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B7" w:rsidRPr="00F15819" w:rsidRDefault="004E39B7" w:rsidP="004E39B7">
      <w:pPr>
        <w:jc w:val="right"/>
        <w:rPr>
          <w:rFonts w:ascii="Times New Roman" w:hAnsi="Times New Roman" w:cs="Times New Roman"/>
          <w:sz w:val="24"/>
          <w:szCs w:val="24"/>
        </w:rPr>
      </w:pPr>
      <w:r w:rsidRPr="00F15819">
        <w:rPr>
          <w:rFonts w:ascii="Times New Roman" w:hAnsi="Times New Roman" w:cs="Times New Roman"/>
          <w:b/>
          <w:sz w:val="24"/>
          <w:szCs w:val="24"/>
        </w:rPr>
        <w:t>Załączn</w:t>
      </w:r>
      <w:r w:rsidR="000D5D1B" w:rsidRPr="00F15819">
        <w:rPr>
          <w:rFonts w:ascii="Times New Roman" w:hAnsi="Times New Roman" w:cs="Times New Roman"/>
          <w:b/>
          <w:sz w:val="24"/>
          <w:szCs w:val="24"/>
        </w:rPr>
        <w:t xml:space="preserve">ik nr 1 </w:t>
      </w:r>
      <w:r w:rsidR="000D5D1B" w:rsidRPr="00F15819">
        <w:rPr>
          <w:rFonts w:ascii="Times New Roman" w:hAnsi="Times New Roman" w:cs="Times New Roman"/>
          <w:b/>
          <w:sz w:val="24"/>
          <w:szCs w:val="24"/>
        </w:rPr>
        <w:br/>
      </w:r>
      <w:r w:rsidR="000D5D1B" w:rsidRPr="00F15819">
        <w:rPr>
          <w:rFonts w:ascii="Times New Roman" w:hAnsi="Times New Roman" w:cs="Times New Roman"/>
          <w:i/>
          <w:sz w:val="24"/>
          <w:szCs w:val="24"/>
        </w:rPr>
        <w:t>Opis przedmiotu zamówienia</w:t>
      </w:r>
      <w:r w:rsidRPr="00F1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9B7" w:rsidRDefault="004E39B7" w:rsidP="004E39B7"/>
    <w:p w:rsidR="004E39B7" w:rsidRPr="0018446D" w:rsidRDefault="004E39B7" w:rsidP="004E39B7">
      <w:pPr>
        <w:jc w:val="center"/>
        <w:rPr>
          <w:b/>
        </w:rPr>
      </w:pPr>
      <w:r w:rsidRPr="0018446D">
        <w:rPr>
          <w:b/>
        </w:rPr>
        <w:t>ZESTAWIENIE ŚRODKÓW CZYSTOŚCI</w:t>
      </w:r>
      <w:bookmarkStart w:id="0" w:name="_GoBack"/>
      <w:bookmarkEnd w:id="0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5528"/>
        <w:gridCol w:w="1276"/>
        <w:gridCol w:w="1559"/>
      </w:tblGrid>
      <w:tr w:rsidR="004E39B7" w:rsidTr="002F0172">
        <w:tc>
          <w:tcPr>
            <w:tcW w:w="704" w:type="dxa"/>
          </w:tcPr>
          <w:p w:rsidR="004E39B7" w:rsidRPr="001B5880" w:rsidRDefault="004E39B7" w:rsidP="0018446D">
            <w:pPr>
              <w:jc w:val="center"/>
              <w:rPr>
                <w:sz w:val="24"/>
                <w:szCs w:val="24"/>
              </w:rPr>
            </w:pPr>
            <w:r w:rsidRPr="001B5880">
              <w:rPr>
                <w:sz w:val="24"/>
                <w:szCs w:val="24"/>
              </w:rPr>
              <w:t>Lp.</w:t>
            </w:r>
          </w:p>
        </w:tc>
        <w:tc>
          <w:tcPr>
            <w:tcW w:w="5528" w:type="dxa"/>
          </w:tcPr>
          <w:p w:rsidR="004E39B7" w:rsidRPr="001B5880" w:rsidRDefault="004E39B7" w:rsidP="004D7313">
            <w:pPr>
              <w:rPr>
                <w:sz w:val="24"/>
                <w:szCs w:val="24"/>
              </w:rPr>
            </w:pPr>
            <w:r w:rsidRPr="001B5880">
              <w:rPr>
                <w:sz w:val="24"/>
                <w:szCs w:val="24"/>
              </w:rPr>
              <w:t>Nazwa przedmiotu zamówienia</w:t>
            </w:r>
          </w:p>
        </w:tc>
        <w:tc>
          <w:tcPr>
            <w:tcW w:w="1276" w:type="dxa"/>
          </w:tcPr>
          <w:p w:rsidR="004E39B7" w:rsidRPr="001B5880" w:rsidRDefault="004E39B7" w:rsidP="001B5880">
            <w:pPr>
              <w:jc w:val="center"/>
              <w:rPr>
                <w:sz w:val="24"/>
                <w:szCs w:val="24"/>
              </w:rPr>
            </w:pPr>
            <w:r w:rsidRPr="001B5880">
              <w:rPr>
                <w:sz w:val="24"/>
                <w:szCs w:val="24"/>
              </w:rPr>
              <w:t>j.m.</w:t>
            </w:r>
          </w:p>
        </w:tc>
        <w:tc>
          <w:tcPr>
            <w:tcW w:w="1559" w:type="dxa"/>
          </w:tcPr>
          <w:p w:rsidR="004E39B7" w:rsidRPr="001B5880" w:rsidRDefault="004E39B7" w:rsidP="0018446D">
            <w:pPr>
              <w:jc w:val="center"/>
              <w:rPr>
                <w:sz w:val="24"/>
                <w:szCs w:val="24"/>
              </w:rPr>
            </w:pPr>
            <w:r w:rsidRPr="001B5880">
              <w:rPr>
                <w:sz w:val="24"/>
                <w:szCs w:val="24"/>
              </w:rPr>
              <w:t>Orientacyjna  ilość</w:t>
            </w:r>
          </w:p>
        </w:tc>
      </w:tr>
      <w:tr w:rsidR="004E39B7" w:rsidTr="002F0172">
        <w:trPr>
          <w:trHeight w:val="279"/>
        </w:trPr>
        <w:tc>
          <w:tcPr>
            <w:tcW w:w="704" w:type="dxa"/>
          </w:tcPr>
          <w:p w:rsidR="004E39B7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E39B7" w:rsidRPr="0004716A" w:rsidRDefault="004E39B7" w:rsidP="004D7313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Proszek do prania</w:t>
            </w:r>
            <w:r w:rsidR="002F0172">
              <w:rPr>
                <w:sz w:val="24"/>
                <w:szCs w:val="24"/>
              </w:rPr>
              <w:t xml:space="preserve"> biały Persil,</w:t>
            </w:r>
            <w:r w:rsidR="00CC3DAA" w:rsidRPr="0004716A">
              <w:rPr>
                <w:sz w:val="24"/>
                <w:szCs w:val="24"/>
              </w:rPr>
              <w:t xml:space="preserve"> Vizir</w:t>
            </w:r>
            <w:r w:rsidR="002F0172">
              <w:rPr>
                <w:sz w:val="24"/>
                <w:szCs w:val="24"/>
              </w:rPr>
              <w:t xml:space="preserve"> lub Ariel</w:t>
            </w:r>
            <w:r w:rsidR="00CC3DAA" w:rsidRPr="0004716A">
              <w:rPr>
                <w:sz w:val="24"/>
                <w:szCs w:val="24"/>
              </w:rPr>
              <w:t xml:space="preserve"> </w:t>
            </w:r>
            <w:r w:rsidR="002F0172">
              <w:rPr>
                <w:sz w:val="24"/>
                <w:szCs w:val="24"/>
              </w:rPr>
              <w:t xml:space="preserve">do 3 </w:t>
            </w:r>
            <w:r w:rsidR="00CC3DAA" w:rsidRPr="0004716A">
              <w:rPr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4E39B7" w:rsidRPr="0004716A" w:rsidRDefault="004E39B7" w:rsidP="001B5880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4E39B7" w:rsidRPr="0004716A" w:rsidRDefault="00CC3DAA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2</w:t>
            </w:r>
          </w:p>
        </w:tc>
      </w:tr>
      <w:tr w:rsidR="00CC3DAA" w:rsidTr="002F0172">
        <w:trPr>
          <w:trHeight w:val="279"/>
        </w:trPr>
        <w:tc>
          <w:tcPr>
            <w:tcW w:w="704" w:type="dxa"/>
          </w:tcPr>
          <w:p w:rsidR="00CC3DAA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C3DAA" w:rsidRPr="0004716A" w:rsidRDefault="00CC3DAA" w:rsidP="004D7313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 xml:space="preserve">Proszek do prania kolor </w:t>
            </w:r>
            <w:r w:rsidR="002F0172">
              <w:rPr>
                <w:sz w:val="24"/>
                <w:szCs w:val="24"/>
              </w:rPr>
              <w:t>Persil,</w:t>
            </w:r>
            <w:r w:rsidR="002F0172" w:rsidRPr="0004716A">
              <w:rPr>
                <w:sz w:val="24"/>
                <w:szCs w:val="24"/>
              </w:rPr>
              <w:t xml:space="preserve"> Vizir</w:t>
            </w:r>
            <w:r w:rsidR="002F0172">
              <w:rPr>
                <w:sz w:val="24"/>
                <w:szCs w:val="24"/>
              </w:rPr>
              <w:t xml:space="preserve"> lub Ariel</w:t>
            </w:r>
            <w:r w:rsidR="002F0172" w:rsidRPr="0004716A">
              <w:rPr>
                <w:sz w:val="24"/>
                <w:szCs w:val="24"/>
              </w:rPr>
              <w:t xml:space="preserve"> </w:t>
            </w:r>
            <w:r w:rsidR="002F0172">
              <w:rPr>
                <w:sz w:val="24"/>
                <w:szCs w:val="24"/>
              </w:rPr>
              <w:t xml:space="preserve">do </w:t>
            </w:r>
            <w:r w:rsidRPr="0004716A">
              <w:rPr>
                <w:sz w:val="24"/>
                <w:szCs w:val="24"/>
              </w:rPr>
              <w:t>5kg</w:t>
            </w:r>
          </w:p>
        </w:tc>
        <w:tc>
          <w:tcPr>
            <w:tcW w:w="1276" w:type="dxa"/>
          </w:tcPr>
          <w:p w:rsidR="00CC3DAA" w:rsidRPr="0004716A" w:rsidRDefault="00CC3DAA" w:rsidP="001B5880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CC3DAA" w:rsidRPr="0004716A" w:rsidRDefault="00CC3DAA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2</w:t>
            </w:r>
          </w:p>
        </w:tc>
      </w:tr>
      <w:tr w:rsidR="004E39B7" w:rsidTr="002F0172">
        <w:trPr>
          <w:trHeight w:val="279"/>
        </w:trPr>
        <w:tc>
          <w:tcPr>
            <w:tcW w:w="704" w:type="dxa"/>
          </w:tcPr>
          <w:p w:rsidR="004E39B7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4E39B7" w:rsidRPr="0004716A" w:rsidRDefault="00CC3DAA" w:rsidP="004D7313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M</w:t>
            </w:r>
            <w:r w:rsidR="004E39B7" w:rsidRPr="0004716A">
              <w:rPr>
                <w:sz w:val="24"/>
                <w:szCs w:val="24"/>
              </w:rPr>
              <w:t xml:space="preserve">leczko do czyszczenia </w:t>
            </w:r>
            <w:r w:rsidR="008603D2">
              <w:rPr>
                <w:sz w:val="24"/>
                <w:szCs w:val="24"/>
              </w:rPr>
              <w:t xml:space="preserve">Clear </w:t>
            </w:r>
            <w:r w:rsidR="004E39B7" w:rsidRPr="0004716A">
              <w:rPr>
                <w:sz w:val="24"/>
                <w:szCs w:val="24"/>
              </w:rPr>
              <w:t>0,5l</w:t>
            </w:r>
          </w:p>
        </w:tc>
        <w:tc>
          <w:tcPr>
            <w:tcW w:w="1276" w:type="dxa"/>
          </w:tcPr>
          <w:p w:rsidR="004E39B7" w:rsidRPr="0004716A" w:rsidRDefault="001B5880" w:rsidP="001B5880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4E39B7" w:rsidRPr="0004716A" w:rsidRDefault="001B5880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120</w:t>
            </w:r>
          </w:p>
        </w:tc>
      </w:tr>
      <w:tr w:rsidR="001B5880" w:rsidTr="002F0172">
        <w:trPr>
          <w:trHeight w:val="279"/>
        </w:trPr>
        <w:tc>
          <w:tcPr>
            <w:tcW w:w="704" w:type="dxa"/>
          </w:tcPr>
          <w:p w:rsidR="001B5880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1B5880" w:rsidRPr="0004716A" w:rsidRDefault="001B5880" w:rsidP="001B5880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Cif-mleczko do czyszczenia 0,7l</w:t>
            </w:r>
          </w:p>
        </w:tc>
        <w:tc>
          <w:tcPr>
            <w:tcW w:w="1276" w:type="dxa"/>
          </w:tcPr>
          <w:p w:rsidR="001B5880" w:rsidRPr="0004716A" w:rsidRDefault="001B5880" w:rsidP="001B5880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1B5880" w:rsidRPr="0004716A" w:rsidRDefault="001B5880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60</w:t>
            </w:r>
          </w:p>
        </w:tc>
      </w:tr>
      <w:tr w:rsidR="001B5880" w:rsidTr="002F0172">
        <w:trPr>
          <w:trHeight w:val="279"/>
        </w:trPr>
        <w:tc>
          <w:tcPr>
            <w:tcW w:w="704" w:type="dxa"/>
          </w:tcPr>
          <w:p w:rsidR="001B5880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1B5880" w:rsidRPr="0004716A" w:rsidRDefault="001B5880" w:rsidP="001B5880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Płyn myjąco-dezynfekujący ATOS 0,75l</w:t>
            </w:r>
          </w:p>
        </w:tc>
        <w:tc>
          <w:tcPr>
            <w:tcW w:w="1276" w:type="dxa"/>
          </w:tcPr>
          <w:p w:rsidR="001B5880" w:rsidRPr="0004716A" w:rsidRDefault="001B5880" w:rsidP="001B5880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1B5880" w:rsidRPr="0004716A" w:rsidRDefault="001B5880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120</w:t>
            </w:r>
          </w:p>
        </w:tc>
      </w:tr>
      <w:tr w:rsidR="001B5880" w:rsidTr="002F0172">
        <w:trPr>
          <w:trHeight w:val="279"/>
        </w:trPr>
        <w:tc>
          <w:tcPr>
            <w:tcW w:w="704" w:type="dxa"/>
          </w:tcPr>
          <w:p w:rsidR="001B5880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B5880" w:rsidRPr="0004716A" w:rsidRDefault="001B5880" w:rsidP="001B5880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 xml:space="preserve">Płyn-żel do  WC </w:t>
            </w:r>
            <w:r w:rsidR="001E75D2">
              <w:rPr>
                <w:sz w:val="24"/>
                <w:szCs w:val="24"/>
              </w:rPr>
              <w:t xml:space="preserve">Domestos  </w:t>
            </w:r>
            <w:r w:rsidRPr="0004716A">
              <w:rPr>
                <w:sz w:val="24"/>
                <w:szCs w:val="24"/>
              </w:rPr>
              <w:t>5l</w:t>
            </w:r>
          </w:p>
        </w:tc>
        <w:tc>
          <w:tcPr>
            <w:tcW w:w="1276" w:type="dxa"/>
          </w:tcPr>
          <w:p w:rsidR="001B5880" w:rsidRPr="0004716A" w:rsidRDefault="001B5880" w:rsidP="001B5880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1B5880" w:rsidRPr="0004716A" w:rsidRDefault="001B5880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24</w:t>
            </w:r>
          </w:p>
        </w:tc>
      </w:tr>
      <w:tr w:rsidR="001B5880" w:rsidTr="002F0172">
        <w:trPr>
          <w:trHeight w:val="279"/>
        </w:trPr>
        <w:tc>
          <w:tcPr>
            <w:tcW w:w="704" w:type="dxa"/>
          </w:tcPr>
          <w:p w:rsidR="001B5880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1B5880" w:rsidRPr="0004716A" w:rsidRDefault="001B5880" w:rsidP="001B5880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DOMESTOS płyn do Wc zielony 0,75l</w:t>
            </w:r>
          </w:p>
        </w:tc>
        <w:tc>
          <w:tcPr>
            <w:tcW w:w="1276" w:type="dxa"/>
          </w:tcPr>
          <w:p w:rsidR="001B5880" w:rsidRPr="0004716A" w:rsidRDefault="001B5880" w:rsidP="001B5880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1B5880" w:rsidRPr="0004716A" w:rsidRDefault="001B5880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40</w:t>
            </w:r>
          </w:p>
        </w:tc>
      </w:tr>
      <w:tr w:rsidR="001B5880" w:rsidTr="002F0172">
        <w:trPr>
          <w:trHeight w:val="279"/>
        </w:trPr>
        <w:tc>
          <w:tcPr>
            <w:tcW w:w="704" w:type="dxa"/>
          </w:tcPr>
          <w:p w:rsidR="001B5880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1B5880" w:rsidRPr="0004716A" w:rsidRDefault="001B5880" w:rsidP="001B5880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Ludwik płyn do mycia naczyń 5l</w:t>
            </w:r>
          </w:p>
        </w:tc>
        <w:tc>
          <w:tcPr>
            <w:tcW w:w="1276" w:type="dxa"/>
          </w:tcPr>
          <w:p w:rsidR="001B5880" w:rsidRPr="0004716A" w:rsidRDefault="001B5880" w:rsidP="001B5880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1B5880" w:rsidRPr="0004716A" w:rsidRDefault="001B5880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50</w:t>
            </w:r>
          </w:p>
        </w:tc>
      </w:tr>
      <w:tr w:rsidR="00CE1669" w:rsidTr="002F0172">
        <w:trPr>
          <w:trHeight w:val="279"/>
        </w:trPr>
        <w:tc>
          <w:tcPr>
            <w:tcW w:w="704" w:type="dxa"/>
          </w:tcPr>
          <w:p w:rsidR="00CE1669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CE1669" w:rsidRPr="0004716A" w:rsidRDefault="00CE1669" w:rsidP="0083403B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SIDOLUX  pasta/lastryko/PCV 5l</w:t>
            </w:r>
          </w:p>
        </w:tc>
        <w:tc>
          <w:tcPr>
            <w:tcW w:w="1276" w:type="dxa"/>
          </w:tcPr>
          <w:p w:rsidR="00CE1669" w:rsidRPr="0004716A" w:rsidRDefault="00CE1669" w:rsidP="0083403B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CE1669" w:rsidRPr="0004716A" w:rsidRDefault="00CE1669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10</w:t>
            </w:r>
          </w:p>
        </w:tc>
      </w:tr>
      <w:tr w:rsidR="0083403B" w:rsidTr="002F0172">
        <w:trPr>
          <w:trHeight w:val="279"/>
        </w:trPr>
        <w:tc>
          <w:tcPr>
            <w:tcW w:w="704" w:type="dxa"/>
          </w:tcPr>
          <w:p w:rsidR="0083403B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83403B" w:rsidRPr="0004716A" w:rsidRDefault="0083403B" w:rsidP="0083403B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 xml:space="preserve">Mydło w płynie </w:t>
            </w:r>
            <w:r w:rsidR="0004716A">
              <w:rPr>
                <w:sz w:val="24"/>
                <w:szCs w:val="24"/>
              </w:rPr>
              <w:t xml:space="preserve">antybakteryjne </w:t>
            </w:r>
            <w:r w:rsidRPr="0004716A">
              <w:rPr>
                <w:sz w:val="24"/>
                <w:szCs w:val="24"/>
              </w:rPr>
              <w:t>(różowe) Rosa 5l</w:t>
            </w:r>
          </w:p>
        </w:tc>
        <w:tc>
          <w:tcPr>
            <w:tcW w:w="1276" w:type="dxa"/>
          </w:tcPr>
          <w:p w:rsidR="0083403B" w:rsidRPr="0004716A" w:rsidRDefault="0083403B" w:rsidP="0083403B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83403B" w:rsidRPr="0004716A" w:rsidRDefault="0083403B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40</w:t>
            </w:r>
          </w:p>
        </w:tc>
      </w:tr>
      <w:tr w:rsidR="0083403B" w:rsidTr="002F0172">
        <w:trPr>
          <w:trHeight w:val="279"/>
        </w:trPr>
        <w:tc>
          <w:tcPr>
            <w:tcW w:w="704" w:type="dxa"/>
          </w:tcPr>
          <w:p w:rsidR="0083403B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83403B" w:rsidRPr="0004716A" w:rsidRDefault="0083403B" w:rsidP="0083403B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Papier toaletowy  szary Jumbo  fi 180</w:t>
            </w:r>
          </w:p>
        </w:tc>
        <w:tc>
          <w:tcPr>
            <w:tcW w:w="1276" w:type="dxa"/>
          </w:tcPr>
          <w:p w:rsidR="0083403B" w:rsidRPr="0004716A" w:rsidRDefault="0083403B" w:rsidP="0083403B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83403B" w:rsidRPr="0004716A" w:rsidRDefault="0083403B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960</w:t>
            </w:r>
          </w:p>
        </w:tc>
      </w:tr>
      <w:tr w:rsidR="0083403B" w:rsidTr="002F0172">
        <w:trPr>
          <w:trHeight w:val="279"/>
        </w:trPr>
        <w:tc>
          <w:tcPr>
            <w:tcW w:w="704" w:type="dxa"/>
          </w:tcPr>
          <w:p w:rsidR="0083403B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83403B" w:rsidRPr="0004716A" w:rsidRDefault="0083403B" w:rsidP="0083403B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Ręcznik ZZ makulatura 4000l zielony</w:t>
            </w:r>
          </w:p>
        </w:tc>
        <w:tc>
          <w:tcPr>
            <w:tcW w:w="1276" w:type="dxa"/>
          </w:tcPr>
          <w:p w:rsidR="0083403B" w:rsidRPr="0004716A" w:rsidRDefault="0083403B" w:rsidP="0083403B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kartony</w:t>
            </w:r>
          </w:p>
        </w:tc>
        <w:tc>
          <w:tcPr>
            <w:tcW w:w="1559" w:type="dxa"/>
          </w:tcPr>
          <w:p w:rsidR="0083403B" w:rsidRPr="0004716A" w:rsidRDefault="0083403B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24</w:t>
            </w:r>
          </w:p>
        </w:tc>
      </w:tr>
      <w:tr w:rsidR="00C271DA" w:rsidTr="002F0172">
        <w:trPr>
          <w:trHeight w:val="279"/>
        </w:trPr>
        <w:tc>
          <w:tcPr>
            <w:tcW w:w="704" w:type="dxa"/>
          </w:tcPr>
          <w:p w:rsidR="00C271DA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C271DA" w:rsidRPr="0004716A" w:rsidRDefault="00C271DA" w:rsidP="00C271DA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Ręcznik kuchenny celuloza biały</w:t>
            </w:r>
          </w:p>
        </w:tc>
        <w:tc>
          <w:tcPr>
            <w:tcW w:w="1276" w:type="dxa"/>
          </w:tcPr>
          <w:p w:rsidR="00C271DA" w:rsidRPr="0004716A" w:rsidRDefault="00C271DA" w:rsidP="00C271DA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C271DA" w:rsidRPr="0004716A" w:rsidRDefault="00C271DA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150</w:t>
            </w:r>
          </w:p>
        </w:tc>
      </w:tr>
      <w:tr w:rsidR="00C271DA" w:rsidTr="002F0172">
        <w:trPr>
          <w:trHeight w:val="279"/>
        </w:trPr>
        <w:tc>
          <w:tcPr>
            <w:tcW w:w="704" w:type="dxa"/>
          </w:tcPr>
          <w:p w:rsidR="00C271DA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C271DA" w:rsidRPr="0004716A" w:rsidRDefault="00C271DA" w:rsidP="00C271DA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Płyn do mycia ekranów LSD 0,6l</w:t>
            </w:r>
          </w:p>
        </w:tc>
        <w:tc>
          <w:tcPr>
            <w:tcW w:w="1276" w:type="dxa"/>
          </w:tcPr>
          <w:p w:rsidR="00C271DA" w:rsidRPr="0004716A" w:rsidRDefault="00C271DA" w:rsidP="00C271DA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C271DA" w:rsidRPr="0004716A" w:rsidRDefault="00C271DA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24</w:t>
            </w:r>
          </w:p>
        </w:tc>
      </w:tr>
      <w:tr w:rsidR="00C271DA" w:rsidTr="002F0172">
        <w:trPr>
          <w:trHeight w:val="279"/>
        </w:trPr>
        <w:tc>
          <w:tcPr>
            <w:tcW w:w="704" w:type="dxa"/>
          </w:tcPr>
          <w:p w:rsidR="00C271DA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C271DA" w:rsidRPr="0004716A" w:rsidRDefault="00C271DA" w:rsidP="00C271DA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Rękawice lateksowe cienkie S, 100szt-50 par</w:t>
            </w:r>
          </w:p>
        </w:tc>
        <w:tc>
          <w:tcPr>
            <w:tcW w:w="1276" w:type="dxa"/>
          </w:tcPr>
          <w:p w:rsidR="00C271DA" w:rsidRPr="0004716A" w:rsidRDefault="00C271DA" w:rsidP="00C271DA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C271DA" w:rsidRPr="0004716A" w:rsidRDefault="00C271DA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10</w:t>
            </w:r>
          </w:p>
        </w:tc>
      </w:tr>
      <w:tr w:rsidR="00C271DA" w:rsidTr="002F0172">
        <w:trPr>
          <w:trHeight w:val="279"/>
        </w:trPr>
        <w:tc>
          <w:tcPr>
            <w:tcW w:w="704" w:type="dxa"/>
          </w:tcPr>
          <w:p w:rsidR="00C271DA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C271DA" w:rsidRPr="0004716A" w:rsidRDefault="00C271DA" w:rsidP="00C271DA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Rękawice lateksowe cienkie M, 100szt-50 par</w:t>
            </w:r>
          </w:p>
        </w:tc>
        <w:tc>
          <w:tcPr>
            <w:tcW w:w="1276" w:type="dxa"/>
          </w:tcPr>
          <w:p w:rsidR="00C271DA" w:rsidRPr="0004716A" w:rsidRDefault="00C271DA" w:rsidP="00C271DA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C271DA" w:rsidRPr="0004716A" w:rsidRDefault="00C271DA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40</w:t>
            </w:r>
          </w:p>
        </w:tc>
      </w:tr>
      <w:tr w:rsidR="00C271DA" w:rsidTr="002F0172">
        <w:trPr>
          <w:trHeight w:val="279"/>
        </w:trPr>
        <w:tc>
          <w:tcPr>
            <w:tcW w:w="704" w:type="dxa"/>
          </w:tcPr>
          <w:p w:rsidR="00C271DA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C271DA" w:rsidRPr="0004716A" w:rsidRDefault="00C271DA" w:rsidP="00C271DA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Rękawice lateksowe cienkie L, 100szt-50 par</w:t>
            </w:r>
          </w:p>
        </w:tc>
        <w:tc>
          <w:tcPr>
            <w:tcW w:w="1276" w:type="dxa"/>
          </w:tcPr>
          <w:p w:rsidR="00C271DA" w:rsidRPr="0004716A" w:rsidRDefault="00C271DA" w:rsidP="00C271DA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C271DA" w:rsidRPr="0004716A" w:rsidRDefault="00C271DA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16</w:t>
            </w:r>
          </w:p>
        </w:tc>
      </w:tr>
      <w:tr w:rsidR="00C271DA" w:rsidTr="002F0172">
        <w:trPr>
          <w:trHeight w:val="279"/>
        </w:trPr>
        <w:tc>
          <w:tcPr>
            <w:tcW w:w="704" w:type="dxa"/>
          </w:tcPr>
          <w:p w:rsidR="00C271DA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C271DA" w:rsidRPr="0004716A" w:rsidRDefault="00C271DA" w:rsidP="00C271DA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Rękawice super plus  7/8</w:t>
            </w:r>
          </w:p>
        </w:tc>
        <w:tc>
          <w:tcPr>
            <w:tcW w:w="1276" w:type="dxa"/>
          </w:tcPr>
          <w:p w:rsidR="00C271DA" w:rsidRPr="0004716A" w:rsidRDefault="00C271DA" w:rsidP="00C271DA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C271DA" w:rsidRPr="0004716A" w:rsidRDefault="00C271DA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120</w:t>
            </w:r>
          </w:p>
        </w:tc>
      </w:tr>
      <w:tr w:rsidR="00C271DA" w:rsidTr="002F0172">
        <w:trPr>
          <w:trHeight w:val="279"/>
        </w:trPr>
        <w:tc>
          <w:tcPr>
            <w:tcW w:w="704" w:type="dxa"/>
          </w:tcPr>
          <w:p w:rsidR="00C271DA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C271DA" w:rsidRPr="0004716A" w:rsidRDefault="009C5C25" w:rsidP="00C271DA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Ściereczka domowa</w:t>
            </w:r>
          </w:p>
        </w:tc>
        <w:tc>
          <w:tcPr>
            <w:tcW w:w="1276" w:type="dxa"/>
          </w:tcPr>
          <w:p w:rsidR="00C271DA" w:rsidRPr="0004716A" w:rsidRDefault="009C5C25" w:rsidP="00C271DA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C271DA" w:rsidRPr="0004716A" w:rsidRDefault="009C5C25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60</w:t>
            </w:r>
          </w:p>
        </w:tc>
      </w:tr>
      <w:tr w:rsidR="00C271DA" w:rsidTr="002F0172">
        <w:trPr>
          <w:trHeight w:val="279"/>
        </w:trPr>
        <w:tc>
          <w:tcPr>
            <w:tcW w:w="704" w:type="dxa"/>
          </w:tcPr>
          <w:p w:rsidR="00C271DA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C271DA" w:rsidRPr="0004716A" w:rsidRDefault="00C271DA" w:rsidP="00C271DA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Ściereczka z mikrofazy mini 30x30</w:t>
            </w:r>
          </w:p>
        </w:tc>
        <w:tc>
          <w:tcPr>
            <w:tcW w:w="1276" w:type="dxa"/>
          </w:tcPr>
          <w:p w:rsidR="00C271DA" w:rsidRPr="0004716A" w:rsidRDefault="009C5C25" w:rsidP="00C271DA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C271DA" w:rsidRPr="0004716A" w:rsidRDefault="009C5C25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240</w:t>
            </w:r>
          </w:p>
        </w:tc>
      </w:tr>
      <w:tr w:rsidR="00C271DA" w:rsidTr="002F0172">
        <w:trPr>
          <w:trHeight w:val="279"/>
        </w:trPr>
        <w:tc>
          <w:tcPr>
            <w:tcW w:w="704" w:type="dxa"/>
          </w:tcPr>
          <w:p w:rsidR="00C271DA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C271DA" w:rsidRPr="0004716A" w:rsidRDefault="00C271DA" w:rsidP="00C271DA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 xml:space="preserve">Ścierka do podłogi </w:t>
            </w:r>
            <w:r w:rsidR="009C5C25" w:rsidRPr="0004716A">
              <w:rPr>
                <w:sz w:val="24"/>
                <w:szCs w:val="24"/>
              </w:rPr>
              <w:t xml:space="preserve">biała </w:t>
            </w:r>
            <w:r w:rsidRPr="0004716A">
              <w:rPr>
                <w:sz w:val="24"/>
                <w:szCs w:val="24"/>
              </w:rPr>
              <w:t>60x60</w:t>
            </w:r>
          </w:p>
        </w:tc>
        <w:tc>
          <w:tcPr>
            <w:tcW w:w="1276" w:type="dxa"/>
          </w:tcPr>
          <w:p w:rsidR="00C271DA" w:rsidRPr="0004716A" w:rsidRDefault="009C5C25" w:rsidP="00C271DA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C271DA" w:rsidRPr="0004716A" w:rsidRDefault="009C5C25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240</w:t>
            </w:r>
          </w:p>
        </w:tc>
      </w:tr>
      <w:tr w:rsidR="00C271DA" w:rsidTr="002F0172">
        <w:trPr>
          <w:trHeight w:val="279"/>
        </w:trPr>
        <w:tc>
          <w:tcPr>
            <w:tcW w:w="704" w:type="dxa"/>
          </w:tcPr>
          <w:p w:rsidR="00C271DA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C271DA" w:rsidRPr="0004716A" w:rsidRDefault="00922C40" w:rsidP="00C271DA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Worki L</w:t>
            </w:r>
            <w:r w:rsidR="00C271DA" w:rsidRPr="0004716A">
              <w:rPr>
                <w:sz w:val="24"/>
                <w:szCs w:val="24"/>
              </w:rPr>
              <w:t>D 35/50 czarne 0,02</w:t>
            </w:r>
          </w:p>
        </w:tc>
        <w:tc>
          <w:tcPr>
            <w:tcW w:w="1276" w:type="dxa"/>
          </w:tcPr>
          <w:p w:rsidR="00C271DA" w:rsidRPr="0004716A" w:rsidRDefault="00647C42" w:rsidP="00C271DA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C271DA" w:rsidRPr="0004716A" w:rsidRDefault="00922C40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140</w:t>
            </w:r>
          </w:p>
        </w:tc>
      </w:tr>
      <w:tr w:rsidR="00C271DA" w:rsidTr="002F0172">
        <w:trPr>
          <w:trHeight w:val="279"/>
        </w:trPr>
        <w:tc>
          <w:tcPr>
            <w:tcW w:w="704" w:type="dxa"/>
          </w:tcPr>
          <w:p w:rsidR="00C271DA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C271DA" w:rsidRPr="0004716A" w:rsidRDefault="00C271DA" w:rsidP="00C271DA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Worki LD 60/50  czarne 0,02</w:t>
            </w:r>
          </w:p>
        </w:tc>
        <w:tc>
          <w:tcPr>
            <w:tcW w:w="1276" w:type="dxa"/>
          </w:tcPr>
          <w:p w:rsidR="00C271DA" w:rsidRPr="0004716A" w:rsidRDefault="00331F39" w:rsidP="00C271DA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C271DA" w:rsidRPr="0004716A" w:rsidRDefault="00922C40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160</w:t>
            </w:r>
          </w:p>
        </w:tc>
      </w:tr>
      <w:tr w:rsidR="00C271DA" w:rsidTr="002F0172">
        <w:trPr>
          <w:trHeight w:val="279"/>
        </w:trPr>
        <w:tc>
          <w:tcPr>
            <w:tcW w:w="704" w:type="dxa"/>
          </w:tcPr>
          <w:p w:rsidR="00C271DA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C271DA" w:rsidRPr="0004716A" w:rsidRDefault="00922C40" w:rsidP="00C271DA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Worki LD 120</w:t>
            </w:r>
            <w:r w:rsidR="00C271DA" w:rsidRPr="0004716A">
              <w:rPr>
                <w:sz w:val="24"/>
                <w:szCs w:val="24"/>
              </w:rPr>
              <w:t>/25</w:t>
            </w:r>
            <w:r w:rsidRPr="0004716A">
              <w:rPr>
                <w:sz w:val="24"/>
                <w:szCs w:val="24"/>
              </w:rPr>
              <w:t xml:space="preserve"> czarne 0,02</w:t>
            </w:r>
          </w:p>
        </w:tc>
        <w:tc>
          <w:tcPr>
            <w:tcW w:w="1276" w:type="dxa"/>
          </w:tcPr>
          <w:p w:rsidR="00C271DA" w:rsidRPr="0004716A" w:rsidRDefault="00331F39" w:rsidP="00C271DA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C271DA" w:rsidRPr="0004716A" w:rsidRDefault="00922C40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60</w:t>
            </w:r>
          </w:p>
        </w:tc>
      </w:tr>
      <w:tr w:rsidR="00C271DA" w:rsidTr="002F0172">
        <w:trPr>
          <w:trHeight w:val="279"/>
        </w:trPr>
        <w:tc>
          <w:tcPr>
            <w:tcW w:w="704" w:type="dxa"/>
          </w:tcPr>
          <w:p w:rsidR="00C271DA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C271DA" w:rsidRPr="0004716A" w:rsidRDefault="00C271DA" w:rsidP="00C271DA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Worki LD 240/10</w:t>
            </w:r>
            <w:r w:rsidR="00922C40" w:rsidRPr="0004716A">
              <w:rPr>
                <w:sz w:val="24"/>
                <w:szCs w:val="24"/>
              </w:rPr>
              <w:t xml:space="preserve"> czarne 0,02</w:t>
            </w:r>
          </w:p>
        </w:tc>
        <w:tc>
          <w:tcPr>
            <w:tcW w:w="1276" w:type="dxa"/>
          </w:tcPr>
          <w:p w:rsidR="00C271DA" w:rsidRPr="0004716A" w:rsidRDefault="00331F39" w:rsidP="00C271DA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C271DA" w:rsidRPr="0004716A" w:rsidRDefault="00922C40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12</w:t>
            </w:r>
          </w:p>
        </w:tc>
      </w:tr>
      <w:tr w:rsidR="00C271DA" w:rsidTr="002F0172">
        <w:trPr>
          <w:trHeight w:val="279"/>
        </w:trPr>
        <w:tc>
          <w:tcPr>
            <w:tcW w:w="704" w:type="dxa"/>
          </w:tcPr>
          <w:p w:rsidR="00C271DA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C271DA" w:rsidRPr="0004716A" w:rsidRDefault="00922C40" w:rsidP="00C271DA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Gąbka do zmywania kolorowa średnia op-10szt</w:t>
            </w:r>
          </w:p>
        </w:tc>
        <w:tc>
          <w:tcPr>
            <w:tcW w:w="1276" w:type="dxa"/>
          </w:tcPr>
          <w:p w:rsidR="00C271DA" w:rsidRPr="0004716A" w:rsidRDefault="00331F39" w:rsidP="00C271DA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C271DA" w:rsidRPr="0004716A" w:rsidRDefault="00922C40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24</w:t>
            </w:r>
          </w:p>
        </w:tc>
      </w:tr>
      <w:tr w:rsidR="00C271DA" w:rsidTr="002F0172">
        <w:trPr>
          <w:trHeight w:val="279"/>
        </w:trPr>
        <w:tc>
          <w:tcPr>
            <w:tcW w:w="704" w:type="dxa"/>
          </w:tcPr>
          <w:p w:rsidR="00C271DA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C271DA" w:rsidRPr="0004716A" w:rsidRDefault="008717CB" w:rsidP="00C271DA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Pronto do mebli spryskiwacz 0,5l</w:t>
            </w:r>
          </w:p>
        </w:tc>
        <w:tc>
          <w:tcPr>
            <w:tcW w:w="1276" w:type="dxa"/>
          </w:tcPr>
          <w:p w:rsidR="00C271DA" w:rsidRPr="0004716A" w:rsidRDefault="008717CB" w:rsidP="00C271DA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C271DA" w:rsidRPr="0004716A" w:rsidRDefault="008717CB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30</w:t>
            </w:r>
          </w:p>
        </w:tc>
      </w:tr>
      <w:tr w:rsidR="00C271DA" w:rsidTr="002F0172">
        <w:trPr>
          <w:trHeight w:val="279"/>
        </w:trPr>
        <w:tc>
          <w:tcPr>
            <w:tcW w:w="704" w:type="dxa"/>
          </w:tcPr>
          <w:p w:rsidR="00C271DA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C271DA" w:rsidRPr="0004716A" w:rsidRDefault="00C271DA" w:rsidP="00C271DA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Krem do rąk</w:t>
            </w:r>
            <w:r w:rsidR="00922C40" w:rsidRPr="0004716A">
              <w:rPr>
                <w:sz w:val="24"/>
                <w:szCs w:val="24"/>
              </w:rPr>
              <w:t xml:space="preserve"> </w:t>
            </w:r>
            <w:r w:rsidR="00EC2A12" w:rsidRPr="0004716A">
              <w:rPr>
                <w:sz w:val="24"/>
                <w:szCs w:val="24"/>
              </w:rPr>
              <w:t xml:space="preserve">Cztery Pory Roku </w:t>
            </w:r>
            <w:r w:rsidR="008717CB" w:rsidRPr="0004716A">
              <w:rPr>
                <w:sz w:val="24"/>
                <w:szCs w:val="24"/>
              </w:rPr>
              <w:t>100 ml</w:t>
            </w:r>
          </w:p>
        </w:tc>
        <w:tc>
          <w:tcPr>
            <w:tcW w:w="1276" w:type="dxa"/>
          </w:tcPr>
          <w:p w:rsidR="00C271DA" w:rsidRPr="0004716A" w:rsidRDefault="00922C40" w:rsidP="00C271DA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C271DA" w:rsidRPr="0004716A" w:rsidRDefault="008717CB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78</w:t>
            </w:r>
          </w:p>
        </w:tc>
      </w:tr>
      <w:tr w:rsidR="00C271DA" w:rsidTr="002F0172">
        <w:trPr>
          <w:trHeight w:val="279"/>
        </w:trPr>
        <w:tc>
          <w:tcPr>
            <w:tcW w:w="704" w:type="dxa"/>
          </w:tcPr>
          <w:p w:rsidR="00C271DA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C271DA" w:rsidRPr="0004716A" w:rsidRDefault="00C271DA" w:rsidP="00C271DA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 xml:space="preserve">Odświeżacz powietrza w areozolu </w:t>
            </w:r>
            <w:r w:rsidR="00D4011B">
              <w:rPr>
                <w:sz w:val="24"/>
                <w:szCs w:val="24"/>
              </w:rPr>
              <w:t>Brait 240ml</w:t>
            </w:r>
          </w:p>
        </w:tc>
        <w:tc>
          <w:tcPr>
            <w:tcW w:w="1276" w:type="dxa"/>
          </w:tcPr>
          <w:p w:rsidR="00C271DA" w:rsidRPr="0004716A" w:rsidRDefault="008717CB" w:rsidP="00C271DA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C271DA" w:rsidRPr="0004716A" w:rsidRDefault="008717CB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120</w:t>
            </w:r>
          </w:p>
        </w:tc>
      </w:tr>
      <w:tr w:rsidR="00C271DA" w:rsidTr="002F0172">
        <w:trPr>
          <w:trHeight w:val="279"/>
        </w:trPr>
        <w:tc>
          <w:tcPr>
            <w:tcW w:w="704" w:type="dxa"/>
          </w:tcPr>
          <w:p w:rsidR="00C271DA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C271DA" w:rsidRPr="0004716A" w:rsidRDefault="006B3500" w:rsidP="00C271DA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 xml:space="preserve">Płyn do mycia okien </w:t>
            </w:r>
            <w:r w:rsidR="008A7163" w:rsidRPr="0004716A">
              <w:rPr>
                <w:sz w:val="24"/>
                <w:szCs w:val="24"/>
              </w:rPr>
              <w:t xml:space="preserve">Tenzi G </w:t>
            </w:r>
            <w:r w:rsidRPr="0004716A">
              <w:rPr>
                <w:sz w:val="24"/>
                <w:szCs w:val="24"/>
              </w:rPr>
              <w:t>5l</w:t>
            </w:r>
          </w:p>
        </w:tc>
        <w:tc>
          <w:tcPr>
            <w:tcW w:w="1276" w:type="dxa"/>
          </w:tcPr>
          <w:p w:rsidR="00C271DA" w:rsidRPr="0004716A" w:rsidRDefault="006B3500" w:rsidP="00C271DA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C271DA" w:rsidRPr="0004716A" w:rsidRDefault="006B3500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6</w:t>
            </w:r>
          </w:p>
        </w:tc>
      </w:tr>
      <w:tr w:rsidR="00C271DA" w:rsidTr="002F0172">
        <w:trPr>
          <w:trHeight w:val="279"/>
        </w:trPr>
        <w:tc>
          <w:tcPr>
            <w:tcW w:w="704" w:type="dxa"/>
          </w:tcPr>
          <w:p w:rsidR="00C271DA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C271DA" w:rsidRPr="0004716A" w:rsidRDefault="00C271DA" w:rsidP="00C271DA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BARLON Label OFF usuwanie naklejek 0,5l</w:t>
            </w:r>
          </w:p>
        </w:tc>
        <w:tc>
          <w:tcPr>
            <w:tcW w:w="1276" w:type="dxa"/>
          </w:tcPr>
          <w:p w:rsidR="00C271DA" w:rsidRPr="0004716A" w:rsidRDefault="008717CB" w:rsidP="00C271DA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C271DA" w:rsidRPr="0004716A" w:rsidRDefault="008717CB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10</w:t>
            </w:r>
          </w:p>
        </w:tc>
      </w:tr>
      <w:tr w:rsidR="00C271DA" w:rsidTr="002F0172">
        <w:trPr>
          <w:trHeight w:val="279"/>
        </w:trPr>
        <w:tc>
          <w:tcPr>
            <w:tcW w:w="704" w:type="dxa"/>
          </w:tcPr>
          <w:p w:rsidR="00C271DA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C271DA" w:rsidRPr="0004716A" w:rsidRDefault="0004716A" w:rsidP="00C27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Bucasan C</w:t>
            </w:r>
            <w:r w:rsidR="007C2D70"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  <w:lang w:val="en-US"/>
              </w:rPr>
              <w:t xml:space="preserve">ear </w:t>
            </w:r>
            <w:r w:rsidR="00C271DA" w:rsidRPr="0004716A">
              <w:rPr>
                <w:sz w:val="24"/>
                <w:szCs w:val="24"/>
                <w:lang w:val="en-US"/>
              </w:rPr>
              <w:t>1l</w:t>
            </w:r>
            <w:r w:rsidR="007C2D70">
              <w:rPr>
                <w:sz w:val="24"/>
                <w:szCs w:val="24"/>
                <w:lang w:val="en-US"/>
              </w:rPr>
              <w:t xml:space="preserve"> środek do mycia pomieszczeń wilgotnych</w:t>
            </w:r>
          </w:p>
        </w:tc>
        <w:tc>
          <w:tcPr>
            <w:tcW w:w="1276" w:type="dxa"/>
          </w:tcPr>
          <w:p w:rsidR="00C271DA" w:rsidRPr="0004716A" w:rsidRDefault="008717CB" w:rsidP="00C271DA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C271DA" w:rsidRPr="0004716A" w:rsidRDefault="008717CB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10</w:t>
            </w:r>
          </w:p>
        </w:tc>
      </w:tr>
      <w:tr w:rsidR="00C271DA" w:rsidTr="002F0172">
        <w:trPr>
          <w:trHeight w:val="279"/>
        </w:trPr>
        <w:tc>
          <w:tcPr>
            <w:tcW w:w="704" w:type="dxa"/>
          </w:tcPr>
          <w:p w:rsidR="00C271DA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C271DA" w:rsidRPr="0004716A" w:rsidRDefault="00C271DA" w:rsidP="00C271DA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  <w:lang w:val="en-US"/>
              </w:rPr>
              <w:t>Bucasan Trendy 1l</w:t>
            </w:r>
            <w:r w:rsidR="00C617E1">
              <w:rPr>
                <w:sz w:val="24"/>
                <w:szCs w:val="24"/>
                <w:lang w:val="en-US"/>
              </w:rPr>
              <w:t xml:space="preserve"> płyn do mycia sanitariatów</w:t>
            </w:r>
          </w:p>
        </w:tc>
        <w:tc>
          <w:tcPr>
            <w:tcW w:w="1276" w:type="dxa"/>
          </w:tcPr>
          <w:p w:rsidR="00C271DA" w:rsidRPr="0004716A" w:rsidRDefault="008717CB" w:rsidP="00C271DA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C271DA" w:rsidRPr="0004716A" w:rsidRDefault="008717CB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20</w:t>
            </w:r>
          </w:p>
        </w:tc>
      </w:tr>
      <w:tr w:rsidR="00C271DA" w:rsidTr="002F0172">
        <w:trPr>
          <w:trHeight w:val="279"/>
        </w:trPr>
        <w:tc>
          <w:tcPr>
            <w:tcW w:w="704" w:type="dxa"/>
          </w:tcPr>
          <w:p w:rsidR="00C271DA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C271DA" w:rsidRPr="0004716A" w:rsidRDefault="003C740F" w:rsidP="00C271DA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Płyn do zmywarki Evans dishwash 5l</w:t>
            </w:r>
          </w:p>
        </w:tc>
        <w:tc>
          <w:tcPr>
            <w:tcW w:w="1276" w:type="dxa"/>
          </w:tcPr>
          <w:p w:rsidR="00C271DA" w:rsidRPr="0004716A" w:rsidRDefault="003C740F" w:rsidP="00C271DA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C271DA" w:rsidRPr="0004716A" w:rsidRDefault="003C740F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4</w:t>
            </w:r>
          </w:p>
        </w:tc>
      </w:tr>
      <w:tr w:rsidR="00C271DA" w:rsidTr="002F0172">
        <w:trPr>
          <w:trHeight w:val="279"/>
        </w:trPr>
        <w:tc>
          <w:tcPr>
            <w:tcW w:w="704" w:type="dxa"/>
          </w:tcPr>
          <w:p w:rsidR="00C271DA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C271DA" w:rsidRPr="0004716A" w:rsidRDefault="003C740F" w:rsidP="00C271DA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Tenzi płyn do zmywarek 5l</w:t>
            </w:r>
          </w:p>
        </w:tc>
        <w:tc>
          <w:tcPr>
            <w:tcW w:w="1276" w:type="dxa"/>
          </w:tcPr>
          <w:p w:rsidR="00C271DA" w:rsidRPr="0004716A" w:rsidRDefault="003C740F" w:rsidP="00C271DA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C271DA" w:rsidRPr="0004716A" w:rsidRDefault="003C740F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4</w:t>
            </w:r>
          </w:p>
        </w:tc>
      </w:tr>
      <w:tr w:rsidR="00C271DA" w:rsidTr="002F0172">
        <w:trPr>
          <w:trHeight w:val="279"/>
        </w:trPr>
        <w:tc>
          <w:tcPr>
            <w:tcW w:w="704" w:type="dxa"/>
          </w:tcPr>
          <w:p w:rsidR="00C271DA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C271DA" w:rsidRPr="0004716A" w:rsidRDefault="00C271DA" w:rsidP="00C271DA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 xml:space="preserve">Top Efekt </w:t>
            </w:r>
            <w:r w:rsidR="0004716A">
              <w:rPr>
                <w:sz w:val="24"/>
                <w:szCs w:val="24"/>
              </w:rPr>
              <w:t>Citro</w:t>
            </w:r>
            <w:r w:rsidRPr="0004716A">
              <w:rPr>
                <w:sz w:val="24"/>
                <w:szCs w:val="24"/>
              </w:rPr>
              <w:t xml:space="preserve"> 5l</w:t>
            </w:r>
            <w:r w:rsidR="00425CE4">
              <w:rPr>
                <w:sz w:val="24"/>
                <w:szCs w:val="24"/>
              </w:rPr>
              <w:t xml:space="preserve"> płyn do bieżącego mycia powierzchni błyszczących</w:t>
            </w:r>
          </w:p>
        </w:tc>
        <w:tc>
          <w:tcPr>
            <w:tcW w:w="1276" w:type="dxa"/>
          </w:tcPr>
          <w:p w:rsidR="00C271DA" w:rsidRPr="0004716A" w:rsidRDefault="008A7163" w:rsidP="00C271DA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C271DA" w:rsidRPr="0004716A" w:rsidRDefault="008A7163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6</w:t>
            </w:r>
          </w:p>
        </w:tc>
      </w:tr>
      <w:tr w:rsidR="00C271DA" w:rsidTr="002F0172">
        <w:trPr>
          <w:trHeight w:val="279"/>
        </w:trPr>
        <w:tc>
          <w:tcPr>
            <w:tcW w:w="704" w:type="dxa"/>
          </w:tcPr>
          <w:p w:rsidR="00C271DA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5528" w:type="dxa"/>
          </w:tcPr>
          <w:p w:rsidR="00C271DA" w:rsidRPr="0004716A" w:rsidRDefault="0004716A" w:rsidP="00C27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Odpieniacz  De-Foam </w:t>
            </w:r>
            <w:r w:rsidR="00C271DA" w:rsidRPr="0004716A">
              <w:rPr>
                <w:sz w:val="24"/>
                <w:szCs w:val="24"/>
              </w:rPr>
              <w:t>5l</w:t>
            </w:r>
          </w:p>
        </w:tc>
        <w:tc>
          <w:tcPr>
            <w:tcW w:w="1276" w:type="dxa"/>
          </w:tcPr>
          <w:p w:rsidR="00C271DA" w:rsidRPr="0004716A" w:rsidRDefault="006B3500" w:rsidP="00C271DA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C271DA" w:rsidRPr="0004716A" w:rsidRDefault="006B3500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4</w:t>
            </w:r>
          </w:p>
        </w:tc>
      </w:tr>
      <w:tr w:rsidR="00C271DA" w:rsidTr="002F0172">
        <w:trPr>
          <w:trHeight w:val="279"/>
        </w:trPr>
        <w:tc>
          <w:tcPr>
            <w:tcW w:w="704" w:type="dxa"/>
          </w:tcPr>
          <w:p w:rsidR="00C271DA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38</w:t>
            </w:r>
          </w:p>
        </w:tc>
        <w:tc>
          <w:tcPr>
            <w:tcW w:w="5528" w:type="dxa"/>
          </w:tcPr>
          <w:p w:rsidR="00C271DA" w:rsidRPr="00D326C1" w:rsidRDefault="00C271DA" w:rsidP="00C271DA">
            <w:pPr>
              <w:rPr>
                <w:rFonts w:cstheme="minorHAnsi"/>
                <w:sz w:val="24"/>
                <w:szCs w:val="24"/>
              </w:rPr>
            </w:pPr>
            <w:r w:rsidRPr="00D326C1">
              <w:rPr>
                <w:rFonts w:cstheme="minorHAnsi"/>
                <w:sz w:val="24"/>
                <w:szCs w:val="24"/>
              </w:rPr>
              <w:t>Medi Spray 1l</w:t>
            </w:r>
            <w:r w:rsidR="00F51B4F" w:rsidRPr="00D326C1">
              <w:rPr>
                <w:rFonts w:cstheme="minorHAnsi"/>
                <w:sz w:val="24"/>
                <w:szCs w:val="24"/>
              </w:rPr>
              <w:t xml:space="preserve"> </w:t>
            </w:r>
            <w:r w:rsidR="00F51B4F" w:rsidRPr="00D326C1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preparat do szybkiej dezynfekcji powierzchni</w:t>
            </w:r>
          </w:p>
        </w:tc>
        <w:tc>
          <w:tcPr>
            <w:tcW w:w="1276" w:type="dxa"/>
          </w:tcPr>
          <w:p w:rsidR="00C271DA" w:rsidRPr="0004716A" w:rsidRDefault="003C740F" w:rsidP="00C271DA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C271DA" w:rsidRPr="0004716A" w:rsidRDefault="003C740F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4</w:t>
            </w:r>
          </w:p>
        </w:tc>
      </w:tr>
      <w:tr w:rsidR="00C271DA" w:rsidTr="002F0172">
        <w:trPr>
          <w:trHeight w:val="279"/>
        </w:trPr>
        <w:tc>
          <w:tcPr>
            <w:tcW w:w="704" w:type="dxa"/>
          </w:tcPr>
          <w:p w:rsidR="00C271DA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39</w:t>
            </w:r>
          </w:p>
        </w:tc>
        <w:tc>
          <w:tcPr>
            <w:tcW w:w="5528" w:type="dxa"/>
          </w:tcPr>
          <w:p w:rsidR="00C271DA" w:rsidRPr="0004716A" w:rsidRDefault="00C271DA" w:rsidP="00C271DA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Clinex W3 Actiwe POLIMER</w:t>
            </w:r>
            <w:r w:rsidR="003C740F" w:rsidRPr="0004716A">
              <w:rPr>
                <w:sz w:val="24"/>
                <w:szCs w:val="24"/>
              </w:rPr>
              <w:t xml:space="preserve"> płyn do podłogi</w:t>
            </w:r>
          </w:p>
        </w:tc>
        <w:tc>
          <w:tcPr>
            <w:tcW w:w="1276" w:type="dxa"/>
          </w:tcPr>
          <w:p w:rsidR="00C271DA" w:rsidRPr="0004716A" w:rsidRDefault="003C740F" w:rsidP="00C271DA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C271DA" w:rsidRPr="0004716A" w:rsidRDefault="003C740F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6</w:t>
            </w:r>
          </w:p>
        </w:tc>
      </w:tr>
      <w:tr w:rsidR="00C271DA" w:rsidTr="002F0172">
        <w:trPr>
          <w:trHeight w:val="279"/>
        </w:trPr>
        <w:tc>
          <w:tcPr>
            <w:tcW w:w="704" w:type="dxa"/>
          </w:tcPr>
          <w:p w:rsidR="00C271DA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40</w:t>
            </w:r>
          </w:p>
        </w:tc>
        <w:tc>
          <w:tcPr>
            <w:tcW w:w="5528" w:type="dxa"/>
          </w:tcPr>
          <w:p w:rsidR="00C271DA" w:rsidRPr="0004716A" w:rsidRDefault="00C271DA" w:rsidP="00C271DA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MC 240  stal nierdzewna 0,5l</w:t>
            </w:r>
            <w:r w:rsidR="00F604DF">
              <w:rPr>
                <w:sz w:val="24"/>
                <w:szCs w:val="24"/>
              </w:rPr>
              <w:t xml:space="preserve"> </w:t>
            </w:r>
            <w:r w:rsidR="00F604DF" w:rsidRPr="00F604DF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preparat do czyszczenia i pielęgnacji stali nierdzewnej</w:t>
            </w:r>
          </w:p>
        </w:tc>
        <w:tc>
          <w:tcPr>
            <w:tcW w:w="1276" w:type="dxa"/>
          </w:tcPr>
          <w:p w:rsidR="00C271DA" w:rsidRPr="0004716A" w:rsidRDefault="003C740F" w:rsidP="00C271DA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C271DA" w:rsidRPr="0004716A" w:rsidRDefault="003C740F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6</w:t>
            </w:r>
          </w:p>
        </w:tc>
      </w:tr>
      <w:tr w:rsidR="00C271DA" w:rsidTr="002F0172">
        <w:trPr>
          <w:trHeight w:val="279"/>
        </w:trPr>
        <w:tc>
          <w:tcPr>
            <w:tcW w:w="704" w:type="dxa"/>
          </w:tcPr>
          <w:p w:rsidR="00C271DA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41</w:t>
            </w:r>
          </w:p>
        </w:tc>
        <w:tc>
          <w:tcPr>
            <w:tcW w:w="5528" w:type="dxa"/>
          </w:tcPr>
          <w:p w:rsidR="00C271DA" w:rsidRPr="0004716A" w:rsidRDefault="00C271DA" w:rsidP="00C271DA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GRAN STIL osady mineralne 1l</w:t>
            </w:r>
            <w:r w:rsidR="00F604DF">
              <w:rPr>
                <w:sz w:val="24"/>
                <w:szCs w:val="24"/>
              </w:rPr>
              <w:t xml:space="preserve"> </w:t>
            </w:r>
            <w:r w:rsidR="00F604DF" w:rsidRPr="00F604DF">
              <w:rPr>
                <w:rFonts w:cstheme="minorHAnsi"/>
                <w:sz w:val="24"/>
                <w:szCs w:val="24"/>
                <w:shd w:val="clear" w:color="auto" w:fill="FFFFFF"/>
              </w:rPr>
              <w:t>skoncentrowany, kwaśny preparat myjący na bazie kwasu fosforowego, usuwający różne osady nieorganiczne: kamień, nacieki z rdzy, uciążliwy brud</w:t>
            </w:r>
          </w:p>
        </w:tc>
        <w:tc>
          <w:tcPr>
            <w:tcW w:w="1276" w:type="dxa"/>
          </w:tcPr>
          <w:p w:rsidR="00C271DA" w:rsidRPr="0004716A" w:rsidRDefault="003C740F" w:rsidP="00C271DA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C271DA" w:rsidRPr="0004716A" w:rsidRDefault="00290F9F" w:rsidP="00184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271DA" w:rsidTr="002F0172">
        <w:trPr>
          <w:trHeight w:val="279"/>
        </w:trPr>
        <w:tc>
          <w:tcPr>
            <w:tcW w:w="704" w:type="dxa"/>
          </w:tcPr>
          <w:p w:rsidR="00C271DA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42</w:t>
            </w:r>
          </w:p>
        </w:tc>
        <w:tc>
          <w:tcPr>
            <w:tcW w:w="5528" w:type="dxa"/>
          </w:tcPr>
          <w:p w:rsidR="00C271DA" w:rsidRPr="0004716A" w:rsidRDefault="00C271DA" w:rsidP="00C271DA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MC 530 Tłuste  przypalenia (pianka) 0,5l</w:t>
            </w:r>
          </w:p>
        </w:tc>
        <w:tc>
          <w:tcPr>
            <w:tcW w:w="1276" w:type="dxa"/>
          </w:tcPr>
          <w:p w:rsidR="00C271DA" w:rsidRPr="0004716A" w:rsidRDefault="003C740F" w:rsidP="00C271DA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C271DA" w:rsidRPr="0004716A" w:rsidRDefault="003C740F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5</w:t>
            </w:r>
          </w:p>
        </w:tc>
      </w:tr>
      <w:tr w:rsidR="00C271DA" w:rsidTr="002F0172">
        <w:trPr>
          <w:trHeight w:val="279"/>
        </w:trPr>
        <w:tc>
          <w:tcPr>
            <w:tcW w:w="704" w:type="dxa"/>
          </w:tcPr>
          <w:p w:rsidR="00C271DA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43</w:t>
            </w:r>
          </w:p>
        </w:tc>
        <w:tc>
          <w:tcPr>
            <w:tcW w:w="5528" w:type="dxa"/>
          </w:tcPr>
          <w:p w:rsidR="00C271DA" w:rsidRPr="0004716A" w:rsidRDefault="00C271DA" w:rsidP="00C271DA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 xml:space="preserve">Zlewy i umywalki </w:t>
            </w:r>
            <w:r w:rsidR="003C740F" w:rsidRPr="0004716A">
              <w:rPr>
                <w:sz w:val="24"/>
                <w:szCs w:val="24"/>
              </w:rPr>
              <w:t xml:space="preserve">płyn </w:t>
            </w:r>
            <w:r w:rsidRPr="0004716A">
              <w:rPr>
                <w:sz w:val="24"/>
                <w:szCs w:val="24"/>
              </w:rPr>
              <w:t>octowy 0,5l</w:t>
            </w:r>
          </w:p>
        </w:tc>
        <w:tc>
          <w:tcPr>
            <w:tcW w:w="1276" w:type="dxa"/>
          </w:tcPr>
          <w:p w:rsidR="00C271DA" w:rsidRPr="0004716A" w:rsidRDefault="003C740F" w:rsidP="00C271DA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C271DA" w:rsidRPr="0004716A" w:rsidRDefault="003C740F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6</w:t>
            </w:r>
          </w:p>
        </w:tc>
      </w:tr>
      <w:tr w:rsidR="00C271DA" w:rsidTr="002F0172">
        <w:trPr>
          <w:trHeight w:val="279"/>
        </w:trPr>
        <w:tc>
          <w:tcPr>
            <w:tcW w:w="704" w:type="dxa"/>
          </w:tcPr>
          <w:p w:rsidR="00C271DA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44</w:t>
            </w:r>
          </w:p>
        </w:tc>
        <w:tc>
          <w:tcPr>
            <w:tcW w:w="5528" w:type="dxa"/>
          </w:tcPr>
          <w:p w:rsidR="00C271DA" w:rsidRPr="0004716A" w:rsidRDefault="00C271DA" w:rsidP="00C271DA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  <w:lang w:val="en-US"/>
              </w:rPr>
              <w:t>Velox Top AF 1l</w:t>
            </w:r>
            <w:r w:rsidR="00F604DF">
              <w:rPr>
                <w:sz w:val="24"/>
                <w:szCs w:val="24"/>
                <w:lang w:val="en-US"/>
              </w:rPr>
              <w:t xml:space="preserve">, </w:t>
            </w:r>
            <w:r w:rsidR="00F604DF">
              <w:rPr>
                <w:rFonts w:ascii="Verdana" w:hAnsi="Verdana"/>
                <w:color w:val="111111"/>
                <w:sz w:val="20"/>
                <w:szCs w:val="20"/>
                <w:shd w:val="clear" w:color="auto" w:fill="FFFFFF"/>
              </w:rPr>
              <w:t>preparat do mycia i dezynfekcji</w:t>
            </w:r>
          </w:p>
        </w:tc>
        <w:tc>
          <w:tcPr>
            <w:tcW w:w="1276" w:type="dxa"/>
          </w:tcPr>
          <w:p w:rsidR="00C271DA" w:rsidRPr="0004716A" w:rsidRDefault="003C740F" w:rsidP="00C271DA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C271DA" w:rsidRPr="0004716A" w:rsidRDefault="003C740F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2</w:t>
            </w:r>
          </w:p>
        </w:tc>
      </w:tr>
      <w:tr w:rsidR="00C271DA" w:rsidTr="002F0172">
        <w:trPr>
          <w:trHeight w:val="279"/>
        </w:trPr>
        <w:tc>
          <w:tcPr>
            <w:tcW w:w="704" w:type="dxa"/>
          </w:tcPr>
          <w:p w:rsidR="00C271DA" w:rsidRPr="0004716A" w:rsidRDefault="000F232C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45</w:t>
            </w:r>
          </w:p>
        </w:tc>
        <w:tc>
          <w:tcPr>
            <w:tcW w:w="5528" w:type="dxa"/>
          </w:tcPr>
          <w:p w:rsidR="00C271DA" w:rsidRPr="0004716A" w:rsidRDefault="00C271DA" w:rsidP="00C271DA">
            <w:pPr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  <w:lang w:val="en-US"/>
              </w:rPr>
              <w:t>PROFIGLASS G 522 0,6l</w:t>
            </w:r>
            <w:r w:rsidR="00F604DF">
              <w:rPr>
                <w:sz w:val="24"/>
                <w:szCs w:val="24"/>
                <w:lang w:val="en-US"/>
              </w:rPr>
              <w:t>, płyn do mycia szyb</w:t>
            </w:r>
          </w:p>
        </w:tc>
        <w:tc>
          <w:tcPr>
            <w:tcW w:w="1276" w:type="dxa"/>
          </w:tcPr>
          <w:p w:rsidR="00C271DA" w:rsidRPr="0004716A" w:rsidRDefault="003C740F" w:rsidP="00C271DA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</w:tcPr>
          <w:p w:rsidR="00C271DA" w:rsidRPr="0004716A" w:rsidRDefault="003C740F" w:rsidP="0018446D">
            <w:pPr>
              <w:jc w:val="center"/>
              <w:rPr>
                <w:sz w:val="24"/>
                <w:szCs w:val="24"/>
              </w:rPr>
            </w:pPr>
            <w:r w:rsidRPr="0004716A">
              <w:rPr>
                <w:sz w:val="24"/>
                <w:szCs w:val="24"/>
              </w:rPr>
              <w:t>4</w:t>
            </w:r>
          </w:p>
        </w:tc>
      </w:tr>
    </w:tbl>
    <w:p w:rsidR="004E39B7" w:rsidRDefault="004E39B7" w:rsidP="004E39B7"/>
    <w:p w:rsidR="004E39B7" w:rsidRDefault="004E39B7" w:rsidP="004E39B7"/>
    <w:p w:rsidR="004E39B7" w:rsidRDefault="004E39B7" w:rsidP="004E39B7"/>
    <w:p w:rsidR="004E39B7" w:rsidRDefault="004E39B7" w:rsidP="004E39B7"/>
    <w:p w:rsidR="004E39B7" w:rsidRDefault="004E39B7" w:rsidP="004E39B7"/>
    <w:p w:rsidR="004E39B7" w:rsidRDefault="004E39B7" w:rsidP="004E39B7"/>
    <w:p w:rsidR="004E39B7" w:rsidRDefault="004E39B7" w:rsidP="004E39B7"/>
    <w:p w:rsidR="004E39B7" w:rsidRDefault="004E39B7" w:rsidP="004E39B7"/>
    <w:p w:rsidR="004E39B7" w:rsidRDefault="004E39B7" w:rsidP="004E39B7"/>
    <w:p w:rsidR="00750AFA" w:rsidRDefault="00750AFA"/>
    <w:sectPr w:rsidR="0075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B7"/>
    <w:rsid w:val="0004716A"/>
    <w:rsid w:val="000D5D1B"/>
    <w:rsid w:val="000F232C"/>
    <w:rsid w:val="0018446D"/>
    <w:rsid w:val="001B5880"/>
    <w:rsid w:val="001E75D2"/>
    <w:rsid w:val="00290F9F"/>
    <w:rsid w:val="002F0172"/>
    <w:rsid w:val="00331F39"/>
    <w:rsid w:val="00351D1B"/>
    <w:rsid w:val="00393D2E"/>
    <w:rsid w:val="003B3EB3"/>
    <w:rsid w:val="003C740F"/>
    <w:rsid w:val="00425CE4"/>
    <w:rsid w:val="004E39B7"/>
    <w:rsid w:val="00647C42"/>
    <w:rsid w:val="006B3500"/>
    <w:rsid w:val="00746564"/>
    <w:rsid w:val="00750AFA"/>
    <w:rsid w:val="007C2D70"/>
    <w:rsid w:val="0083403B"/>
    <w:rsid w:val="008603D2"/>
    <w:rsid w:val="008717CB"/>
    <w:rsid w:val="008A7163"/>
    <w:rsid w:val="00922C40"/>
    <w:rsid w:val="009C5C25"/>
    <w:rsid w:val="00C271DA"/>
    <w:rsid w:val="00C617E1"/>
    <w:rsid w:val="00CC3DAA"/>
    <w:rsid w:val="00CE1669"/>
    <w:rsid w:val="00D01F6E"/>
    <w:rsid w:val="00D326C1"/>
    <w:rsid w:val="00D4011B"/>
    <w:rsid w:val="00EC2A12"/>
    <w:rsid w:val="00F15819"/>
    <w:rsid w:val="00F51B4F"/>
    <w:rsid w:val="00F6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4FB0A-E538-4CB1-BCEE-582BAC6A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28</cp:revision>
  <dcterms:created xsi:type="dcterms:W3CDTF">2019-03-05T15:06:00Z</dcterms:created>
  <dcterms:modified xsi:type="dcterms:W3CDTF">2019-03-07T09:42:00Z</dcterms:modified>
</cp:coreProperties>
</file>