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F3" w:rsidRPr="00435DE5" w:rsidRDefault="004A2BC6" w:rsidP="00C527F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3</w:t>
      </w:r>
    </w:p>
    <w:p w:rsidR="00C527F3" w:rsidRPr="00435DE5" w:rsidRDefault="00C527F3" w:rsidP="006101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Oświadczenie</w:t>
      </w:r>
    </w:p>
    <w:p w:rsidR="00C527F3" w:rsidRPr="00435DE5" w:rsidRDefault="00C527F3" w:rsidP="00C5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527F3" w:rsidRPr="00435DE5" w:rsidRDefault="00C527F3" w:rsidP="00C527F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527F3" w:rsidRPr="00CC5DD8" w:rsidRDefault="00C527F3" w:rsidP="00C5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5D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</w:t>
      </w:r>
    </w:p>
    <w:p w:rsidR="00C527F3" w:rsidRPr="00435DE5" w:rsidRDefault="00C527F3" w:rsidP="00C52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27F3" w:rsidRPr="00CC5DD8" w:rsidRDefault="00C527F3" w:rsidP="00B578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na </w:t>
      </w:r>
      <w:r w:rsidR="00B5781A" w:rsidRPr="00CC5DD8">
        <w:rPr>
          <w:rFonts w:ascii="Times New Roman" w:hAnsi="Times New Roman" w:cs="Times New Roman"/>
          <w:sz w:val="24"/>
          <w:szCs w:val="24"/>
          <w:lang w:eastAsia="pl-PL"/>
        </w:rPr>
        <w:t>„zakup i montaż  wyposażenia placu zabaw dla dzieci w Szkole Podstawowej nr 5 w</w:t>
      </w:r>
      <w:r w:rsidR="00B5781A" w:rsidRPr="00CC5DD8">
        <w:rPr>
          <w:rFonts w:ascii="Times New Roman" w:hAnsi="Times New Roman" w:cs="Times New Roman"/>
          <w:sz w:val="24"/>
          <w:szCs w:val="24"/>
          <w:lang w:eastAsia="pl-PL"/>
        </w:rPr>
        <w:t xml:space="preserve"> Konstantynowie Łódzkim”</w:t>
      </w:r>
    </w:p>
    <w:p w:rsidR="00EF1BAE" w:rsidRDefault="00EF1BAE" w:rsidP="00B57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F1BAE" w:rsidRDefault="00EF1BAE" w:rsidP="00EF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………………………………………………………………………………………………..…</w:t>
      </w:r>
    </w:p>
    <w:p w:rsidR="00EF1BAE" w:rsidRDefault="00EF1BAE" w:rsidP="00EF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27F3" w:rsidRDefault="00EF1BAE" w:rsidP="00EF1B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C527F3" w:rsidRPr="00EF1BAE">
        <w:rPr>
          <w:rFonts w:ascii="Times New Roman" w:eastAsia="Times New Roman" w:hAnsi="Times New Roman" w:cs="Times New Roman"/>
          <w:sz w:val="18"/>
          <w:szCs w:val="18"/>
          <w:lang w:eastAsia="ar-SA"/>
        </w:rPr>
        <w:t>/pełna nazwa Wyko</w:t>
      </w:r>
      <w:r w:rsidRPr="00EF1BA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nawcy, NIP, REGON/ </w:t>
      </w:r>
    </w:p>
    <w:p w:rsidR="00EF1BAE" w:rsidRPr="00EF1BAE" w:rsidRDefault="00EF1BAE" w:rsidP="00EF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27F3" w:rsidRPr="00435DE5" w:rsidRDefault="00C527F3" w:rsidP="00C527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 przez osoby uprawnione:</w:t>
      </w:r>
    </w:p>
    <w:p w:rsidR="00C527F3" w:rsidRPr="00435DE5" w:rsidRDefault="00C527F3" w:rsidP="00C527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>1. …………………………………………</w:t>
      </w:r>
    </w:p>
    <w:p w:rsidR="00C527F3" w:rsidRPr="00435DE5" w:rsidRDefault="00C527F3" w:rsidP="00C527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>2. …………………………………………</w:t>
      </w:r>
    </w:p>
    <w:p w:rsidR="00C527F3" w:rsidRPr="00435DE5" w:rsidRDefault="00C527F3" w:rsidP="00C527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27F3" w:rsidRPr="00435DE5" w:rsidRDefault="00C527F3" w:rsidP="00C527F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Oświadcza, że:</w:t>
      </w:r>
    </w:p>
    <w:p w:rsidR="00C527F3" w:rsidRPr="00435DE5" w:rsidRDefault="00C527F3" w:rsidP="00C527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>1.   Termin wykonania zamówienia zgodnie z zapisami podanymi w zapytaniu ofertowym.</w:t>
      </w:r>
    </w:p>
    <w:p w:rsidR="00C527F3" w:rsidRPr="00435DE5" w:rsidRDefault="00C527F3" w:rsidP="00C527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>2.   Cena brutto obejmuje wszystkie koszty realizacji przedmiotu zamówienia.</w:t>
      </w:r>
    </w:p>
    <w:p w:rsidR="00C527F3" w:rsidRPr="00435DE5" w:rsidRDefault="00C527F3" w:rsidP="00C527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>3. Cena brutto uwzględnia wszystkie opłaty i podatki wynikające z przepisów prawa obowiązujących w chwili złożenia oferty.</w:t>
      </w:r>
    </w:p>
    <w:p w:rsidR="00C527F3" w:rsidRPr="00435DE5" w:rsidRDefault="00C527F3" w:rsidP="00C527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>4.  Spełnia warunki udziału w postępowaniu i wszystkie wymagania zawarte w zapytaniu ofertowym.</w:t>
      </w:r>
    </w:p>
    <w:p w:rsidR="00C527F3" w:rsidRPr="00435DE5" w:rsidRDefault="00C527F3" w:rsidP="00C527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>5.  Znajduje się w sytuacji ekonomicznej i finansowej zapewniającej wykonanie zamówienia, zgodnej z wymogami określonymi w zapytaniu ofertowym.</w:t>
      </w:r>
    </w:p>
    <w:p w:rsidR="00F3303F" w:rsidRDefault="00C527F3" w:rsidP="00F330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Posiada wiedzę i doświadczenie pozwalające na realizację zamówienia zgodnie </w:t>
      </w: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wymogami określonymi w zapytaniu ofertowym.</w:t>
      </w:r>
    </w:p>
    <w:p w:rsidR="00F3303F" w:rsidRDefault="00F3303F" w:rsidP="00F330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303F" w:rsidRDefault="00F3303F" w:rsidP="00F330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27F3" w:rsidRPr="00435DE5" w:rsidRDefault="00F3303F" w:rsidP="00F330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C527F3"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="00912B3E"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C527F3"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……………………………                                                      </w:t>
      </w: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C527F3" w:rsidRPr="00435DE5" w:rsidRDefault="00C527F3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(Data i miejsce)                                                       </w:t>
      </w:r>
      <w:r w:rsidR="00912B3E" w:rsidRPr="00435D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</w:t>
      </w:r>
      <w:r w:rsidRPr="00435D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(Pieczęć i podpis oferenta)</w:t>
      </w:r>
    </w:p>
    <w:p w:rsidR="00C527F3" w:rsidRPr="00435DE5" w:rsidRDefault="00C527F3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527F3" w:rsidRPr="00435DE5" w:rsidRDefault="00C527F3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27F3" w:rsidRPr="00435DE5" w:rsidRDefault="00C527F3" w:rsidP="00C527F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Jednocześnie stwierdzam, iż świadomy jestem odpowiedzialności karnej związanej ze składania fałszywych oświadczeń</w:t>
      </w:r>
      <w:r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27F3" w:rsidRPr="00435DE5" w:rsidRDefault="00C527F3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27F3" w:rsidRPr="00435DE5" w:rsidRDefault="00C527F3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27F3" w:rsidRPr="0012197B" w:rsidRDefault="0012197B" w:rsidP="0012197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="00C527F3"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912B3E" w:rsidRPr="00435D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                                                              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C527F3" w:rsidRPr="00435DE5" w:rsidRDefault="00C527F3" w:rsidP="00C527F3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5D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(Data i miejsce)                                                                        (Pieczęć i podpis oferenta)</w:t>
      </w:r>
    </w:p>
    <w:p w:rsidR="00C527F3" w:rsidRPr="00435DE5" w:rsidRDefault="00C527F3" w:rsidP="00C527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27F3" w:rsidRPr="0043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F3"/>
    <w:rsid w:val="0012197B"/>
    <w:rsid w:val="001D53F8"/>
    <w:rsid w:val="00303DAD"/>
    <w:rsid w:val="00435DE5"/>
    <w:rsid w:val="004A2BC6"/>
    <w:rsid w:val="00515D3C"/>
    <w:rsid w:val="00571F9C"/>
    <w:rsid w:val="00610118"/>
    <w:rsid w:val="00912B3E"/>
    <w:rsid w:val="00B5781A"/>
    <w:rsid w:val="00C527F3"/>
    <w:rsid w:val="00CC5DD8"/>
    <w:rsid w:val="00D14E77"/>
    <w:rsid w:val="00EF1BAE"/>
    <w:rsid w:val="00F3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EB91"/>
  <w15:chartTrackingRefBased/>
  <w15:docId w15:val="{42B27613-C231-4CA3-B01F-4B40D700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7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13</cp:revision>
  <dcterms:created xsi:type="dcterms:W3CDTF">2018-10-25T10:15:00Z</dcterms:created>
  <dcterms:modified xsi:type="dcterms:W3CDTF">2019-03-13T10:24:00Z</dcterms:modified>
</cp:coreProperties>
</file>