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F3" w:rsidRDefault="004A2BC6" w:rsidP="00C527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Załącznik nr </w:t>
      </w:r>
      <w:r w:rsidR="003140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</w:p>
    <w:p w:rsidR="00C527F3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687B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Wzór u</w:t>
      </w:r>
      <w:r w:rsidR="003140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mowy</w:t>
      </w:r>
    </w:p>
    <w:p w:rsidR="00200918" w:rsidRDefault="00200918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00918" w:rsidRPr="00926424" w:rsidRDefault="00200918" w:rsidP="0020091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24">
        <w:rPr>
          <w:rFonts w:ascii="Times New Roman" w:hAnsi="Times New Roman" w:cs="Times New Roman"/>
          <w:b/>
          <w:sz w:val="24"/>
          <w:szCs w:val="24"/>
        </w:rPr>
        <w:t>UMOWA</w:t>
      </w:r>
      <w:r w:rsidR="0079205C" w:rsidRPr="00926424">
        <w:rPr>
          <w:rFonts w:ascii="Times New Roman" w:hAnsi="Times New Roman" w:cs="Times New Roman"/>
          <w:b/>
          <w:sz w:val="24"/>
          <w:szCs w:val="24"/>
        </w:rPr>
        <w:t xml:space="preserve"> nr ……………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W dniu ………………………... w Konstantynowie Łódzkim została zawarta </w:t>
      </w:r>
    </w:p>
    <w:p w:rsidR="00200918" w:rsidRPr="00200918" w:rsidRDefault="00200918" w:rsidP="00200918">
      <w:pPr>
        <w:spacing w:after="0" w:line="259" w:lineRule="auto"/>
        <w:rPr>
          <w:b/>
          <w:sz w:val="24"/>
          <w:szCs w:val="24"/>
        </w:rPr>
      </w:pP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umowa pomiędzy: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Gminą Konstantynów Łódzki reprezentowaną przez </w:t>
      </w:r>
      <w:r w:rsidRPr="00200918">
        <w:rPr>
          <w:rFonts w:ascii="Times New Roman" w:hAnsi="Times New Roman" w:cs="Times New Roman"/>
          <w:b/>
          <w:sz w:val="24"/>
          <w:szCs w:val="24"/>
        </w:rPr>
        <w:t>Dyrektora</w:t>
      </w:r>
      <w:r w:rsidRPr="00200918">
        <w:rPr>
          <w:rFonts w:ascii="Times New Roman" w:hAnsi="Times New Roman" w:cs="Times New Roman"/>
          <w:sz w:val="24"/>
          <w:szCs w:val="24"/>
        </w:rPr>
        <w:t xml:space="preserve">  Szkoły Podstawowej nr 5 w Konstantynowie Łódzkim </w:t>
      </w:r>
      <w:r w:rsidRPr="00200918">
        <w:rPr>
          <w:rFonts w:ascii="Times New Roman" w:hAnsi="Times New Roman" w:cs="Times New Roman"/>
          <w:b/>
          <w:sz w:val="24"/>
          <w:szCs w:val="24"/>
        </w:rPr>
        <w:t xml:space="preserve">Panią mgr Grażynę </w:t>
      </w:r>
      <w:proofErr w:type="spellStart"/>
      <w:r w:rsidRPr="00200918">
        <w:rPr>
          <w:rFonts w:ascii="Times New Roman" w:hAnsi="Times New Roman" w:cs="Times New Roman"/>
          <w:b/>
          <w:sz w:val="24"/>
          <w:szCs w:val="24"/>
        </w:rPr>
        <w:t>Gortat</w:t>
      </w:r>
      <w:proofErr w:type="spellEnd"/>
    </w:p>
    <w:p w:rsidR="00200918" w:rsidRPr="00200918" w:rsidRDefault="00200918" w:rsidP="00200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00918">
        <w:rPr>
          <w:rFonts w:ascii="Times New Roman" w:hAnsi="Times New Roman" w:cs="Times New Roman"/>
          <w:b/>
          <w:i/>
          <w:sz w:val="24"/>
          <w:szCs w:val="24"/>
        </w:rPr>
        <w:t>„Zamawiającym”</w:t>
      </w:r>
    </w:p>
    <w:p w:rsidR="00200918" w:rsidRPr="00200918" w:rsidRDefault="00200918" w:rsidP="00200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a ………………………………..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reprezentowanym przez ………………………………………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00918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</w:p>
    <w:p w:rsidR="00200918" w:rsidRDefault="00200918" w:rsidP="0020091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79205C" w:rsidRPr="0079205C" w:rsidRDefault="0079205C" w:rsidP="0079205C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Wykonawcy przeprowadzonego na podstawie </w:t>
      </w:r>
      <w:r w:rsidRPr="0079205C">
        <w:rPr>
          <w:rFonts w:ascii="Times New Roman" w:hAnsi="Times New Roman" w:cs="Times New Roman"/>
          <w:sz w:val="24"/>
          <w:szCs w:val="24"/>
        </w:rPr>
        <w:t>art. 4 pkt 8 ustawy z dnia 29 stycznia 2004 r. Prawo Zamówień Publicznych, tj. poniżej wartości 30.000,00 Euro (tekst jednolity Dz.</w:t>
      </w:r>
      <w:r w:rsidR="00DF0061">
        <w:rPr>
          <w:rFonts w:ascii="Times New Roman" w:hAnsi="Times New Roman" w:cs="Times New Roman"/>
          <w:sz w:val="24"/>
          <w:szCs w:val="24"/>
        </w:rPr>
        <w:t xml:space="preserve"> U. 2018 r., poz. 1986</w:t>
      </w:r>
      <w:r>
        <w:rPr>
          <w:rFonts w:ascii="Times New Roman" w:hAnsi="Times New Roman" w:cs="Times New Roman"/>
          <w:sz w:val="24"/>
          <w:szCs w:val="24"/>
        </w:rPr>
        <w:t xml:space="preserve"> ze zm.) – została zawarta umowa o następującej treści:</w:t>
      </w:r>
    </w:p>
    <w:p w:rsidR="00200918" w:rsidRPr="00200918" w:rsidRDefault="00200918" w:rsidP="0020091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92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:rsidR="00200918" w:rsidRDefault="00200918" w:rsidP="002009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1.  </w:t>
      </w:r>
      <w:r w:rsidR="00793A4C">
        <w:rPr>
          <w:rFonts w:ascii="Times New Roman" w:hAnsi="Times New Roman" w:cs="Times New Roman"/>
          <w:sz w:val="24"/>
          <w:szCs w:val="24"/>
        </w:rPr>
        <w:t>Z</w:t>
      </w:r>
      <w:r w:rsidR="0027693A">
        <w:rPr>
          <w:rFonts w:ascii="Times New Roman" w:hAnsi="Times New Roman" w:cs="Times New Roman"/>
          <w:sz w:val="24"/>
          <w:szCs w:val="24"/>
        </w:rPr>
        <w:t>amawiający zamawia</w:t>
      </w:r>
      <w:r w:rsidR="00793A4C">
        <w:rPr>
          <w:rFonts w:ascii="Times New Roman" w:hAnsi="Times New Roman" w:cs="Times New Roman"/>
          <w:sz w:val="24"/>
          <w:szCs w:val="24"/>
        </w:rPr>
        <w:t>, a Wykonawca przyjmuje do wykonania zamówienie polegające na</w:t>
      </w:r>
      <w:r w:rsidRPr="00200918">
        <w:rPr>
          <w:rFonts w:ascii="Times New Roman" w:hAnsi="Times New Roman" w:cs="Times New Roman"/>
          <w:sz w:val="24"/>
          <w:szCs w:val="24"/>
        </w:rPr>
        <w:t xml:space="preserve"> </w:t>
      </w:r>
      <w:r w:rsidR="004372F8" w:rsidRPr="004372F8">
        <w:rPr>
          <w:rFonts w:ascii="Times New Roman" w:hAnsi="Times New Roman" w:cs="Times New Roman"/>
          <w:sz w:val="24"/>
          <w:szCs w:val="24"/>
        </w:rPr>
        <w:t>zakup</w:t>
      </w:r>
      <w:r w:rsidR="004372F8">
        <w:rPr>
          <w:rFonts w:ascii="Times New Roman" w:hAnsi="Times New Roman" w:cs="Times New Roman"/>
          <w:sz w:val="24"/>
          <w:szCs w:val="24"/>
        </w:rPr>
        <w:t>ie</w:t>
      </w:r>
      <w:r w:rsidR="004372F8" w:rsidRPr="004372F8">
        <w:rPr>
          <w:rFonts w:ascii="Times New Roman" w:hAnsi="Times New Roman" w:cs="Times New Roman"/>
          <w:sz w:val="24"/>
          <w:szCs w:val="24"/>
        </w:rPr>
        <w:t xml:space="preserve"> i montaż</w:t>
      </w:r>
      <w:r w:rsidR="004372F8">
        <w:rPr>
          <w:rFonts w:ascii="Times New Roman" w:hAnsi="Times New Roman" w:cs="Times New Roman"/>
          <w:sz w:val="24"/>
          <w:szCs w:val="24"/>
        </w:rPr>
        <w:t>u</w:t>
      </w:r>
      <w:r w:rsidR="004372F8" w:rsidRPr="004372F8">
        <w:rPr>
          <w:rFonts w:ascii="Times New Roman" w:hAnsi="Times New Roman" w:cs="Times New Roman"/>
          <w:sz w:val="24"/>
          <w:szCs w:val="24"/>
        </w:rPr>
        <w:t xml:space="preserve">  wyposażenia placu zabaw dla dzieci w Szkole Podstawowe</w:t>
      </w:r>
      <w:r w:rsidR="004372F8">
        <w:rPr>
          <w:rFonts w:ascii="Times New Roman" w:hAnsi="Times New Roman" w:cs="Times New Roman"/>
          <w:sz w:val="24"/>
          <w:szCs w:val="24"/>
        </w:rPr>
        <w:t xml:space="preserve">j nr 5 w Konstantynowie Łódzkim </w:t>
      </w:r>
      <w:r w:rsidR="006B5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zasad i na warunkach wskazanych w umowie i w zapytaniu ofertowym </w:t>
      </w:r>
      <w:r w:rsidR="00793A4C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...........……….</w:t>
      </w:r>
      <w:r w:rsidR="006B5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918">
        <w:rPr>
          <w:rFonts w:ascii="Times New Roman" w:hAnsi="Times New Roman" w:cs="Times New Roman"/>
          <w:sz w:val="24"/>
          <w:szCs w:val="24"/>
        </w:rPr>
        <w:t xml:space="preserve"> </w:t>
      </w:r>
      <w:r w:rsidR="0059358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9358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przedmiotu umowy</w:t>
      </w:r>
      <w:r w:rsidR="0073060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</w:t>
      </w:r>
      <w:r w:rsidR="0059358B">
        <w:rPr>
          <w:rFonts w:ascii="Times New Roman" w:eastAsia="Times New Roman" w:hAnsi="Times New Roman" w:cs="Times New Roman"/>
          <w:sz w:val="24"/>
          <w:szCs w:val="24"/>
          <w:lang w:eastAsia="pl-PL"/>
        </w:rPr>
        <w:t>. 1, został określony w Opisie przedmiotu zamówienia stanowiącym załącznik nr 1 do zapytania ofertowego.</w:t>
      </w:r>
      <w:r w:rsidR="0059358B">
        <w:rPr>
          <w:rFonts w:ascii="Times New Roman" w:hAnsi="Times New Roman" w:cs="Times New Roman"/>
          <w:sz w:val="24"/>
          <w:szCs w:val="24"/>
        </w:rPr>
        <w:br/>
        <w:t>3</w:t>
      </w:r>
      <w:r w:rsidR="0027693A">
        <w:rPr>
          <w:rFonts w:ascii="Times New Roman" w:hAnsi="Times New Roman" w:cs="Times New Roman"/>
          <w:sz w:val="24"/>
          <w:szCs w:val="24"/>
        </w:rPr>
        <w:t>. Gwarancja na przedmiot zamówienia wynosi ……</w:t>
      </w:r>
      <w:r w:rsidR="00D86F1D">
        <w:rPr>
          <w:rFonts w:ascii="Times New Roman" w:hAnsi="Times New Roman" w:cs="Times New Roman"/>
          <w:sz w:val="24"/>
          <w:szCs w:val="24"/>
        </w:rPr>
        <w:t xml:space="preserve">…. od terminu wykonania zamówienia, o którym mowa w </w:t>
      </w:r>
      <w:r w:rsidR="00D86F1D">
        <w:rPr>
          <w:rFonts w:ascii="Times New Roman" w:hAnsi="Times New Roman" w:cs="Times New Roman"/>
          <w:b/>
          <w:sz w:val="24"/>
          <w:szCs w:val="24"/>
        </w:rPr>
        <w:t>§2.</w:t>
      </w:r>
    </w:p>
    <w:p w:rsidR="00D86F1D" w:rsidRDefault="00D86F1D" w:rsidP="002009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6F1D" w:rsidRPr="00926424" w:rsidRDefault="00D86F1D" w:rsidP="0092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b/>
          <w:sz w:val="24"/>
          <w:szCs w:val="24"/>
        </w:rPr>
        <w:t xml:space="preserve">§2 </w:t>
      </w:r>
    </w:p>
    <w:p w:rsidR="00D86F1D" w:rsidRPr="00200918" w:rsidRDefault="00D86F1D" w:rsidP="00EB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76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wykonać zamówienie , o którym mowa w  </w:t>
      </w:r>
      <w:r w:rsidRPr="00200918">
        <w:rPr>
          <w:rFonts w:ascii="Times New Roman" w:hAnsi="Times New Roman" w:cs="Times New Roman"/>
          <w:b/>
          <w:sz w:val="24"/>
          <w:szCs w:val="24"/>
        </w:rPr>
        <w:t xml:space="preserve">§1 </w:t>
      </w:r>
      <w:r w:rsidR="00EB62A1">
        <w:rPr>
          <w:rFonts w:ascii="Times New Roman" w:hAnsi="Times New Roman" w:cs="Times New Roman"/>
          <w:b/>
          <w:sz w:val="24"/>
          <w:szCs w:val="24"/>
        </w:rPr>
        <w:t>pkt 1</w:t>
      </w:r>
      <w:r w:rsidR="00EB62A1">
        <w:rPr>
          <w:rFonts w:ascii="Times New Roman" w:hAnsi="Times New Roman" w:cs="Times New Roman"/>
          <w:b/>
          <w:sz w:val="24"/>
          <w:szCs w:val="24"/>
        </w:rPr>
        <w:br/>
      </w:r>
      <w:r w:rsidR="00EB62A1" w:rsidRPr="00EB62A1">
        <w:rPr>
          <w:rFonts w:ascii="Times New Roman" w:hAnsi="Times New Roman" w:cs="Times New Roman"/>
          <w:sz w:val="24"/>
          <w:szCs w:val="24"/>
        </w:rPr>
        <w:t>w terminie</w:t>
      </w:r>
      <w:r w:rsidR="00EB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2A1" w:rsidRPr="00EB62A1">
        <w:rPr>
          <w:rFonts w:ascii="Times New Roman" w:hAnsi="Times New Roman" w:cs="Times New Roman"/>
          <w:sz w:val="24"/>
          <w:szCs w:val="24"/>
        </w:rPr>
        <w:t>………</w:t>
      </w:r>
      <w:r w:rsidR="00EB62A1">
        <w:rPr>
          <w:rFonts w:ascii="Times New Roman" w:hAnsi="Times New Roman" w:cs="Times New Roman"/>
          <w:sz w:val="24"/>
          <w:szCs w:val="24"/>
        </w:rPr>
        <w:t xml:space="preserve">……….  dni od podpisania niniejszej umowy </w:t>
      </w:r>
      <w:r w:rsidR="00DF0C0A">
        <w:rPr>
          <w:rFonts w:ascii="Times New Roman" w:hAnsi="Times New Roman" w:cs="Times New Roman"/>
          <w:sz w:val="24"/>
          <w:szCs w:val="24"/>
        </w:rPr>
        <w:t>tj. do dnia</w:t>
      </w:r>
      <w:r w:rsidR="00EB62A1">
        <w:rPr>
          <w:rFonts w:ascii="Times New Roman" w:hAnsi="Times New Roman" w:cs="Times New Roman"/>
          <w:sz w:val="24"/>
          <w:szCs w:val="24"/>
        </w:rPr>
        <w:t>…………………</w:t>
      </w:r>
    </w:p>
    <w:p w:rsidR="00200918" w:rsidRPr="00200918" w:rsidRDefault="00EB62A1" w:rsidP="00200918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6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zapewnić </w:t>
      </w:r>
      <w:r w:rsidR="004372F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oraz montaż wyposażenia placu zabaw na własny koszt.</w:t>
      </w:r>
    </w:p>
    <w:p w:rsidR="00653824" w:rsidRPr="00200918" w:rsidRDefault="00653824" w:rsidP="00653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3</w:t>
      </w:r>
      <w:r w:rsidR="00200918" w:rsidRPr="0020091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. Miejscem spełnienia świadczenia jest: </w:t>
      </w:r>
      <w:r w:rsidR="00200918" w:rsidRPr="00200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5 w Konstantynowie Łódzkim, ul. Sadowa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5/7, 95-050 Konstantynów Łódzki, 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Zamawiającego tj. od poniedziałku do piątku w godzinach 8.00-15.00.</w:t>
      </w:r>
    </w:p>
    <w:p w:rsidR="00200918" w:rsidRPr="00200918" w:rsidRDefault="00653824" w:rsidP="002009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przedmiotu zamówienia zostanie potwierdzone sporządzonym protokołem zdawczo-odbiorczym bez zastrzeżeń. Do podpisania protokołu odbioru upoważnione są osoby wyznaczone przez Strony.</w:t>
      </w:r>
    </w:p>
    <w:p w:rsidR="00200918" w:rsidRPr="009D758E" w:rsidRDefault="0073060F" w:rsidP="002009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.  Wykonawca zabezpieczy należycie przedmiot zamówienia na czas przewozu i ponosić będzie całkowitą odpowiedzialność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ewentualne uszkodzenia.</w:t>
      </w:r>
      <w:r w:rsidR="0065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   Wy</w:t>
      </w:r>
      <w:r w:rsidR="00FA45AD">
        <w:rPr>
          <w:rFonts w:ascii="Times New Roman" w:eastAsia="Times New Roman" w:hAnsi="Times New Roman" w:cs="Times New Roman"/>
          <w:sz w:val="24"/>
          <w:szCs w:val="24"/>
          <w:lang w:eastAsia="pl-PL"/>
        </w:rPr>
        <w:t>konawca oświadcza, że przedmiot umowy</w:t>
      </w:r>
      <w:r w:rsidR="0050012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</w:t>
      </w:r>
      <w:r w:rsidR="00FA4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dotyczy, </w:t>
      </w:r>
      <w:r w:rsidR="0050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stosowne atesty, certyfikaty wymagane właściwymi przepisami oraz że spełnia wymagania określone w aktualnie obowiązujących przepisach, zgodnie z jego przeznaczeniem. Wykonawca zobowiązany jest do dostarczenia wraz z przedmiotem umowy </w:t>
      </w:r>
      <w:r w:rsidR="0050012A" w:rsidRPr="009D75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aktualnych certyfikatów, atestów.</w:t>
      </w:r>
    </w:p>
    <w:p w:rsidR="00200918" w:rsidRPr="00200918" w:rsidRDefault="000D0B7D" w:rsidP="002009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.  Osobą odpowiedzialną za kontakty z Wykonawcą ze strony Zamawiającego w sprawie realizacji przedmiotu umowy jest ......................................tel. .............................., e-mail: ................................................</w:t>
      </w:r>
      <w:bookmarkStart w:id="0" w:name="_GoBack"/>
      <w:bookmarkEnd w:id="0"/>
    </w:p>
    <w:p w:rsidR="004372F8" w:rsidRPr="004372F8" w:rsidRDefault="004372F8" w:rsidP="004372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2F8">
        <w:rPr>
          <w:rFonts w:ascii="Times New Roman" w:eastAsia="Times New Roman" w:hAnsi="Times New Roman" w:cs="Times New Roman"/>
          <w:sz w:val="24"/>
          <w:szCs w:val="24"/>
          <w:lang w:eastAsia="pl-PL"/>
        </w:rPr>
        <w:t>8. Jeżeli w toku czynności odbioru przedmiotu zamówienia zostaną stwierdzone wady lub braki Zamawiający niezwłocznie zgłosi Wykonawcy wszelkie nieprawidłowości drogą 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……………………………………</w:t>
      </w:r>
    </w:p>
    <w:p w:rsidR="004372F8" w:rsidRPr="004372F8" w:rsidRDefault="004372F8" w:rsidP="004372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2F8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Wykonawca zobowiązuje się odpowiedzieć na zgłoszenia reklamacyjne Zamawiającego</w:t>
      </w:r>
    </w:p>
    <w:p w:rsidR="004372F8" w:rsidRPr="004372F8" w:rsidRDefault="004372F8" w:rsidP="004372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maksymalnie 14 dni od daty ich otrzymania, drogą poczty elektronicznej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372F8" w:rsidRPr="004372F8" w:rsidRDefault="004372F8" w:rsidP="004372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2F8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Wykonawca nie ustosunkuje się do zgłoszenia reklamacyjnego Zamawiającego w ciągu 14 dni od daty ich otrzymania, reklamację uznaje się za rozpatrzoną pozytywnie,  a zgłoszone w nim żądanie Zamawiającego za przyjęte do wykonania.</w:t>
      </w:r>
    </w:p>
    <w:p w:rsidR="004372F8" w:rsidRPr="004372F8" w:rsidRDefault="004372F8" w:rsidP="004372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2F8">
        <w:rPr>
          <w:rFonts w:ascii="Times New Roman" w:eastAsia="Times New Roman" w:hAnsi="Times New Roman" w:cs="Times New Roman"/>
          <w:sz w:val="24"/>
          <w:szCs w:val="24"/>
          <w:lang w:eastAsia="pl-PL"/>
        </w:rPr>
        <w:t>11. Po pozytywnym rozpatrzeniu reklamacji Zamawiający i Wykonawca ustalają termin naprawy lub wymiany reklamowanego towaru, dogodny dla obu stron i uwzględniający warunki techniczne związane z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rminem wykonania nowych </w:t>
      </w:r>
      <w:r w:rsidRPr="004372F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do wymiany.</w:t>
      </w:r>
    </w:p>
    <w:p w:rsidR="004372F8" w:rsidRPr="004372F8" w:rsidRDefault="004372F8" w:rsidP="004372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2F8" w:rsidRDefault="004372F8" w:rsidP="00105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18" w:rsidRPr="00200918" w:rsidRDefault="00200918" w:rsidP="0020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b/>
          <w:sz w:val="24"/>
          <w:szCs w:val="24"/>
        </w:rPr>
        <w:t>§3</w:t>
      </w:r>
    </w:p>
    <w:p w:rsidR="00200918" w:rsidRPr="00200918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Strony ustalają,  że Zamawiający za wykonanie przedmiotu umowy</w:t>
      </w:r>
      <w:r w:rsidR="00BD6D29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Pr="00200918">
        <w:rPr>
          <w:rFonts w:ascii="Times New Roman" w:hAnsi="Times New Roman" w:cs="Times New Roman"/>
          <w:sz w:val="24"/>
          <w:szCs w:val="24"/>
        </w:rPr>
        <w:t xml:space="preserve"> §1 zapłaci Wykonawcy kwotę ………………………….zł brutto (słownie: ………………………….zł brutto) płatne po wystawieniu faktury Vat.</w:t>
      </w:r>
    </w:p>
    <w:p w:rsidR="00200918" w:rsidRPr="00200918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Zamawiający dokona zapłaty należności w terminie do </w:t>
      </w:r>
      <w:r w:rsidR="00BA7BB7">
        <w:rPr>
          <w:rFonts w:ascii="Times New Roman" w:hAnsi="Times New Roman" w:cs="Times New Roman"/>
          <w:b/>
          <w:sz w:val="24"/>
          <w:szCs w:val="24"/>
        </w:rPr>
        <w:t>14</w:t>
      </w:r>
      <w:r w:rsidRPr="00200918">
        <w:rPr>
          <w:rFonts w:ascii="Times New Roman" w:hAnsi="Times New Roman" w:cs="Times New Roman"/>
          <w:b/>
          <w:sz w:val="24"/>
          <w:szCs w:val="24"/>
        </w:rPr>
        <w:t xml:space="preserve"> dni od daty otrzymania </w:t>
      </w:r>
      <w:r w:rsidR="00A61F91">
        <w:rPr>
          <w:rFonts w:ascii="Times New Roman" w:hAnsi="Times New Roman" w:cs="Times New Roman"/>
          <w:b/>
          <w:sz w:val="24"/>
          <w:szCs w:val="24"/>
        </w:rPr>
        <w:t xml:space="preserve">prawidłowo </w:t>
      </w:r>
      <w:r w:rsidRPr="00200918">
        <w:rPr>
          <w:rFonts w:ascii="Times New Roman" w:hAnsi="Times New Roman" w:cs="Times New Roman"/>
          <w:b/>
          <w:sz w:val="24"/>
          <w:szCs w:val="24"/>
        </w:rPr>
        <w:t xml:space="preserve">wystawionej </w:t>
      </w:r>
      <w:r w:rsidR="00A61F91" w:rsidRPr="00200918">
        <w:rPr>
          <w:rFonts w:ascii="Times New Roman" w:hAnsi="Times New Roman" w:cs="Times New Roman"/>
          <w:b/>
          <w:sz w:val="24"/>
          <w:szCs w:val="24"/>
        </w:rPr>
        <w:t xml:space="preserve">faktury </w:t>
      </w:r>
      <w:r w:rsidRPr="00200918">
        <w:rPr>
          <w:rFonts w:ascii="Times New Roman" w:hAnsi="Times New Roman" w:cs="Times New Roman"/>
          <w:b/>
          <w:sz w:val="24"/>
          <w:szCs w:val="24"/>
        </w:rPr>
        <w:t>przez Wykonawcę.</w:t>
      </w:r>
    </w:p>
    <w:p w:rsidR="00200918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Zapłata zostanie dokonana przelewem bankowym z konta Szkoły Podstawowej Nr 5 </w:t>
      </w:r>
      <w:r w:rsidRPr="00200918">
        <w:rPr>
          <w:rFonts w:ascii="Times New Roman" w:hAnsi="Times New Roman" w:cs="Times New Roman"/>
          <w:sz w:val="24"/>
          <w:szCs w:val="24"/>
        </w:rPr>
        <w:br/>
        <w:t>w Konstantynowie Łódzkim na rachunek bankowy Wykonawcy podany na fakturze.</w:t>
      </w:r>
    </w:p>
    <w:p w:rsidR="00E649B3" w:rsidRPr="00200918" w:rsidRDefault="00E649B3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Datą zapłaty faktury będzie data obciążenia konta Zamawiającego.</w:t>
      </w:r>
    </w:p>
    <w:p w:rsidR="00200918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 W przypadku opóźnienia terminu realizacji zawartego w §2</w:t>
      </w:r>
      <w:r w:rsidR="00A61F91">
        <w:rPr>
          <w:rFonts w:ascii="Times New Roman" w:hAnsi="Times New Roman" w:cs="Times New Roman"/>
          <w:sz w:val="24"/>
          <w:szCs w:val="24"/>
        </w:rPr>
        <w:t xml:space="preserve"> pkt. 1</w:t>
      </w:r>
      <w:r w:rsidRPr="00200918">
        <w:rPr>
          <w:rFonts w:ascii="Times New Roman" w:hAnsi="Times New Roman" w:cs="Times New Roman"/>
          <w:sz w:val="24"/>
          <w:szCs w:val="24"/>
        </w:rPr>
        <w:t xml:space="preserve"> zamawiający ma prawo naliczyć odsetki ustawowe za każdy dzień opóźnienia.</w:t>
      </w:r>
    </w:p>
    <w:p w:rsidR="003C4CD6" w:rsidRDefault="003C4CD6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w następujący sposób:</w:t>
      </w:r>
    </w:p>
    <w:p w:rsidR="003C4CD6" w:rsidRPr="003C4CD6" w:rsidRDefault="003C4CD6" w:rsidP="003C4CD6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D6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Gmina Konstantynów Łódzki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ul. Zgierska 2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95-050 Konstantynów Łódzki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NIP  7311993975</w:t>
      </w:r>
    </w:p>
    <w:p w:rsidR="003C4CD6" w:rsidRPr="003C4CD6" w:rsidRDefault="003C4CD6" w:rsidP="003C4CD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4CD6">
        <w:rPr>
          <w:rFonts w:ascii="Times New Roman" w:hAnsi="Times New Roman" w:cs="Times New Roman"/>
          <w:b/>
          <w:sz w:val="24"/>
          <w:szCs w:val="24"/>
        </w:rPr>
        <w:t>Odbiorca: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Szkoła Podstawowa Nr 5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ul. Sadowa 5/7</w:t>
      </w:r>
    </w:p>
    <w:p w:rsidR="003C4CD6" w:rsidRPr="00200918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95-050 Konstantynów Łódzki</w:t>
      </w:r>
    </w:p>
    <w:p w:rsidR="00200918" w:rsidRDefault="00200918" w:rsidP="00200918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9FF" w:rsidRPr="00200918" w:rsidRDefault="00E319FF" w:rsidP="00200918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AE5463" w:rsidP="0092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200918" w:rsidRPr="00200918" w:rsidRDefault="00200918" w:rsidP="0020091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umowy Wykonawca zobowiązuje się zapłacić Zamawiającemu kary umowne z następujących tytułów i wysokości:</w:t>
      </w:r>
    </w:p>
    <w:p w:rsidR="00200918" w:rsidRPr="00200918" w:rsidRDefault="00200918" w:rsidP="002009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dostarczeni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przedmiotu zamówienia</w:t>
      </w:r>
      <w:r w:rsidR="00E3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0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ceny brutto, za przedmiot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dotyczy opóźnienie, za każdy dzień opóźnienia,</w:t>
      </w:r>
    </w:p>
    <w:p w:rsidR="00200918" w:rsidRPr="00200918" w:rsidRDefault="00200918" w:rsidP="002009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w wymianie 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kwestionowanej jakości na przedmiot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 od wad w wysokości 1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ceny brutto za przedmiot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dotyczy opóźnienie, za każdy dzień opóźnienia,</w:t>
      </w:r>
    </w:p>
    <w:p w:rsidR="00200918" w:rsidRPr="00200918" w:rsidRDefault="00200918" w:rsidP="002009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odstąpienia przez Zamawiającego lub Wykonawcę od umowy z przyczyn dotyczących Wykonawcy  w wysokości 10%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brutto całości przedmiotu zamówienia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0918" w:rsidRPr="00200918" w:rsidRDefault="00200918" w:rsidP="0020091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zasadach ogólnych odszkodowania przewyższającego wysokość zastrzeżonych kar umownych.</w:t>
      </w:r>
    </w:p>
    <w:p w:rsidR="00200918" w:rsidRPr="00200918" w:rsidRDefault="00200918" w:rsidP="0020091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potrącania kar umownych z wynagrodzenia należnego Wykonawcy.</w:t>
      </w:r>
    </w:p>
    <w:p w:rsidR="00200918" w:rsidRPr="00926424" w:rsidRDefault="00200918" w:rsidP="002009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29" w:rsidRPr="00926424" w:rsidRDefault="00AE5463" w:rsidP="00BD6D2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 unormowanych umową zastosowanie mają przepisy Kodeksu Cywilnego.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D6D29" w:rsidRPr="00926424" w:rsidRDefault="00AE5463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6D29" w:rsidRPr="00926424" w:rsidRDefault="00AE5463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Do rozstrzygania sporów wynikłych na tle wykonania umowy właściwy jest</w:t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Sąd właściwy dla siedziby Zamawiającego.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D29" w:rsidRPr="00926424" w:rsidRDefault="00AE5463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sporządzona w dwóch jednobrzmiących egzemplarzach po jednym dla każdej ze stron.</w:t>
      </w:r>
    </w:p>
    <w:p w:rsidR="00BD6D29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09C7" w:rsidRPr="00926424" w:rsidRDefault="004809C7" w:rsidP="004809C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10589B" w:rsidRPr="0010589B" w:rsidRDefault="0010589B" w:rsidP="00105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89B">
        <w:rPr>
          <w:rFonts w:ascii="Times New Roman" w:hAnsi="Times New Roman" w:cs="Times New Roman"/>
          <w:sz w:val="24"/>
          <w:szCs w:val="24"/>
        </w:rPr>
        <w:t>Załączniki stanowiące integralną część umowy:</w:t>
      </w:r>
    </w:p>
    <w:p w:rsidR="0010589B" w:rsidRPr="0010589B" w:rsidRDefault="0010589B" w:rsidP="0010589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10589B">
        <w:rPr>
          <w:rFonts w:ascii="Times New Roman" w:hAnsi="Times New Roman" w:cs="Times New Roman"/>
          <w:sz w:val="24"/>
          <w:szCs w:val="24"/>
        </w:rPr>
        <w:t xml:space="preserve">1. Formularz </w:t>
      </w:r>
      <w:r w:rsidRPr="001058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oferty.</w:t>
      </w:r>
    </w:p>
    <w:p w:rsidR="0010589B" w:rsidRPr="0010589B" w:rsidRDefault="0010589B" w:rsidP="0010589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9B" w:rsidRPr="00926424" w:rsidRDefault="0010589B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ZAMAWIAJĄCY </w:t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WYKONAWCA</w:t>
      </w: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0918" w:rsidRPr="00926424" w:rsidRDefault="00200918" w:rsidP="00200918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918" w:rsidRPr="00926424" w:rsidRDefault="00200918" w:rsidP="002009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00918" w:rsidRPr="0020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E50A8C"/>
    <w:multiLevelType w:val="hybridMultilevel"/>
    <w:tmpl w:val="7150AC7A"/>
    <w:lvl w:ilvl="0" w:tplc="734A5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2380"/>
    <w:multiLevelType w:val="hybridMultilevel"/>
    <w:tmpl w:val="C06EE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5B30"/>
    <w:multiLevelType w:val="hybridMultilevel"/>
    <w:tmpl w:val="C8FC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F3"/>
    <w:rsid w:val="000D0B7D"/>
    <w:rsid w:val="0010589B"/>
    <w:rsid w:val="001C3765"/>
    <w:rsid w:val="001C655A"/>
    <w:rsid w:val="00200918"/>
    <w:rsid w:val="0027693A"/>
    <w:rsid w:val="0031409C"/>
    <w:rsid w:val="003C4CD6"/>
    <w:rsid w:val="004372F8"/>
    <w:rsid w:val="004809C7"/>
    <w:rsid w:val="004A2BC6"/>
    <w:rsid w:val="0050012A"/>
    <w:rsid w:val="00571F9C"/>
    <w:rsid w:val="0059358B"/>
    <w:rsid w:val="00653824"/>
    <w:rsid w:val="00687B0A"/>
    <w:rsid w:val="006B5F8F"/>
    <w:rsid w:val="0073060F"/>
    <w:rsid w:val="0079205C"/>
    <w:rsid w:val="00793A4C"/>
    <w:rsid w:val="0087204E"/>
    <w:rsid w:val="00926424"/>
    <w:rsid w:val="009D758E"/>
    <w:rsid w:val="00A61F91"/>
    <w:rsid w:val="00AE5463"/>
    <w:rsid w:val="00B40274"/>
    <w:rsid w:val="00BA7BB7"/>
    <w:rsid w:val="00BD6D29"/>
    <w:rsid w:val="00C527F3"/>
    <w:rsid w:val="00D14E77"/>
    <w:rsid w:val="00D86F1D"/>
    <w:rsid w:val="00DF0061"/>
    <w:rsid w:val="00DF0C0A"/>
    <w:rsid w:val="00E319FF"/>
    <w:rsid w:val="00E649B3"/>
    <w:rsid w:val="00EB62A1"/>
    <w:rsid w:val="00F56021"/>
    <w:rsid w:val="00F92DED"/>
    <w:rsid w:val="00F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23C2"/>
  <w15:chartTrackingRefBased/>
  <w15:docId w15:val="{42B27613-C231-4CA3-B01F-4B40D70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25</cp:revision>
  <dcterms:created xsi:type="dcterms:W3CDTF">2018-10-25T10:15:00Z</dcterms:created>
  <dcterms:modified xsi:type="dcterms:W3CDTF">2019-03-14T09:05:00Z</dcterms:modified>
</cp:coreProperties>
</file>