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DB" w:rsidRPr="00EE4BB1" w:rsidRDefault="00C34399" w:rsidP="00EE4BB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</w:pPr>
      <w:r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>OGŁOSZENIE NA</w:t>
      </w:r>
      <w:r w:rsidR="00FC5C66"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 xml:space="preserve"> </w:t>
      </w:r>
      <w:r w:rsidR="00CC75DB" w:rsidRPr="00EE4BB1"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>WOLNE STANOWISKO</w:t>
      </w:r>
    </w:p>
    <w:p w:rsidR="000D7E23" w:rsidRPr="00EE4BB1" w:rsidRDefault="00C34399" w:rsidP="00EE4BB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</w:pPr>
      <w:r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 xml:space="preserve">w </w:t>
      </w:r>
      <w:r w:rsidR="000D7E23" w:rsidRPr="00EE4BB1"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>S</w:t>
      </w:r>
      <w:r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>zkole</w:t>
      </w:r>
      <w:r w:rsidR="000D7E23" w:rsidRPr="00EE4BB1"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 xml:space="preserve"> </w:t>
      </w:r>
      <w:r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>Podstawowej</w:t>
      </w:r>
      <w:r w:rsidR="000D7E23" w:rsidRPr="00EE4BB1"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 xml:space="preserve"> nr 5 w Konstantynowie Łódzkim </w:t>
      </w:r>
      <w:r w:rsidR="00CC75DB" w:rsidRPr="00EE4BB1"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br/>
      </w:r>
      <w:r w:rsidR="00FC5C66"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 xml:space="preserve">- </w:t>
      </w:r>
      <w:r w:rsidR="00F7067B"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>sekretarz szkoły</w:t>
      </w:r>
      <w:r w:rsidR="00FC5C66"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 xml:space="preserve"> -</w:t>
      </w:r>
    </w:p>
    <w:p w:rsidR="000D7E23" w:rsidRDefault="000D7E23" w:rsidP="0027132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Helvetica"/>
          <w:color w:val="252525"/>
          <w:bdr w:val="none" w:sz="0" w:space="0" w:color="auto" w:frame="1"/>
        </w:rPr>
      </w:pPr>
    </w:p>
    <w:p w:rsidR="00271324" w:rsidRPr="00505168" w:rsidRDefault="00271324" w:rsidP="003E5F3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05168">
        <w:rPr>
          <w:rStyle w:val="Pogrubienie"/>
          <w:bdr w:val="none" w:sz="0" w:space="0" w:color="auto" w:frame="1"/>
        </w:rPr>
        <w:t xml:space="preserve">Do podstawowych obowiązków </w:t>
      </w:r>
      <w:r w:rsidR="00CC75DB">
        <w:rPr>
          <w:rStyle w:val="Pogrubienie"/>
          <w:bdr w:val="none" w:sz="0" w:space="0" w:color="auto" w:frame="1"/>
        </w:rPr>
        <w:t>pracownika na tym stanowisku będzie m.in. należało :</w:t>
      </w:r>
      <w:r w:rsidR="00CC75DB">
        <w:rPr>
          <w:rStyle w:val="Pogrubienie"/>
          <w:bdr w:val="none" w:sz="0" w:space="0" w:color="auto" w:frame="1"/>
        </w:rPr>
        <w:br/>
      </w:r>
    </w:p>
    <w:p w:rsidR="0081587E" w:rsidRPr="0081587E" w:rsidRDefault="0081587E" w:rsidP="008158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Zakres zadań i obowiązków</w:t>
      </w: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koordynowanie pracy kancelaryjno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-biurowej po</w:t>
      </w: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przez: </w:t>
      </w: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przestrzeganie przepisów kancelaryjnych</w:t>
      </w:r>
      <w:r w:rsidR="00120C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terminowe załatwianie spraw zgodne z obowiązującymi przepisami i wytycznymi władz oświatowych i ogólnym interesom publicznym</w:t>
      </w:r>
      <w:r w:rsidR="00120C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rejestru uczniów</w:t>
      </w:r>
      <w:r w:rsidR="00120C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94B70" w:rsidRDefault="00A94B70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prowadzenie księgi uczniów </w:t>
      </w:r>
      <w:r w:rsidRPr="00A94B70">
        <w:rPr>
          <w:rFonts w:ascii="Times New Roman" w:hAnsi="Times New Roman" w:cs="Times New Roman"/>
          <w:sz w:val="24"/>
          <w:szCs w:val="24"/>
        </w:rPr>
        <w:t>(również w formie elektronicznej),</w:t>
      </w:r>
    </w:p>
    <w:p w:rsidR="007E33C7" w:rsidRPr="0081587E" w:rsidRDefault="007E33C7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obowiązek szkolny,</w:t>
      </w: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- ewidencja korespondencji przychodzącej i wychodzącej</w:t>
      </w:r>
      <w:r w:rsidR="00120C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listy obecności pracowników administracji i obsługi</w:t>
      </w:r>
      <w:r w:rsidR="00120C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0CFC" w:rsidRPr="0081587E" w:rsidRDefault="00120CFC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sprawozdawczości – zbieranie danych oraz terminowe wypełnianie i przesyłanie wszystkich sprawozdań dotyczących pracy szkoły wymaganych przez MEN, Kuratorium Oświaty, SIO, Urząd Statystyczny,</w:t>
      </w: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- zabezpiecz</w:t>
      </w:r>
      <w:r w:rsidR="006E171E">
        <w:rPr>
          <w:rFonts w:ascii="Times New Roman" w:eastAsia="Times New Roman" w:hAnsi="Times New Roman" w:cs="Times New Roman"/>
          <w:sz w:val="24"/>
          <w:szCs w:val="24"/>
          <w:lang w:eastAsia="pl-PL"/>
        </w:rPr>
        <w:t>enie tajności i poufności spraw</w:t>
      </w:r>
      <w:r w:rsidR="00120C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przestrzeganie zasad oszczędności w gospodarce kancelaryjnej</w:t>
      </w:r>
      <w:r w:rsidR="00120C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- nadzór nad archiwum szkolnym</w:t>
      </w:r>
      <w:r w:rsidR="00120C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prowadzenie, rejestracja i rozdzielanie k</w:t>
      </w:r>
      <w:r w:rsidR="00120CFC">
        <w:rPr>
          <w:rFonts w:ascii="Times New Roman" w:eastAsia="Times New Roman" w:hAnsi="Times New Roman" w:cs="Times New Roman"/>
          <w:sz w:val="24"/>
          <w:szCs w:val="24"/>
          <w:lang w:eastAsia="pl-PL"/>
        </w:rPr>
        <w:t>orespondencji,</w:t>
      </w: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- odbieranie i wysyłanie korespondencji</w:t>
      </w:r>
      <w:r w:rsidR="00572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</w:t>
      </w:r>
      <w:r w:rsidR="00120C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587E" w:rsidRPr="0081587E" w:rsidRDefault="00120CFC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redagowanie pism,</w:t>
      </w: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przyjmowanie interesantów i udzielanie informacji, kierowanie ich do odpowiednich osób</w:t>
      </w:r>
      <w:r w:rsidR="00120C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przyjmowanie kart zgłoszeniowych uczniów do szkoły i oddziałów przedszkolnych</w:t>
      </w:r>
      <w:r w:rsidR="00120C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wydawanie duplikatów świadectw</w:t>
      </w:r>
      <w:r w:rsidR="00120C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- wystawianie legitymacji szkolnych oraz kart rowerowych</w:t>
      </w:r>
      <w:r w:rsidR="00120C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przyjmowanie i nadawanie faksów</w:t>
      </w:r>
      <w:r w:rsidR="00120C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328E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6E171E">
        <w:rPr>
          <w:rFonts w:ascii="Times New Roman" w:eastAsia="Times New Roman" w:hAnsi="Times New Roman" w:cs="Times New Roman"/>
          <w:sz w:val="24"/>
          <w:szCs w:val="24"/>
          <w:lang w:eastAsia="pl-PL"/>
        </w:rPr>
        <w:t>maili,</w:t>
      </w: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- odbieranie telefonów</w:t>
      </w:r>
      <w:r w:rsidR="00120C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przyjmowanie wpłat (Rada Rodziców)</w:t>
      </w:r>
      <w:r w:rsidR="007E3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wpłat od wychowawców w związku z ubezpieczeniem dzieci,</w:t>
      </w:r>
    </w:p>
    <w:p w:rsid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- obsłu</w:t>
      </w:r>
      <w:r w:rsidR="00F8328E">
        <w:rPr>
          <w:rFonts w:ascii="Times New Roman" w:eastAsia="Times New Roman" w:hAnsi="Times New Roman" w:cs="Times New Roman"/>
          <w:sz w:val="24"/>
          <w:szCs w:val="24"/>
          <w:lang w:eastAsia="pl-PL"/>
        </w:rPr>
        <w:t>ga programów m.in. SIO, VULCAN S</w:t>
      </w: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ekretariat oraz innych d</w:t>
      </w:r>
      <w:r w:rsidR="00120CFC">
        <w:rPr>
          <w:rFonts w:ascii="Times New Roman" w:eastAsia="Times New Roman" w:hAnsi="Times New Roman" w:cs="Times New Roman"/>
          <w:sz w:val="24"/>
          <w:szCs w:val="24"/>
          <w:lang w:eastAsia="pl-PL"/>
        </w:rPr>
        <w:t>otyczących obsługi sekretariatu,</w:t>
      </w:r>
    </w:p>
    <w:p w:rsidR="006E171E" w:rsidRDefault="007E33C7" w:rsidP="006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E17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E171E" w:rsidRPr="006E171E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innych czynności zleconych przez dyrektora lub zastępc</w:t>
      </w:r>
      <w:r w:rsidR="006E1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 oraz  informowanie                        </w:t>
      </w:r>
      <w:r w:rsidR="006E171E" w:rsidRPr="006E171E">
        <w:rPr>
          <w:rFonts w:ascii="Times New Roman" w:eastAsia="Times New Roman" w:hAnsi="Times New Roman" w:cs="Times New Roman"/>
          <w:sz w:val="24"/>
          <w:szCs w:val="24"/>
          <w:lang w:eastAsia="pl-PL"/>
        </w:rPr>
        <w:t>ich o</w:t>
      </w:r>
      <w:r w:rsidR="00F83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postępach i wynikach pracy,</w:t>
      </w:r>
      <w:bookmarkStart w:id="0" w:name="_GoBack"/>
      <w:bookmarkEnd w:id="0"/>
      <w:r w:rsidR="00F83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</w:t>
      </w:r>
      <w:r w:rsidR="006E171E" w:rsidRPr="006E1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napotykanych tr</w:t>
      </w:r>
      <w:r w:rsidR="006E1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udnościach  w  </w:t>
      </w:r>
      <w:r w:rsidR="006E171E" w:rsidRPr="006E171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wykonywaniu powierzonych zadań</w:t>
      </w:r>
      <w:r w:rsidR="006E17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587E" w:rsidRPr="0081587E" w:rsidRDefault="0081587E" w:rsidP="006E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Przestrzeganie ustalonego czasu pracy i wykorzystywan</w:t>
      </w:r>
      <w:r w:rsidR="007E3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go w sposób </w:t>
      </w: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jak najbardziej efektywny, przestrzeganie regulaminu pracy i ust</w:t>
      </w:r>
      <w:r w:rsidR="007E3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alonego porządku  </w:t>
      </w: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przepisów BHP i P.poż., tajemnicy państwowej i służbowej oraz zasad współżycia społecznego.</w:t>
      </w: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87E" w:rsidRPr="0081587E" w:rsidRDefault="0081587E" w:rsidP="008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Zakres odpowiedzialności</w:t>
      </w:r>
    </w:p>
    <w:p w:rsidR="0081587E" w:rsidRPr="0081587E" w:rsidRDefault="0081587E" w:rsidP="00815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odpowiedzialności za nieterminowe i niezgodne pod wz</w:t>
      </w:r>
      <w:r w:rsidR="00954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ględem formalnym  </w:t>
      </w:r>
      <w:r w:rsidRPr="00815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rzeczowym wykonywanie zadań wynikające z zakresu obowiązków. </w:t>
      </w:r>
    </w:p>
    <w:p w:rsidR="0081587E" w:rsidRDefault="0081587E" w:rsidP="003E5F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B70" w:rsidRDefault="00EE4BB1" w:rsidP="00A94B7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Wymagania</w:t>
      </w:r>
      <w:r w:rsidR="003E5F3F" w:rsidRPr="00A25574">
        <w:rPr>
          <w:rFonts w:ascii="Times New Roman" w:hAnsi="Times New Roman" w:cs="Times New Roman"/>
          <w:b/>
          <w:sz w:val="24"/>
          <w:szCs w:val="24"/>
        </w:rPr>
        <w:t xml:space="preserve"> kwalifikacje: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1) </w:t>
      </w:r>
      <w:r w:rsidR="00271324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wykształcenie </w:t>
      </w:r>
      <w:r w:rsidR="0081587E">
        <w:rPr>
          <w:rFonts w:ascii="Times New Roman" w:hAnsi="Times New Roman" w:cs="Times New Roman"/>
          <w:sz w:val="24"/>
          <w:szCs w:val="24"/>
          <w:shd w:val="clear" w:color="auto" w:fill="FEFEFE"/>
        </w:rPr>
        <w:t>min. średnie,</w:t>
      </w:r>
      <w:r w:rsidR="00A94B70" w:rsidRPr="00A94B70">
        <w:t xml:space="preserve"> </w:t>
      </w:r>
      <w:r w:rsidR="00A94B70" w:rsidRPr="00A94B70">
        <w:rPr>
          <w:rFonts w:ascii="Times New Roman" w:hAnsi="Times New Roman" w:cs="Times New Roman"/>
          <w:sz w:val="24"/>
          <w:szCs w:val="24"/>
        </w:rPr>
        <w:t>(najlepiej o profilu administracyjnym lub ekonomicznym)</w:t>
      </w:r>
      <w:r w:rsidR="00120CFC">
        <w:rPr>
          <w:rFonts w:ascii="Times New Roman" w:hAnsi="Times New Roman" w:cs="Times New Roman"/>
          <w:sz w:val="24"/>
          <w:szCs w:val="24"/>
          <w:shd w:val="clear" w:color="auto" w:fill="FEFEFE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2) </w:t>
      </w:r>
      <w:r w:rsidR="0081587E">
        <w:rPr>
          <w:rFonts w:ascii="Times New Roman" w:hAnsi="Times New Roman" w:cs="Times New Roman"/>
          <w:sz w:val="24"/>
          <w:szCs w:val="24"/>
          <w:shd w:val="clear" w:color="auto" w:fill="FEFEFE"/>
        </w:rPr>
        <w:t>staż pracy w latach min. 5 lat</w:t>
      </w:r>
      <w:r w:rsidR="00271324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r w:rsidR="00A94B70" w:rsidRPr="00A94B70">
        <w:rPr>
          <w:rFonts w:ascii="Times New Roman" w:hAnsi="Times New Roman" w:cs="Times New Roman"/>
          <w:sz w:val="24"/>
          <w:szCs w:val="24"/>
        </w:rPr>
        <w:t>(najlepiej na podobnym stanowisku),</w:t>
      </w:r>
    </w:p>
    <w:p w:rsidR="0095480D" w:rsidRPr="00A94B70" w:rsidRDefault="0095480D" w:rsidP="0095480D">
      <w:pPr>
        <w:spacing w:after="0"/>
        <w:rPr>
          <w:rFonts w:ascii="Times New Roman" w:hAnsi="Times New Roman" w:cs="Times New Roman"/>
          <w:sz w:val="28"/>
          <w:szCs w:val="24"/>
          <w:shd w:val="clear" w:color="auto" w:fill="FEFEFE"/>
        </w:rPr>
      </w:pPr>
      <w:r w:rsidRPr="00A94B70">
        <w:rPr>
          <w:rFonts w:ascii="Times New Roman" w:hAnsi="Times New Roman" w:cs="Times New Roman"/>
          <w:sz w:val="24"/>
        </w:rPr>
        <w:t>3) znajomość obsługi komputerowego oprogramowania biurowego (Word, Excel), umiejętność obsługi urządzeń biurowych i łatwość w redagowaniu pism urzędowych,</w:t>
      </w:r>
    </w:p>
    <w:p w:rsidR="00120CFC" w:rsidRDefault="002A4C1D" w:rsidP="00120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C1D">
        <w:rPr>
          <w:rFonts w:ascii="Times New Roman" w:hAnsi="Times New Roman" w:cs="Times New Roman"/>
          <w:sz w:val="24"/>
          <w:szCs w:val="24"/>
        </w:rPr>
        <w:t>4) wysoka kultura osobista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4C1D" w:rsidRPr="002A4C1D" w:rsidRDefault="002A4C1D" w:rsidP="00120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umiejętność pracy w zespole.</w:t>
      </w:r>
    </w:p>
    <w:p w:rsidR="002A4C1D" w:rsidRPr="00120CFC" w:rsidRDefault="002A4C1D" w:rsidP="00120C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5A48" w:rsidRDefault="00A25574" w:rsidP="003E5F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Przewidziany termin rozpoczęcia pracy </w:t>
      </w:r>
      <w:r w:rsidR="00F7067B">
        <w:rPr>
          <w:rFonts w:ascii="Times New Roman" w:hAnsi="Times New Roman" w:cs="Times New Roman"/>
          <w:sz w:val="24"/>
          <w:szCs w:val="24"/>
          <w:shd w:val="clear" w:color="auto" w:fill="FEFEFE"/>
        </w:rPr>
        <w:t>26 sierpnia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2020 r. </w:t>
      </w:r>
      <w:r w:rsidR="00C34399">
        <w:rPr>
          <w:rFonts w:ascii="Times New Roman" w:hAnsi="Times New Roman" w:cs="Times New Roman"/>
          <w:sz w:val="24"/>
          <w:szCs w:val="24"/>
          <w:shd w:val="clear" w:color="auto" w:fill="FEFEFE"/>
        </w:rPr>
        <w:br/>
        <w:t>Praca w pełnym wymiarze czasu pracy w systemie jed</w:t>
      </w:r>
      <w:r w:rsidR="00F7067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nozmianowym, w godzinach </w:t>
      </w:r>
      <w:r w:rsidR="00F7067B">
        <w:rPr>
          <w:rFonts w:ascii="Times New Roman" w:hAnsi="Times New Roman" w:cs="Times New Roman"/>
          <w:sz w:val="24"/>
          <w:szCs w:val="24"/>
          <w:shd w:val="clear" w:color="auto" w:fill="FEFEFE"/>
        </w:rPr>
        <w:br/>
        <w:t>od 7.30 do 15.3</w:t>
      </w:r>
      <w:r w:rsidR="00C34399">
        <w:rPr>
          <w:rFonts w:ascii="Times New Roman" w:hAnsi="Times New Roman" w:cs="Times New Roman"/>
          <w:sz w:val="24"/>
          <w:szCs w:val="24"/>
          <w:shd w:val="clear" w:color="auto" w:fill="FEFEFE"/>
        </w:rPr>
        <w:t>0.</w:t>
      </w:r>
      <w:r w:rsidR="007E33C7">
        <w:rPr>
          <w:rFonts w:ascii="Times New Roman" w:hAnsi="Times New Roman" w:cs="Times New Roman"/>
          <w:sz w:val="24"/>
          <w:szCs w:val="24"/>
          <w:shd w:val="clear" w:color="auto" w:fill="FEFEFE"/>
        </w:rPr>
        <w:t>, d</w:t>
      </w:r>
      <w:r w:rsidR="007E33C7" w:rsidRPr="007E33C7">
        <w:rPr>
          <w:rFonts w:ascii="Times New Roman" w:hAnsi="Times New Roman" w:cs="Times New Roman"/>
          <w:sz w:val="24"/>
          <w:szCs w:val="24"/>
          <w:shd w:val="clear" w:color="auto" w:fill="FEFEFE"/>
        </w:rPr>
        <w:t>ni</w:t>
      </w:r>
      <w:r w:rsidR="007E33C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7E33C7" w:rsidRPr="007E33C7">
        <w:rPr>
          <w:rFonts w:ascii="Times New Roman" w:hAnsi="Times New Roman" w:cs="Times New Roman"/>
          <w:sz w:val="24"/>
          <w:szCs w:val="24"/>
          <w:shd w:val="clear" w:color="auto" w:fill="FEFEFE"/>
        </w:rPr>
        <w:t>pracy-robocze,</w:t>
      </w:r>
      <w:r w:rsidR="007E33C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7E33C7" w:rsidRPr="007E33C7">
        <w:rPr>
          <w:rFonts w:ascii="Times New Roman" w:hAnsi="Times New Roman" w:cs="Times New Roman"/>
          <w:sz w:val="24"/>
          <w:szCs w:val="24"/>
          <w:shd w:val="clear" w:color="auto" w:fill="FEFEFE"/>
        </w:rPr>
        <w:t>od</w:t>
      </w:r>
      <w:r w:rsidR="007E33C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7E33C7" w:rsidRPr="007E33C7">
        <w:rPr>
          <w:rFonts w:ascii="Times New Roman" w:hAnsi="Times New Roman" w:cs="Times New Roman"/>
          <w:sz w:val="24"/>
          <w:szCs w:val="24"/>
          <w:shd w:val="clear" w:color="auto" w:fill="FEFEFE"/>
        </w:rPr>
        <w:t>poniedziałku</w:t>
      </w:r>
      <w:r w:rsidR="007E33C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7E33C7" w:rsidRPr="007E33C7">
        <w:rPr>
          <w:rFonts w:ascii="Times New Roman" w:hAnsi="Times New Roman" w:cs="Times New Roman"/>
          <w:sz w:val="24"/>
          <w:szCs w:val="24"/>
          <w:shd w:val="clear" w:color="auto" w:fill="FEFEFE"/>
        </w:rPr>
        <w:t>do</w:t>
      </w:r>
      <w:r w:rsidR="007E33C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7E33C7" w:rsidRPr="007E33C7">
        <w:rPr>
          <w:rFonts w:ascii="Times New Roman" w:hAnsi="Times New Roman" w:cs="Times New Roman"/>
          <w:sz w:val="24"/>
          <w:szCs w:val="24"/>
          <w:shd w:val="clear" w:color="auto" w:fill="FEFEFE"/>
        </w:rPr>
        <w:t>piątku</w:t>
      </w:r>
      <w:r w:rsidR="007E33C7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A25574" w:rsidRDefault="00A25574" w:rsidP="003E5F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Oferty prosimy składać mailem na adres: </w:t>
      </w:r>
      <w:hyperlink r:id="rId5" w:history="1">
        <w:r w:rsidRPr="00676EC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EFEFE"/>
          </w:rPr>
          <w:t>ksiegowosc@sp5.konstantynow.pl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892060">
        <w:rPr>
          <w:rFonts w:ascii="Times New Roman" w:hAnsi="Times New Roman" w:cs="Times New Roman"/>
          <w:sz w:val="24"/>
          <w:szCs w:val="24"/>
          <w:shd w:val="clear" w:color="auto" w:fill="FEFEFE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do dnia </w:t>
      </w:r>
      <w:r w:rsidR="00F7067B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14 sierpnia 2020</w:t>
      </w:r>
      <w:r w:rsidRPr="00094210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r.</w:t>
      </w:r>
      <w:r w:rsidR="00FC5C6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wraz z załączoną klauzulą RODO ( </w:t>
      </w:r>
      <w:r w:rsidR="00FC5C66">
        <w:rPr>
          <w:rFonts w:ascii="Times New Roman" w:hAnsi="Times New Roman" w:cs="Times New Roman"/>
          <w:bCs/>
          <w:sz w:val="24"/>
          <w:szCs w:val="24"/>
        </w:rPr>
        <w:t>k</w:t>
      </w:r>
      <w:r w:rsidR="00FC5C66" w:rsidRPr="00FC5C66">
        <w:rPr>
          <w:rFonts w:ascii="Times New Roman" w:hAnsi="Times New Roman" w:cs="Times New Roman"/>
          <w:bCs/>
          <w:sz w:val="24"/>
          <w:szCs w:val="24"/>
        </w:rPr>
        <w:t>lauzula dla osoby ubiegającej się o zatrudnienie</w:t>
      </w:r>
      <w:r w:rsidR="00FC5C66">
        <w:rPr>
          <w:rFonts w:ascii="Times New Roman" w:hAnsi="Times New Roman" w:cs="Times New Roman"/>
          <w:bCs/>
          <w:sz w:val="24"/>
          <w:szCs w:val="24"/>
        </w:rPr>
        <w:t xml:space="preserve"> – dostępne z załączniku nr 1</w:t>
      </w:r>
      <w:r w:rsidR="00FC5C6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).</w:t>
      </w:r>
      <w:r w:rsidR="000A77C7" w:rsidRPr="00FC5C66">
        <w:rPr>
          <w:rFonts w:ascii="Times New Roman" w:hAnsi="Times New Roman" w:cs="Times New Roman"/>
          <w:sz w:val="24"/>
          <w:szCs w:val="24"/>
          <w:shd w:val="clear" w:color="auto" w:fill="FEFEFE"/>
        </w:rPr>
        <w:br/>
      </w:r>
      <w:r w:rsidR="000A77C7">
        <w:rPr>
          <w:rFonts w:ascii="Times New Roman" w:hAnsi="Times New Roman" w:cs="Times New Roman"/>
          <w:sz w:val="24"/>
          <w:szCs w:val="24"/>
          <w:shd w:val="clear" w:color="auto" w:fill="FEFEFE"/>
        </w:rPr>
        <w:t>Aplikacje, które wpłyną do Szkoły Podstawowej nr 5  po wyżej określonym terminie, nie będą rozpatrywane.</w:t>
      </w:r>
      <w:r w:rsidR="000A77C7">
        <w:rPr>
          <w:rFonts w:ascii="Times New Roman" w:hAnsi="Times New Roman" w:cs="Times New Roman"/>
          <w:sz w:val="24"/>
          <w:szCs w:val="24"/>
          <w:shd w:val="clear" w:color="auto" w:fill="FEFEFE"/>
        </w:rPr>
        <w:br/>
        <w:t>Info</w:t>
      </w:r>
      <w:r w:rsidR="00F7067B">
        <w:rPr>
          <w:rFonts w:ascii="Times New Roman" w:hAnsi="Times New Roman" w:cs="Times New Roman"/>
          <w:sz w:val="24"/>
          <w:szCs w:val="24"/>
          <w:shd w:val="clear" w:color="auto" w:fill="FEFEFE"/>
        </w:rPr>
        <w:t>rmacji dodatkowych udziela  p.o. Dyrektora Szkoły Pani Alicja Biernat</w:t>
      </w:r>
      <w:r w:rsidR="000A77C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pod numer</w:t>
      </w:r>
      <w:r w:rsidR="00F7067B">
        <w:rPr>
          <w:rFonts w:ascii="Times New Roman" w:hAnsi="Times New Roman" w:cs="Times New Roman"/>
          <w:sz w:val="24"/>
          <w:szCs w:val="24"/>
          <w:shd w:val="clear" w:color="auto" w:fill="FEFEFE"/>
        </w:rPr>
        <w:t>em telefonu 42 211 11 97 wew. 32</w:t>
      </w:r>
      <w:r w:rsidR="00FC5C66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br/>
      </w:r>
    </w:p>
    <w:p w:rsidR="009842C7" w:rsidRDefault="00F7067B" w:rsidP="003E5F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Konstantynów Łódzki, dnia 31-07-2020</w:t>
      </w:r>
      <w:r w:rsidR="009842C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r.</w:t>
      </w:r>
    </w:p>
    <w:sectPr w:rsidR="009842C7" w:rsidSect="006E171E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CBE"/>
    <w:multiLevelType w:val="hybridMultilevel"/>
    <w:tmpl w:val="289080E4"/>
    <w:lvl w:ilvl="0" w:tplc="41F60F20">
      <w:start w:val="1"/>
      <w:numFmt w:val="decimal"/>
      <w:lvlText w:val="%1."/>
      <w:lvlJc w:val="left"/>
      <w:pPr>
        <w:ind w:left="112" w:hanging="334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C12E9674">
      <w:start w:val="1"/>
      <w:numFmt w:val="lowerLetter"/>
      <w:lvlText w:val="%2)"/>
      <w:lvlJc w:val="left"/>
      <w:pPr>
        <w:ind w:left="831" w:hanging="360"/>
        <w:jc w:val="left"/>
      </w:pPr>
      <w:rPr>
        <w:rFonts w:hint="default"/>
        <w:spacing w:val="-1"/>
        <w:w w:val="86"/>
      </w:rPr>
    </w:lvl>
    <w:lvl w:ilvl="2" w:tplc="6464A4EE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A80097DA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1D6403E2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5FFE1986"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7D468082"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8FCC0BD0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78C6BB5E">
      <w:numFmt w:val="bullet"/>
      <w:lvlText w:val="•"/>
      <w:lvlJc w:val="left"/>
      <w:pPr>
        <w:ind w:left="82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24"/>
    <w:rsid w:val="00094210"/>
    <w:rsid w:val="000A77C7"/>
    <w:rsid w:val="000D7E23"/>
    <w:rsid w:val="00120CFC"/>
    <w:rsid w:val="00271324"/>
    <w:rsid w:val="002A4C1D"/>
    <w:rsid w:val="003E5F3F"/>
    <w:rsid w:val="00505168"/>
    <w:rsid w:val="00572AAB"/>
    <w:rsid w:val="006E171E"/>
    <w:rsid w:val="007E33C7"/>
    <w:rsid w:val="00805A20"/>
    <w:rsid w:val="0081587E"/>
    <w:rsid w:val="00892060"/>
    <w:rsid w:val="0095480D"/>
    <w:rsid w:val="009842C7"/>
    <w:rsid w:val="009B5A48"/>
    <w:rsid w:val="00A25574"/>
    <w:rsid w:val="00A94B70"/>
    <w:rsid w:val="00C34399"/>
    <w:rsid w:val="00CC75DB"/>
    <w:rsid w:val="00EE4BB1"/>
    <w:rsid w:val="00F7067B"/>
    <w:rsid w:val="00F722EC"/>
    <w:rsid w:val="00F8328E"/>
    <w:rsid w:val="00F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0FD7"/>
  <w15:chartTrackingRefBased/>
  <w15:docId w15:val="{289252D4-0EF9-4934-80B4-9BE8FFCC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13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557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C75DB"/>
    <w:pPr>
      <w:widowControl w:val="0"/>
      <w:autoSpaceDE w:val="0"/>
      <w:autoSpaceDN w:val="0"/>
      <w:spacing w:before="16" w:after="0" w:line="240" w:lineRule="auto"/>
      <w:ind w:left="831" w:hanging="36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75DB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CC75DB"/>
    <w:pPr>
      <w:widowControl w:val="0"/>
      <w:autoSpaceDE w:val="0"/>
      <w:autoSpaceDN w:val="0"/>
      <w:spacing w:before="16" w:after="0" w:line="240" w:lineRule="auto"/>
      <w:ind w:left="8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iegowosc@sp5.konstant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15</cp:revision>
  <dcterms:created xsi:type="dcterms:W3CDTF">2019-10-30T10:11:00Z</dcterms:created>
  <dcterms:modified xsi:type="dcterms:W3CDTF">2020-07-31T09:10:00Z</dcterms:modified>
</cp:coreProperties>
</file>