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81" w:rsidRPr="00F5019C" w:rsidRDefault="004F006A" w:rsidP="00F501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Konstantynów Łódzki, dn. 17</w:t>
      </w:r>
      <w:r w:rsidR="00F5019C">
        <w:rPr>
          <w:rFonts w:ascii="Times New Roman" w:hAnsi="Times New Roman"/>
          <w:sz w:val="24"/>
          <w:szCs w:val="24"/>
        </w:rPr>
        <w:t xml:space="preserve">.11.2021 </w:t>
      </w:r>
      <w:r w:rsidR="00F5019C" w:rsidRPr="008F31D6">
        <w:rPr>
          <w:rFonts w:ascii="Times New Roman" w:hAnsi="Times New Roman"/>
          <w:sz w:val="24"/>
          <w:szCs w:val="24"/>
        </w:rPr>
        <w:t>r.</w:t>
      </w:r>
    </w:p>
    <w:p w:rsidR="00BF0881" w:rsidRPr="00FA1D6E" w:rsidRDefault="00BF0881" w:rsidP="00BF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0881" w:rsidRPr="00CA697F" w:rsidRDefault="00CA697F" w:rsidP="00CA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97F">
        <w:rPr>
          <w:rFonts w:ascii="Times New Roman" w:hAnsi="Times New Roman"/>
          <w:b/>
          <w:sz w:val="24"/>
          <w:szCs w:val="24"/>
          <w:u w:val="single"/>
        </w:rPr>
        <w:t>Informacja z otwarcia ofert oraz zawiadomienie o</w:t>
      </w:r>
      <w:r w:rsidR="00BF0881" w:rsidRPr="00CA69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A697F">
        <w:rPr>
          <w:rFonts w:ascii="Times New Roman" w:hAnsi="Times New Roman"/>
          <w:b/>
          <w:sz w:val="24"/>
          <w:szCs w:val="24"/>
          <w:u w:val="single"/>
        </w:rPr>
        <w:t>wyborze najkorzystniejszej oferty</w:t>
      </w:r>
    </w:p>
    <w:p w:rsidR="00CA697F" w:rsidRPr="00CA697F" w:rsidRDefault="00CA697F" w:rsidP="00CA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97F">
        <w:rPr>
          <w:rFonts w:ascii="Times New Roman" w:hAnsi="Times New Roman"/>
          <w:b/>
          <w:sz w:val="24"/>
          <w:szCs w:val="24"/>
          <w:u w:val="single"/>
        </w:rPr>
        <w:t>dotyczy postępowania  o udzielenie zamówienia publicznego na:</w:t>
      </w:r>
    </w:p>
    <w:p w:rsidR="00BF0881" w:rsidRPr="00CA697F" w:rsidRDefault="00BF0881" w:rsidP="00CA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4C6D" w:rsidRPr="00F5019C" w:rsidRDefault="00CA697F" w:rsidP="00A54C6D">
      <w:pPr>
        <w:numPr>
          <w:ilvl w:val="0"/>
          <w:numId w:val="1"/>
        </w:numPr>
        <w:autoSpaceDN w:val="0"/>
        <w:spacing w:after="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019C">
        <w:rPr>
          <w:rFonts w:ascii="Times New Roman" w:hAnsi="Times New Roman"/>
          <w:sz w:val="24"/>
          <w:szCs w:val="24"/>
        </w:rPr>
        <w:t>zakup i dostawę</w:t>
      </w:r>
      <w:r w:rsidR="00A54C6D" w:rsidRPr="00F5019C">
        <w:rPr>
          <w:rFonts w:ascii="Times New Roman" w:hAnsi="Times New Roman"/>
          <w:sz w:val="24"/>
          <w:szCs w:val="24"/>
        </w:rPr>
        <w:t xml:space="preserve"> mebli w związku z realizacją zadania pn. „ Utworzenie </w:t>
      </w:r>
      <w:proofErr w:type="spellStart"/>
      <w:r w:rsidR="00A54C6D" w:rsidRPr="00F5019C">
        <w:rPr>
          <w:rFonts w:ascii="Times New Roman" w:hAnsi="Times New Roman"/>
          <w:sz w:val="24"/>
          <w:szCs w:val="24"/>
        </w:rPr>
        <w:t>ekopracowni</w:t>
      </w:r>
      <w:proofErr w:type="spellEnd"/>
      <w:r w:rsidR="00A54C6D" w:rsidRPr="00F5019C">
        <w:rPr>
          <w:rFonts w:ascii="Times New Roman" w:hAnsi="Times New Roman"/>
          <w:sz w:val="24"/>
          <w:szCs w:val="24"/>
        </w:rPr>
        <w:t xml:space="preserve"> </w:t>
      </w:r>
    </w:p>
    <w:p w:rsidR="00A54C6D" w:rsidRPr="00F5019C" w:rsidRDefault="00A54C6D" w:rsidP="00A54C6D">
      <w:pPr>
        <w:numPr>
          <w:ilvl w:val="0"/>
          <w:numId w:val="1"/>
        </w:numPr>
        <w:autoSpaceDN w:val="0"/>
        <w:spacing w:after="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019C">
        <w:rPr>
          <w:rFonts w:ascii="Times New Roman" w:hAnsi="Times New Roman"/>
          <w:sz w:val="24"/>
          <w:szCs w:val="24"/>
        </w:rPr>
        <w:t xml:space="preserve">w Szkole Podstawowej nr 5 im. I Armii Wojska Polskiego w Konstantynowie Łódzkim” </w:t>
      </w:r>
    </w:p>
    <w:p w:rsidR="00A54C6D" w:rsidRPr="00F5019C" w:rsidRDefault="00A54C6D" w:rsidP="00A54C6D">
      <w:pPr>
        <w:numPr>
          <w:ilvl w:val="0"/>
          <w:numId w:val="1"/>
        </w:numPr>
        <w:autoSpaceDN w:val="0"/>
        <w:spacing w:after="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019C">
        <w:rPr>
          <w:rFonts w:ascii="Times New Roman" w:hAnsi="Times New Roman"/>
          <w:sz w:val="24"/>
          <w:szCs w:val="24"/>
        </w:rPr>
        <w:t xml:space="preserve">w ramach Konkursu pn. „Nasze Ekologiczne Pracownie” dofinansowanego ze środków </w:t>
      </w:r>
      <w:proofErr w:type="spellStart"/>
      <w:r w:rsidRPr="00F5019C">
        <w:rPr>
          <w:rFonts w:ascii="Times New Roman" w:hAnsi="Times New Roman"/>
          <w:sz w:val="24"/>
          <w:szCs w:val="24"/>
        </w:rPr>
        <w:t>WFOŚiGW</w:t>
      </w:r>
      <w:proofErr w:type="spellEnd"/>
      <w:r w:rsidRPr="00F5019C">
        <w:rPr>
          <w:rFonts w:ascii="Times New Roman" w:hAnsi="Times New Roman"/>
          <w:sz w:val="24"/>
          <w:szCs w:val="24"/>
        </w:rPr>
        <w:t xml:space="preserve"> w Łodzi</w:t>
      </w:r>
    </w:p>
    <w:p w:rsidR="0015666A" w:rsidRPr="0015666A" w:rsidRDefault="00C10654" w:rsidP="0015666A">
      <w:pPr>
        <w:numPr>
          <w:ilvl w:val="0"/>
          <w:numId w:val="1"/>
        </w:numPr>
        <w:autoSpaceDN w:val="0"/>
        <w:spacing w:after="0" w:line="252" w:lineRule="auto"/>
        <w:contextualSpacing/>
        <w:rPr>
          <w:rFonts w:ascii="Times New Roman" w:hAnsi="Times New Roman"/>
          <w:b/>
          <w:sz w:val="24"/>
          <w:szCs w:val="24"/>
        </w:rPr>
      </w:pPr>
      <w:r w:rsidRPr="00F501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związku z zapytaniem ofertowym z dn. 27.10.2021 r.</w:t>
      </w:r>
      <w:r w:rsidR="0015666A">
        <w:rPr>
          <w:rFonts w:ascii="Times New Roman" w:hAnsi="Times New Roman"/>
          <w:sz w:val="24"/>
          <w:szCs w:val="24"/>
        </w:rPr>
        <w:t xml:space="preserve"> </w:t>
      </w:r>
      <w:r w:rsidR="0015666A" w:rsidRPr="0015666A">
        <w:rPr>
          <w:rFonts w:ascii="Times New Roman" w:hAnsi="Times New Roman"/>
          <w:sz w:val="24"/>
          <w:szCs w:val="24"/>
        </w:rPr>
        <w:t>SP5.26.5.2021</w:t>
      </w:r>
      <w:r w:rsidR="0015666A">
        <w:rPr>
          <w:rFonts w:ascii="Times New Roman" w:hAnsi="Times New Roman"/>
          <w:b/>
          <w:sz w:val="24"/>
          <w:szCs w:val="24"/>
        </w:rPr>
        <w:t xml:space="preserve"> </w:t>
      </w:r>
      <w:r w:rsidR="0015666A" w:rsidRPr="0015666A">
        <w:rPr>
          <w:rFonts w:ascii="Times New Roman" w:hAnsi="Times New Roman"/>
          <w:sz w:val="24"/>
          <w:szCs w:val="24"/>
        </w:rPr>
        <w:t>Zamawiający</w:t>
      </w:r>
      <w:r w:rsidR="00F5019C">
        <w:rPr>
          <w:rFonts w:ascii="Times New Roman" w:hAnsi="Times New Roman"/>
          <w:sz w:val="24"/>
          <w:szCs w:val="24"/>
        </w:rPr>
        <w:t xml:space="preserve"> – Szkoła Podstawowa nr 5 w Konstantynowie Łódzkim</w:t>
      </w:r>
      <w:r w:rsidR="0015666A" w:rsidRPr="0015666A">
        <w:rPr>
          <w:rFonts w:ascii="Times New Roman" w:hAnsi="Times New Roman"/>
          <w:sz w:val="24"/>
          <w:szCs w:val="24"/>
        </w:rPr>
        <w:t xml:space="preserve"> informuje, że w przedmiotowym postępowaniu do dnia 10.11.2021 r. do godz. 12:00 wpłynęło 5 ofert,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6595"/>
        <w:gridCol w:w="1837"/>
      </w:tblGrid>
      <w:tr w:rsidR="0015666A" w:rsidTr="0015666A">
        <w:tc>
          <w:tcPr>
            <w:tcW w:w="630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666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95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666A"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1837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666A">
              <w:rPr>
                <w:rFonts w:ascii="Times New Roman" w:hAnsi="Times New Roman"/>
                <w:b/>
              </w:rPr>
              <w:t>Cena brutto oferty w PLN</w:t>
            </w:r>
          </w:p>
        </w:tc>
      </w:tr>
      <w:tr w:rsidR="0015666A" w:rsidRPr="0015666A" w:rsidTr="0015666A">
        <w:tc>
          <w:tcPr>
            <w:tcW w:w="630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 w:rsidRPr="001566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5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 w:rsidRPr="0015666A">
              <w:rPr>
                <w:rFonts w:ascii="Times New Roman" w:hAnsi="Times New Roman"/>
              </w:rPr>
              <w:t>KALL CARRION TRADING SP. Z O.O. Sp. K.</w:t>
            </w:r>
            <w:r>
              <w:rPr>
                <w:rFonts w:ascii="Times New Roman" w:hAnsi="Times New Roman"/>
              </w:rPr>
              <w:t>, 00-090 Warszawa, Al. Solidarności 75/26</w:t>
            </w:r>
          </w:p>
        </w:tc>
        <w:tc>
          <w:tcPr>
            <w:tcW w:w="1837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 w:rsidRPr="0015666A">
              <w:rPr>
                <w:rFonts w:ascii="Times New Roman" w:hAnsi="Times New Roman"/>
              </w:rPr>
              <w:t>19.532,40 zł</w:t>
            </w:r>
          </w:p>
        </w:tc>
      </w:tr>
      <w:tr w:rsidR="0015666A" w:rsidRPr="0015666A" w:rsidTr="0015666A">
        <w:tc>
          <w:tcPr>
            <w:tcW w:w="630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 w:rsidRPr="0015666A">
              <w:rPr>
                <w:rFonts w:ascii="Times New Roman" w:hAnsi="Times New Roman"/>
              </w:rPr>
              <w:t>2.</w:t>
            </w:r>
          </w:p>
        </w:tc>
        <w:tc>
          <w:tcPr>
            <w:tcW w:w="6595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TRONUS POLSKA SP. Z O.O., UL. ORDONA 2A, 01-237 WARSZAWA</w:t>
            </w:r>
          </w:p>
        </w:tc>
        <w:tc>
          <w:tcPr>
            <w:tcW w:w="1837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60.122,40 zł</w:t>
            </w:r>
          </w:p>
        </w:tc>
      </w:tr>
      <w:tr w:rsidR="0015666A" w:rsidRPr="0015666A" w:rsidTr="0015666A">
        <w:tc>
          <w:tcPr>
            <w:tcW w:w="630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595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„Cezas”</w:t>
            </w:r>
            <w:r w:rsidR="00B8588A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p. z o.o. ul. Peryferyjna 12, 25-562 Kielce</w:t>
            </w:r>
          </w:p>
        </w:tc>
        <w:tc>
          <w:tcPr>
            <w:tcW w:w="1837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19.916,16 zł</w:t>
            </w:r>
          </w:p>
        </w:tc>
      </w:tr>
      <w:tr w:rsidR="0015666A" w:rsidRPr="0015666A" w:rsidTr="0015666A">
        <w:tc>
          <w:tcPr>
            <w:tcW w:w="630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6595" w:type="dxa"/>
          </w:tcPr>
          <w:p w:rsidR="0015666A" w:rsidRPr="0015666A" w:rsidRDefault="00B8588A" w:rsidP="00B8588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Moje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5666A">
              <w:rPr>
                <w:rFonts w:ascii="Times New Roman" w:hAnsi="Times New Roman"/>
              </w:rPr>
              <w:t>Sp. z o.o. Sp. K., ul. Graniczna 46, 93-428 Łódź</w:t>
            </w:r>
          </w:p>
        </w:tc>
        <w:tc>
          <w:tcPr>
            <w:tcW w:w="1837" w:type="dxa"/>
          </w:tcPr>
          <w:p w:rsidR="0015666A" w:rsidRPr="0015666A" w:rsidRDefault="0015666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19.509,03 zł</w:t>
            </w:r>
          </w:p>
        </w:tc>
      </w:tr>
      <w:tr w:rsidR="0015666A" w:rsidRPr="0015666A" w:rsidTr="0015666A">
        <w:tc>
          <w:tcPr>
            <w:tcW w:w="630" w:type="dxa"/>
          </w:tcPr>
          <w:p w:rsidR="0015666A" w:rsidRPr="0015666A" w:rsidRDefault="00B8588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595" w:type="dxa"/>
          </w:tcPr>
          <w:p w:rsidR="0015666A" w:rsidRPr="0015666A" w:rsidRDefault="00B8588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Szkoła Sp. z o.o. ul. POW 25, 90-248 Łódź</w:t>
            </w:r>
          </w:p>
        </w:tc>
        <w:tc>
          <w:tcPr>
            <w:tcW w:w="1837" w:type="dxa"/>
          </w:tcPr>
          <w:p w:rsidR="0015666A" w:rsidRPr="0015666A" w:rsidRDefault="00B8588A" w:rsidP="0015666A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15.015,00 zł</w:t>
            </w:r>
          </w:p>
        </w:tc>
      </w:tr>
    </w:tbl>
    <w:p w:rsidR="00A54C6D" w:rsidRPr="0015666A" w:rsidRDefault="00A54C6D" w:rsidP="0015666A">
      <w:pPr>
        <w:numPr>
          <w:ilvl w:val="0"/>
          <w:numId w:val="1"/>
        </w:numPr>
        <w:autoSpaceDN w:val="0"/>
        <w:spacing w:after="0" w:line="252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666A" w:rsidRDefault="00B8588A" w:rsidP="00C10654">
      <w:pPr>
        <w:numPr>
          <w:ilvl w:val="0"/>
          <w:numId w:val="1"/>
        </w:numPr>
        <w:autoSpaceDN w:val="0"/>
        <w:spacing w:after="0" w:line="252" w:lineRule="auto"/>
        <w:contextualSpacing/>
        <w:rPr>
          <w:rFonts w:ascii="Times New Roman" w:hAnsi="Times New Roman"/>
          <w:sz w:val="24"/>
          <w:szCs w:val="24"/>
        </w:rPr>
      </w:pPr>
      <w:r w:rsidRPr="00B8588A">
        <w:rPr>
          <w:rFonts w:ascii="Times New Roman" w:hAnsi="Times New Roman"/>
          <w:sz w:val="24"/>
          <w:szCs w:val="24"/>
        </w:rPr>
        <w:t>Zamawiający zawiadamia Wykonawców biorących udział w postępowaniu o:</w:t>
      </w:r>
    </w:p>
    <w:p w:rsidR="00B8588A" w:rsidRPr="00F5019C" w:rsidRDefault="00B8588A" w:rsidP="00F5019C">
      <w:pPr>
        <w:numPr>
          <w:ilvl w:val="0"/>
          <w:numId w:val="1"/>
        </w:numPr>
        <w:autoSpaceDN w:val="0"/>
        <w:spacing w:after="0" w:line="252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5019C">
        <w:rPr>
          <w:rFonts w:ascii="Times New Roman" w:hAnsi="Times New Roman"/>
          <w:b/>
          <w:sz w:val="24"/>
          <w:szCs w:val="24"/>
          <w:u w:val="single"/>
        </w:rPr>
        <w:t>Wyborze najkorzystniejszej oferty:</w:t>
      </w:r>
    </w:p>
    <w:p w:rsidR="00F5019C" w:rsidRPr="00F5019C" w:rsidRDefault="00F5019C" w:rsidP="00F5019C">
      <w:pPr>
        <w:numPr>
          <w:ilvl w:val="0"/>
          <w:numId w:val="1"/>
        </w:numPr>
        <w:autoSpaceDN w:val="0"/>
        <w:spacing w:after="0" w:line="252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6"/>
        <w:gridCol w:w="5454"/>
        <w:gridCol w:w="3584"/>
      </w:tblGrid>
      <w:tr w:rsidR="007E3AE8" w:rsidTr="007E3AE8">
        <w:tc>
          <w:tcPr>
            <w:tcW w:w="596" w:type="dxa"/>
          </w:tcPr>
          <w:p w:rsidR="007E3AE8" w:rsidRPr="0015666A" w:rsidRDefault="007E3AE8" w:rsidP="007E3AE8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666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454" w:type="dxa"/>
          </w:tcPr>
          <w:p w:rsidR="007E3AE8" w:rsidRPr="0015666A" w:rsidRDefault="007E3AE8" w:rsidP="007E3AE8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666A"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3584" w:type="dxa"/>
          </w:tcPr>
          <w:p w:rsidR="007E3AE8" w:rsidRDefault="007E3AE8" w:rsidP="007E3AE8">
            <w:p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C77791" w:rsidTr="007E3AE8">
        <w:tc>
          <w:tcPr>
            <w:tcW w:w="596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 w:rsidRPr="001566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54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 w:rsidRPr="0015666A">
              <w:rPr>
                <w:rFonts w:ascii="Times New Roman" w:hAnsi="Times New Roman"/>
              </w:rPr>
              <w:t>KALL CARRION TRADING SP. Z O.O. Sp. K.</w:t>
            </w:r>
            <w:r>
              <w:rPr>
                <w:rFonts w:ascii="Times New Roman" w:hAnsi="Times New Roman"/>
              </w:rPr>
              <w:t>, 00-090 Warszawa, Al. Solidarności 75/26</w:t>
            </w:r>
          </w:p>
        </w:tc>
        <w:tc>
          <w:tcPr>
            <w:tcW w:w="3584" w:type="dxa"/>
          </w:tcPr>
          <w:p w:rsidR="00C77791" w:rsidRPr="007E3AE8" w:rsidRDefault="00576DD4" w:rsidP="00C77791">
            <w:p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 w:rsidRPr="007D1376">
              <w:rPr>
                <w:rFonts w:ascii="Times New Roman" w:hAnsi="Times New Roman"/>
              </w:rPr>
              <w:t>Oferta Wykonawcy odrzucona - parametry oferowanych produktów nie spełniają wszystkich mi</w:t>
            </w:r>
            <w:r>
              <w:rPr>
                <w:rFonts w:ascii="Times New Roman" w:hAnsi="Times New Roman"/>
              </w:rPr>
              <w:t>nimalnych wymagań technicznych</w:t>
            </w:r>
            <w:r w:rsidRPr="007D1376">
              <w:rPr>
                <w:rFonts w:ascii="Times New Roman" w:hAnsi="Times New Roman"/>
              </w:rPr>
              <w:t>, jakościowych i funkcjonalnych określonych przez Zamawiającego</w:t>
            </w:r>
          </w:p>
        </w:tc>
      </w:tr>
      <w:tr w:rsidR="00C77791" w:rsidTr="007E3AE8">
        <w:tc>
          <w:tcPr>
            <w:tcW w:w="596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 w:rsidRPr="0015666A">
              <w:rPr>
                <w:rFonts w:ascii="Times New Roman" w:hAnsi="Times New Roman"/>
              </w:rPr>
              <w:t>2.</w:t>
            </w:r>
          </w:p>
        </w:tc>
        <w:tc>
          <w:tcPr>
            <w:tcW w:w="5454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TRONUS POLSKA SP. Z O.O., UL. ORDONA 2A, 01-237 WARSZAWA</w:t>
            </w:r>
          </w:p>
        </w:tc>
        <w:tc>
          <w:tcPr>
            <w:tcW w:w="3584" w:type="dxa"/>
          </w:tcPr>
          <w:p w:rsidR="00C77791" w:rsidRPr="007E3AE8" w:rsidRDefault="00C77791" w:rsidP="002C1B3B">
            <w:p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 w:rsidRPr="007E3AE8">
              <w:rPr>
                <w:rFonts w:ascii="Times New Roman" w:hAnsi="Times New Roman"/>
              </w:rPr>
              <w:t>Oferta Wykonawcy odrzucona</w:t>
            </w:r>
            <w:r w:rsidR="00576DD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C77791" w:rsidTr="00113299">
        <w:trPr>
          <w:trHeight w:val="633"/>
        </w:trPr>
        <w:tc>
          <w:tcPr>
            <w:tcW w:w="596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54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„Cezas” Sp. z o.o. ul. Peryferyjna 12, 25-562 Kielce</w:t>
            </w:r>
          </w:p>
        </w:tc>
        <w:tc>
          <w:tcPr>
            <w:tcW w:w="3584" w:type="dxa"/>
          </w:tcPr>
          <w:p w:rsidR="00C77791" w:rsidRPr="007E3AE8" w:rsidRDefault="00C77791" w:rsidP="00C77791">
            <w:pPr>
              <w:autoSpaceDN w:val="0"/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791" w:rsidTr="007E3AE8">
        <w:tc>
          <w:tcPr>
            <w:tcW w:w="596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5454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Moje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  <w:r>
              <w:rPr>
                <w:rFonts w:ascii="Times New Roman" w:hAnsi="Times New Roman"/>
              </w:rPr>
              <w:t xml:space="preserve"> Sp. z o.o. Sp. K., ul. Graniczna 46, 93-428 Łódź</w:t>
            </w:r>
          </w:p>
        </w:tc>
        <w:tc>
          <w:tcPr>
            <w:tcW w:w="3584" w:type="dxa"/>
          </w:tcPr>
          <w:p w:rsidR="00C77791" w:rsidRPr="007E3AE8" w:rsidRDefault="00C77791" w:rsidP="00C77791">
            <w:p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 w:rsidRPr="007E3AE8">
              <w:rPr>
                <w:rFonts w:ascii="Times New Roman" w:hAnsi="Times New Roman"/>
              </w:rPr>
              <w:t>Oferta Wykonawcy spełnia wszystkie warunki wymagane przez Zamawiającego określone w Zapytaniu ofertowym</w:t>
            </w:r>
            <w:r>
              <w:rPr>
                <w:rFonts w:ascii="Times New Roman" w:hAnsi="Times New Roman"/>
              </w:rPr>
              <w:t xml:space="preserve"> i zawiera najniższą cenę spośród wszystkich ofert</w:t>
            </w:r>
          </w:p>
        </w:tc>
      </w:tr>
      <w:tr w:rsidR="00C77791" w:rsidTr="00113299">
        <w:trPr>
          <w:trHeight w:val="651"/>
        </w:trPr>
        <w:tc>
          <w:tcPr>
            <w:tcW w:w="596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454" w:type="dxa"/>
          </w:tcPr>
          <w:p w:rsidR="00C77791" w:rsidRPr="0015666A" w:rsidRDefault="00C77791" w:rsidP="00C77791">
            <w:pPr>
              <w:numPr>
                <w:ilvl w:val="0"/>
                <w:numId w:val="1"/>
              </w:num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Szkoła Sp. z o.o. ul. POW 25, 90-248 Łódź</w:t>
            </w:r>
          </w:p>
        </w:tc>
        <w:tc>
          <w:tcPr>
            <w:tcW w:w="3584" w:type="dxa"/>
          </w:tcPr>
          <w:p w:rsidR="00C77791" w:rsidRPr="007E3AE8" w:rsidRDefault="00576DD4" w:rsidP="00C77791">
            <w:pPr>
              <w:autoSpaceDN w:val="0"/>
              <w:spacing w:line="252" w:lineRule="auto"/>
              <w:contextualSpacing/>
              <w:rPr>
                <w:rFonts w:ascii="Times New Roman" w:hAnsi="Times New Roman"/>
              </w:rPr>
            </w:pPr>
            <w:r w:rsidRPr="007D1376">
              <w:rPr>
                <w:rFonts w:ascii="Times New Roman" w:hAnsi="Times New Roman"/>
              </w:rPr>
              <w:t>Oferta Wykonawcy odrzucona - parametry oferowanych produktów nie spełniają wszystkich mi</w:t>
            </w:r>
            <w:r>
              <w:rPr>
                <w:rFonts w:ascii="Times New Roman" w:hAnsi="Times New Roman"/>
              </w:rPr>
              <w:t>nimalnych wymagań technicznych</w:t>
            </w:r>
            <w:r w:rsidRPr="007D1376">
              <w:rPr>
                <w:rFonts w:ascii="Times New Roman" w:hAnsi="Times New Roman"/>
              </w:rPr>
              <w:t xml:space="preserve">, </w:t>
            </w:r>
            <w:r w:rsidRPr="007D1376">
              <w:rPr>
                <w:rFonts w:ascii="Times New Roman" w:hAnsi="Times New Roman"/>
              </w:rPr>
              <w:lastRenderedPageBreak/>
              <w:t>jakościowych i funkcjonalnych określonych przez Zamawiającego</w:t>
            </w:r>
          </w:p>
        </w:tc>
      </w:tr>
    </w:tbl>
    <w:p w:rsidR="00A66596" w:rsidRPr="007E3AE8" w:rsidRDefault="00A66596" w:rsidP="007E3AE8">
      <w:pPr>
        <w:autoSpaceDN w:val="0"/>
        <w:spacing w:after="0" w:line="252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145" w:rsidRDefault="007A7145" w:rsidP="007A7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145" w:rsidRPr="008F31D6" w:rsidRDefault="007A7145" w:rsidP="007A714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br/>
        <w:t>Dyrektor Szkoły Podstawowej nr 5</w:t>
      </w:r>
      <w:r>
        <w:rPr>
          <w:rFonts w:ascii="Times New Roman" w:hAnsi="Times New Roman"/>
          <w:sz w:val="24"/>
          <w:szCs w:val="24"/>
        </w:rPr>
        <w:br/>
        <w:t>w Konstantynowie Łódzkim</w:t>
      </w:r>
      <w:r>
        <w:rPr>
          <w:rFonts w:ascii="Times New Roman" w:hAnsi="Times New Roman"/>
          <w:sz w:val="24"/>
          <w:szCs w:val="24"/>
        </w:rPr>
        <w:br/>
        <w:t>Katarzyna Olejniczak</w:t>
      </w:r>
    </w:p>
    <w:sectPr w:rsidR="007A7145" w:rsidRPr="008F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0"/>
    <w:rsid w:val="00113299"/>
    <w:rsid w:val="0015666A"/>
    <w:rsid w:val="00294624"/>
    <w:rsid w:val="002A7297"/>
    <w:rsid w:val="002C1B3B"/>
    <w:rsid w:val="0030324F"/>
    <w:rsid w:val="003A3AF4"/>
    <w:rsid w:val="00485B33"/>
    <w:rsid w:val="00494F03"/>
    <w:rsid w:val="004E4F34"/>
    <w:rsid w:val="004F006A"/>
    <w:rsid w:val="005621B4"/>
    <w:rsid w:val="00576DD4"/>
    <w:rsid w:val="005E3D4D"/>
    <w:rsid w:val="0066259C"/>
    <w:rsid w:val="006E72C9"/>
    <w:rsid w:val="007A2258"/>
    <w:rsid w:val="007A7145"/>
    <w:rsid w:val="007B1A8E"/>
    <w:rsid w:val="007E3AE8"/>
    <w:rsid w:val="008423CD"/>
    <w:rsid w:val="008D732B"/>
    <w:rsid w:val="008F31D6"/>
    <w:rsid w:val="0090799C"/>
    <w:rsid w:val="00915820"/>
    <w:rsid w:val="009261B1"/>
    <w:rsid w:val="00931146"/>
    <w:rsid w:val="00940DB9"/>
    <w:rsid w:val="0096714D"/>
    <w:rsid w:val="009E0A66"/>
    <w:rsid w:val="009F23C9"/>
    <w:rsid w:val="00A54C6D"/>
    <w:rsid w:val="00A66596"/>
    <w:rsid w:val="00B13A33"/>
    <w:rsid w:val="00B4491A"/>
    <w:rsid w:val="00B44F32"/>
    <w:rsid w:val="00B8588A"/>
    <w:rsid w:val="00BF0881"/>
    <w:rsid w:val="00C10654"/>
    <w:rsid w:val="00C233B0"/>
    <w:rsid w:val="00C77791"/>
    <w:rsid w:val="00CA697F"/>
    <w:rsid w:val="00D276AF"/>
    <w:rsid w:val="00D32711"/>
    <w:rsid w:val="00D6225A"/>
    <w:rsid w:val="00D77FF0"/>
    <w:rsid w:val="00DD2E1D"/>
    <w:rsid w:val="00E00A40"/>
    <w:rsid w:val="00E63DC5"/>
    <w:rsid w:val="00E92FAF"/>
    <w:rsid w:val="00EA35CD"/>
    <w:rsid w:val="00F5019C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12F7"/>
  <w15:docId w15:val="{3857FE70-08F0-4761-A14B-D84435F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8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5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Wojtaszek</dc:creator>
  <cp:keywords/>
  <dc:description/>
  <cp:lastModifiedBy>Anna Garnysz</cp:lastModifiedBy>
  <cp:revision>30</cp:revision>
  <cp:lastPrinted>2021-11-17T12:07:00Z</cp:lastPrinted>
  <dcterms:created xsi:type="dcterms:W3CDTF">2019-02-25T12:51:00Z</dcterms:created>
  <dcterms:modified xsi:type="dcterms:W3CDTF">2021-11-17T12:11:00Z</dcterms:modified>
</cp:coreProperties>
</file>