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4D" w:rsidRPr="007E4903" w:rsidRDefault="008D5E4D" w:rsidP="00F717F8">
      <w:pPr>
        <w:jc w:val="right"/>
        <w:rPr>
          <w:rFonts w:ascii="Times New Roman" w:hAnsi="Times New Roman" w:cs="Times New Roman"/>
          <w:sz w:val="24"/>
          <w:szCs w:val="24"/>
        </w:rPr>
      </w:pPr>
      <w:r w:rsidRPr="008D5E4D">
        <w:rPr>
          <w:rFonts w:ascii="Times New Roman" w:hAnsi="Times New Roman" w:cs="Times New Roman"/>
          <w:b/>
          <w:i/>
          <w:sz w:val="24"/>
          <w:szCs w:val="24"/>
        </w:rPr>
        <w:t xml:space="preserve">Załącznik nr 1 </w:t>
      </w:r>
      <w:r w:rsidRPr="008D5E4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15819">
        <w:rPr>
          <w:rFonts w:ascii="Times New Roman" w:hAnsi="Times New Roman" w:cs="Times New Roman"/>
          <w:i/>
          <w:sz w:val="24"/>
          <w:szCs w:val="24"/>
        </w:rPr>
        <w:t xml:space="preserve">Opis </w:t>
      </w:r>
      <w:r w:rsidRPr="007E4903">
        <w:rPr>
          <w:rFonts w:ascii="Times New Roman" w:hAnsi="Times New Roman" w:cs="Times New Roman"/>
          <w:i/>
          <w:sz w:val="24"/>
          <w:szCs w:val="24"/>
        </w:rPr>
        <w:t>przedmiotu zamówienia</w:t>
      </w:r>
      <w:r w:rsidRPr="007E4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BD" w:rsidRPr="006379EC" w:rsidRDefault="008D5E4D" w:rsidP="00637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03">
        <w:rPr>
          <w:rFonts w:ascii="Times New Roman" w:hAnsi="Times New Roman" w:cs="Times New Roman"/>
          <w:b/>
          <w:sz w:val="24"/>
          <w:szCs w:val="24"/>
        </w:rPr>
        <w:t>ZESTAWIENIE ŚRODKÓW CZYSTOŚCI</w:t>
      </w:r>
      <w:r w:rsidR="00084BD1">
        <w:rPr>
          <w:rFonts w:ascii="Times New Roman" w:hAnsi="Times New Roman" w:cs="Times New Roman"/>
          <w:b/>
          <w:sz w:val="24"/>
          <w:szCs w:val="24"/>
        </w:rPr>
        <w:t xml:space="preserve"> NA ROK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1979"/>
      </w:tblGrid>
      <w:tr w:rsidR="00793A59" w:rsidTr="00B55929">
        <w:tc>
          <w:tcPr>
            <w:tcW w:w="704" w:type="dxa"/>
          </w:tcPr>
          <w:p w:rsidR="00793A59" w:rsidRPr="00E803B4" w:rsidRDefault="00793A59" w:rsidP="00E803B4">
            <w:pPr>
              <w:jc w:val="center"/>
              <w:rPr>
                <w:b/>
                <w:sz w:val="24"/>
                <w:szCs w:val="24"/>
              </w:rPr>
            </w:pPr>
            <w:r w:rsidRPr="00E803B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8" w:type="dxa"/>
          </w:tcPr>
          <w:p w:rsidR="00793A59" w:rsidRPr="00E803B4" w:rsidRDefault="00E803B4" w:rsidP="00793A59">
            <w:pPr>
              <w:jc w:val="center"/>
              <w:rPr>
                <w:b/>
                <w:sz w:val="24"/>
                <w:szCs w:val="24"/>
              </w:rPr>
            </w:pPr>
            <w:r w:rsidRPr="00E803B4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851" w:type="dxa"/>
          </w:tcPr>
          <w:p w:rsidR="00793A59" w:rsidRPr="00E803B4" w:rsidRDefault="00793A59" w:rsidP="00793A59">
            <w:pPr>
              <w:jc w:val="center"/>
              <w:rPr>
                <w:b/>
                <w:sz w:val="24"/>
                <w:szCs w:val="24"/>
              </w:rPr>
            </w:pPr>
            <w:r w:rsidRPr="00E803B4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979" w:type="dxa"/>
          </w:tcPr>
          <w:p w:rsidR="00793A59" w:rsidRPr="00E803B4" w:rsidRDefault="00E803B4" w:rsidP="00793A59">
            <w:pPr>
              <w:jc w:val="center"/>
              <w:rPr>
                <w:b/>
                <w:sz w:val="24"/>
                <w:szCs w:val="24"/>
              </w:rPr>
            </w:pPr>
            <w:r w:rsidRPr="00E803B4">
              <w:rPr>
                <w:b/>
                <w:sz w:val="24"/>
                <w:szCs w:val="24"/>
              </w:rPr>
              <w:t>Szacunkowa i</w:t>
            </w:r>
            <w:r w:rsidR="00793A59" w:rsidRPr="00E803B4">
              <w:rPr>
                <w:b/>
                <w:sz w:val="24"/>
                <w:szCs w:val="24"/>
              </w:rPr>
              <w:t>lość</w:t>
            </w:r>
          </w:p>
        </w:tc>
      </w:tr>
      <w:tr w:rsidR="00793A59" w:rsidTr="00B55929">
        <w:tc>
          <w:tcPr>
            <w:tcW w:w="704" w:type="dxa"/>
          </w:tcPr>
          <w:p w:rsidR="00793A59" w:rsidRDefault="005C0683" w:rsidP="00E803B4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59" w:rsidRPr="00E803B4" w:rsidRDefault="00793A59" w:rsidP="00793A59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Ludwik-płyn do mycia naczyń, 5L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59" w:rsidRPr="00E803B4" w:rsidRDefault="00793A59" w:rsidP="00793A5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59" w:rsidRDefault="00B3521E" w:rsidP="00793A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bookmarkStart w:id="0" w:name="_GoBack"/>
        <w:bookmarkEnd w:id="0"/>
      </w:tr>
      <w:tr w:rsidR="00793A59" w:rsidTr="00B55929">
        <w:tc>
          <w:tcPr>
            <w:tcW w:w="704" w:type="dxa"/>
          </w:tcPr>
          <w:p w:rsidR="00793A59" w:rsidRDefault="005C0683" w:rsidP="005C0683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59" w:rsidRPr="00E803B4" w:rsidRDefault="00793A59" w:rsidP="00793A59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Mydło w płynie antybakteryjne  ROSA, 5L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59" w:rsidRPr="00E803B4" w:rsidRDefault="00793A59" w:rsidP="00793A5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59" w:rsidRDefault="00B3521E" w:rsidP="00793A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3521E" w:rsidTr="00A776B1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Ręcznik papierowy , makulatura 4000 listków zielony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op.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B3521E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3521E" w:rsidTr="00A776B1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Rękawice nitrylowe</w:t>
            </w:r>
            <w:r w:rsidRPr="00E803B4">
              <w:rPr>
                <w:rFonts w:ascii="Calibri" w:hAnsi="Calibri" w:cs="Calibri"/>
                <w:bCs/>
                <w:color w:val="000000"/>
              </w:rPr>
              <w:t xml:space="preserve"> 100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E803B4">
              <w:rPr>
                <w:rFonts w:ascii="Calibri" w:hAnsi="Calibri" w:cs="Calibri"/>
                <w:bCs/>
                <w:color w:val="000000"/>
              </w:rPr>
              <w:t>szt. L 50 par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op.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B3521E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3521E" w:rsidTr="00A776B1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Rękawice nitrylowe</w:t>
            </w:r>
            <w:r w:rsidRPr="00E803B4">
              <w:rPr>
                <w:rFonts w:ascii="Calibri" w:hAnsi="Calibri" w:cs="Calibri"/>
                <w:bCs/>
                <w:color w:val="000000"/>
              </w:rPr>
              <w:t xml:space="preserve"> 100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E803B4">
              <w:rPr>
                <w:rFonts w:ascii="Calibri" w:hAnsi="Calibri" w:cs="Calibri"/>
                <w:bCs/>
                <w:color w:val="000000"/>
              </w:rPr>
              <w:t>szt. M 50par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op.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B3521E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3521E" w:rsidTr="00B55929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Rękawice nitrylowe</w:t>
            </w:r>
            <w:r w:rsidRPr="00E803B4">
              <w:rPr>
                <w:rFonts w:ascii="Calibri" w:hAnsi="Calibri" w:cs="Calibri"/>
                <w:bCs/>
                <w:color w:val="000000"/>
              </w:rPr>
              <w:t xml:space="preserve"> 100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E803B4">
              <w:rPr>
                <w:rFonts w:ascii="Calibri" w:hAnsi="Calibri" w:cs="Calibri"/>
                <w:bCs/>
                <w:color w:val="000000"/>
              </w:rPr>
              <w:t>szt. S-50 par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op.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084042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3521E" w:rsidTr="00B55929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BARLON płyn myjąco dezynfekujący ATOS, 750 ml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B3521E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B3521E" w:rsidTr="00B55929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Ściereczka domowa 3szt.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op.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B3521E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B3521E" w:rsidTr="00B55929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Ścierka do podłogi biała Kaśka 1 60x80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B3521E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B3521E" w:rsidTr="00B55929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TopEfekt</w:t>
            </w:r>
            <w:proofErr w:type="spellEnd"/>
            <w:r w:rsidRPr="00E803B4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Citro</w:t>
            </w:r>
            <w:proofErr w:type="spellEnd"/>
            <w:r w:rsidRPr="00E803B4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5l - płyn do mycia posadzek z pł</w:t>
            </w:r>
            <w:r w:rsidRPr="00E803B4">
              <w:rPr>
                <w:rFonts w:ascii="Calibri" w:hAnsi="Calibri" w:cs="Calibri"/>
                <w:bCs/>
                <w:color w:val="000000"/>
              </w:rPr>
              <w:t>ytek ceramicznych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B3521E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3521E" w:rsidTr="00B55929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TopGlass</w:t>
            </w:r>
            <w:proofErr w:type="spellEnd"/>
            <w:r w:rsidRPr="00E803B4">
              <w:rPr>
                <w:rFonts w:ascii="Calibri" w:hAnsi="Calibri" w:cs="Calibri"/>
                <w:bCs/>
                <w:color w:val="000000"/>
              </w:rPr>
              <w:t xml:space="preserve"> 5l -</w:t>
            </w:r>
            <w:r>
              <w:rPr>
                <w:rFonts w:ascii="Calibri" w:hAnsi="Calibri" w:cs="Calibri"/>
                <w:bCs/>
                <w:color w:val="000000"/>
              </w:rPr>
              <w:t xml:space="preserve"> preparat do mycia szyb, luster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A43173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3521E" w:rsidTr="00B55929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D3667D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 xml:space="preserve">Worki LD 35/50 </w:t>
            </w:r>
            <w:r w:rsidR="00D3667D">
              <w:rPr>
                <w:rFonts w:ascii="Calibri" w:hAnsi="Calibri" w:cs="Calibri"/>
                <w:bCs/>
                <w:color w:val="000000"/>
              </w:rPr>
              <w:t>niebieskie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rolka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D3667D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B3521E" w:rsidTr="00B55929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D3667D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 xml:space="preserve">Worki LD 60/50 </w:t>
            </w:r>
            <w:r w:rsidR="00D3667D">
              <w:rPr>
                <w:rFonts w:ascii="Calibri" w:hAnsi="Calibri" w:cs="Calibri"/>
                <w:bCs/>
                <w:color w:val="000000"/>
              </w:rPr>
              <w:t>zielone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rolka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D3667D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B3521E" w:rsidTr="00B55929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D3667D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 xml:space="preserve">Worki LD 120/25 </w:t>
            </w:r>
            <w:r w:rsidR="00D3667D">
              <w:rPr>
                <w:rFonts w:ascii="Calibri" w:hAnsi="Calibri" w:cs="Calibri"/>
                <w:bCs/>
                <w:color w:val="000000"/>
              </w:rPr>
              <w:t>niebieskie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rolka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D3667D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B3521E" w:rsidTr="00B55929">
        <w:tc>
          <w:tcPr>
            <w:tcW w:w="704" w:type="dxa"/>
          </w:tcPr>
          <w:p w:rsidR="00B3521E" w:rsidRDefault="005C0683" w:rsidP="00B3521E">
            <w:pPr>
              <w:jc w:val="center"/>
            </w:pPr>
            <w:r>
              <w:t>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D3667D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 xml:space="preserve">Worki LD 240/10 </w:t>
            </w:r>
            <w:r w:rsidR="00D3667D">
              <w:rPr>
                <w:rFonts w:ascii="Calibri" w:hAnsi="Calibri" w:cs="Calibri"/>
                <w:bCs/>
                <w:color w:val="000000"/>
              </w:rPr>
              <w:t>czarne</w:t>
            </w:r>
            <w:r w:rsidRPr="00E803B4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Pr="00E803B4" w:rsidRDefault="00B3521E" w:rsidP="00B352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rolka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1E" w:rsidRDefault="00D3667D" w:rsidP="00B352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3667D" w:rsidTr="00B55929">
        <w:tc>
          <w:tcPr>
            <w:tcW w:w="704" w:type="dxa"/>
          </w:tcPr>
          <w:p w:rsidR="00D3667D" w:rsidRDefault="005C0683" w:rsidP="00D3667D">
            <w:pPr>
              <w:jc w:val="center"/>
            </w:pPr>
            <w:r>
              <w:t>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Gąbka kolorowa kuchenna maxi</w:t>
            </w:r>
            <w:r>
              <w:rPr>
                <w:rFonts w:ascii="Calibri" w:hAnsi="Calibri" w:cs="Calibri"/>
                <w:bCs/>
                <w:color w:val="000000"/>
              </w:rPr>
              <w:t xml:space="preserve"> 5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op.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Default="00084042" w:rsidP="00D366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3667D" w:rsidTr="00B55929">
        <w:tc>
          <w:tcPr>
            <w:tcW w:w="704" w:type="dxa"/>
          </w:tcPr>
          <w:p w:rsidR="00D3667D" w:rsidRDefault="005C0683" w:rsidP="00D3667D">
            <w:pPr>
              <w:jc w:val="center"/>
            </w:pPr>
            <w:r>
              <w:t>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Papier toaletowy szary Jumbo fi 180 (rolka)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Default="00D3667D" w:rsidP="00D366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</w:t>
            </w:r>
          </w:p>
        </w:tc>
      </w:tr>
      <w:tr w:rsidR="00D3667D" w:rsidTr="00B55929">
        <w:tc>
          <w:tcPr>
            <w:tcW w:w="704" w:type="dxa"/>
          </w:tcPr>
          <w:p w:rsidR="00D3667D" w:rsidRDefault="005C0683" w:rsidP="00D3667D">
            <w:pPr>
              <w:jc w:val="center"/>
            </w:pPr>
            <w:r>
              <w:t>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Cif mleczko 700 ml - mleczko do czyszczenia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Default="00D3667D" w:rsidP="00D366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3667D" w:rsidTr="00B55929">
        <w:tc>
          <w:tcPr>
            <w:tcW w:w="704" w:type="dxa"/>
          </w:tcPr>
          <w:p w:rsidR="00D3667D" w:rsidRDefault="005C0683" w:rsidP="00D3667D">
            <w:pPr>
              <w:jc w:val="center"/>
            </w:pPr>
            <w:r>
              <w:t>19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Gran Stil 5</w:t>
            </w:r>
            <w:r w:rsidRPr="00E803B4">
              <w:rPr>
                <w:rFonts w:ascii="Calibri" w:hAnsi="Calibri" w:cs="Calibri"/>
                <w:bCs/>
                <w:color w:val="000000"/>
              </w:rPr>
              <w:t xml:space="preserve">l - środek czyszczący do usuwania osadów nieorganicznych ze stali nierdzewnej.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Default="00D3667D" w:rsidP="00D366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667D" w:rsidTr="00B55929">
        <w:tc>
          <w:tcPr>
            <w:tcW w:w="704" w:type="dxa"/>
          </w:tcPr>
          <w:p w:rsidR="00D3667D" w:rsidRDefault="005C0683" w:rsidP="00D3667D">
            <w:pPr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Gran Stil 1</w:t>
            </w:r>
            <w:r w:rsidRPr="00E803B4">
              <w:rPr>
                <w:rFonts w:ascii="Calibri" w:hAnsi="Calibri" w:cs="Calibri"/>
                <w:bCs/>
                <w:color w:val="000000"/>
              </w:rPr>
              <w:t xml:space="preserve">l - środek czyszczący do usuwania osadów nieorganicznych ze stali nierdzewnej.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Default="00084042" w:rsidP="00D366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3667D" w:rsidTr="00B55929">
        <w:tc>
          <w:tcPr>
            <w:tcW w:w="704" w:type="dxa"/>
          </w:tcPr>
          <w:p w:rsidR="00D3667D" w:rsidRDefault="005C0683" w:rsidP="00D3667D">
            <w:pPr>
              <w:jc w:val="center"/>
            </w:pPr>
            <w:r>
              <w:t>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Domestos</w:t>
            </w:r>
            <w:proofErr w:type="spellEnd"/>
            <w:r w:rsidRPr="00E803B4">
              <w:rPr>
                <w:rFonts w:ascii="Calibri" w:hAnsi="Calibri" w:cs="Calibri"/>
                <w:bCs/>
                <w:color w:val="000000"/>
              </w:rPr>
              <w:t xml:space="preserve"> 750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E803B4">
              <w:rPr>
                <w:rFonts w:ascii="Calibri" w:hAnsi="Calibri" w:cs="Calibri"/>
                <w:bCs/>
                <w:color w:val="000000"/>
              </w:rPr>
              <w:t>ml</w:t>
            </w:r>
            <w:r>
              <w:rPr>
                <w:rFonts w:ascii="Calibri" w:hAnsi="Calibri" w:cs="Calibri"/>
                <w:bCs/>
                <w:color w:val="000000"/>
              </w:rPr>
              <w:t>, żel antybakteryjny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Default="00D3667D" w:rsidP="00D366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D3667D" w:rsidTr="00B55929">
        <w:tc>
          <w:tcPr>
            <w:tcW w:w="704" w:type="dxa"/>
          </w:tcPr>
          <w:p w:rsidR="00D3667D" w:rsidRDefault="005C0683" w:rsidP="00D3667D">
            <w:pPr>
              <w:jc w:val="center"/>
            </w:pPr>
            <w:r>
              <w:t>22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Krem do rąk Cztery Pory Roku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Default="00D3667D" w:rsidP="00D366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D3667D" w:rsidTr="00B55929">
        <w:tc>
          <w:tcPr>
            <w:tcW w:w="704" w:type="dxa"/>
          </w:tcPr>
          <w:p w:rsidR="00D3667D" w:rsidRDefault="005C0683" w:rsidP="00D3667D">
            <w:pPr>
              <w:jc w:val="center"/>
            </w:pPr>
            <w:r>
              <w:t>23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ACP SPRAY bezzapachowy preparat na bazie alkoholu do szybkiej dezynfekcji trudno dostępnych miejsc/powierzchni 1L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Default="00D3667D" w:rsidP="00D366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3667D" w:rsidTr="00B55929">
        <w:tc>
          <w:tcPr>
            <w:tcW w:w="704" w:type="dxa"/>
          </w:tcPr>
          <w:p w:rsidR="00D3667D" w:rsidRDefault="005C0683" w:rsidP="00D3667D">
            <w:pPr>
              <w:jc w:val="center"/>
            </w:pPr>
            <w:r>
              <w:t>24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Sól warzona tabletki do zmiękczania wody 25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Default="00D3667D" w:rsidP="00D366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667D" w:rsidTr="00B55929">
        <w:tc>
          <w:tcPr>
            <w:tcW w:w="704" w:type="dxa"/>
          </w:tcPr>
          <w:p w:rsidR="00D3667D" w:rsidRDefault="005C0683" w:rsidP="00D3667D">
            <w:pPr>
              <w:jc w:val="center"/>
            </w:pPr>
            <w:r>
              <w:t>25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D3667D" w:rsidP="00D3667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Ręcznik kuchenny biały </w:t>
            </w:r>
            <w:r w:rsidRPr="00E803B4">
              <w:rPr>
                <w:rFonts w:ascii="Calibri" w:hAnsi="Calibri" w:cs="Calibri"/>
                <w:bCs/>
                <w:color w:val="000000"/>
              </w:rPr>
              <w:t xml:space="preserve">Mini wzór 223 odcinki, 2 war. Cel. </w:t>
            </w:r>
            <w:r>
              <w:rPr>
                <w:rFonts w:ascii="Calibri" w:hAnsi="Calibri" w:cs="Calibri"/>
                <w:bCs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>, opakowanie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5C0683" w:rsidP="00D3667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Op.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Default="00D3667D" w:rsidP="00D366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3667D" w:rsidTr="00B55929">
        <w:tc>
          <w:tcPr>
            <w:tcW w:w="704" w:type="dxa"/>
          </w:tcPr>
          <w:p w:rsidR="00D3667D" w:rsidRDefault="005C0683" w:rsidP="00D3667D">
            <w:pPr>
              <w:jc w:val="center"/>
            </w:pPr>
            <w: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5C0683" w:rsidP="00D3667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Libra 5L środek do pokrywania nieprzyjemnych zapachów (zielona herbata)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Pr="00E803B4" w:rsidRDefault="005C0683" w:rsidP="00D3667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7D" w:rsidRDefault="005C0683" w:rsidP="00D366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C0683" w:rsidTr="0097328B">
        <w:tc>
          <w:tcPr>
            <w:tcW w:w="704" w:type="dxa"/>
          </w:tcPr>
          <w:p w:rsidR="005C0683" w:rsidRDefault="005C0683" w:rsidP="005C0683">
            <w:pPr>
              <w:jc w:val="center"/>
            </w:pPr>
            <w:r>
              <w:t>27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Barlon</w:t>
            </w:r>
            <w:proofErr w:type="spellEnd"/>
            <w:r w:rsidRPr="00E803B4">
              <w:rPr>
                <w:rFonts w:ascii="Calibri" w:hAnsi="Calibri" w:cs="Calibri"/>
                <w:bCs/>
                <w:color w:val="000000"/>
              </w:rPr>
              <w:t xml:space="preserve">  - Proszek do prania uniwersalny BIS  5kg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Default="005C0683" w:rsidP="005C0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C0683" w:rsidTr="00B55929">
        <w:tc>
          <w:tcPr>
            <w:tcW w:w="704" w:type="dxa"/>
          </w:tcPr>
          <w:p w:rsidR="005C0683" w:rsidRDefault="005C0683" w:rsidP="005C0683">
            <w:pPr>
              <w:jc w:val="center"/>
            </w:pPr>
            <w: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TOPEFEKT DIAM 5L</w:t>
            </w:r>
            <w:r w:rsidRPr="005C0683">
              <w:rPr>
                <w:rFonts w:ascii="Calibri" w:hAnsi="Calibri" w:cs="Calibri"/>
                <w:bCs/>
                <w:color w:val="000000"/>
              </w:rPr>
              <w:t xml:space="preserve"> skoncentrowany nisko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C0683">
              <w:rPr>
                <w:rFonts w:ascii="Calibri" w:hAnsi="Calibri" w:cs="Calibri"/>
                <w:bCs/>
                <w:color w:val="000000"/>
              </w:rPr>
              <w:t>pieniący, myjąco – pielęgnacyjny preparat do mycia posadzek na bazie emulsji woskowych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Default="005C0683" w:rsidP="005C0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C0683" w:rsidTr="00B55929">
        <w:tc>
          <w:tcPr>
            <w:tcW w:w="704" w:type="dxa"/>
          </w:tcPr>
          <w:p w:rsidR="005C0683" w:rsidRDefault="005C0683" w:rsidP="005C0683">
            <w:pPr>
              <w:jc w:val="center"/>
            </w:pPr>
            <w:r>
              <w:t>29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De-</w:t>
            </w: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Foam</w:t>
            </w:r>
            <w:proofErr w:type="spellEnd"/>
            <w:r w:rsidRPr="00E803B4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odpieniacz</w:t>
            </w:r>
            <w:proofErr w:type="spellEnd"/>
            <w:r w:rsidRPr="00E803B4">
              <w:rPr>
                <w:rFonts w:ascii="Calibri" w:hAnsi="Calibri" w:cs="Calibri"/>
                <w:bCs/>
                <w:color w:val="000000"/>
              </w:rPr>
              <w:t xml:space="preserve"> 1l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Default="005C0683" w:rsidP="005C0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C0683" w:rsidTr="00B55929">
        <w:tc>
          <w:tcPr>
            <w:tcW w:w="704" w:type="dxa"/>
          </w:tcPr>
          <w:p w:rsidR="005C0683" w:rsidRDefault="005C0683" w:rsidP="005C0683">
            <w:pPr>
              <w:jc w:val="center"/>
            </w:pPr>
            <w:r>
              <w:t>30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Mop</w:t>
            </w:r>
            <w:proofErr w:type="spellEnd"/>
            <w:r w:rsidRPr="00E803B4">
              <w:rPr>
                <w:rFonts w:ascii="Calibri" w:hAnsi="Calibri" w:cs="Calibri"/>
                <w:bCs/>
                <w:color w:val="000000"/>
              </w:rPr>
              <w:t xml:space="preserve"> sznurkowy MAXI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Default="005C0683" w:rsidP="005C0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C0683" w:rsidTr="00B55929">
        <w:tc>
          <w:tcPr>
            <w:tcW w:w="704" w:type="dxa"/>
          </w:tcPr>
          <w:p w:rsidR="005C0683" w:rsidRDefault="005C0683" w:rsidP="005C0683">
            <w:pPr>
              <w:jc w:val="center"/>
            </w:pPr>
            <w:r>
              <w:t>31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Mop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płaski wg.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rozmaiaru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Default="005C0683" w:rsidP="005C0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C0683" w:rsidTr="004C6283">
        <w:tc>
          <w:tcPr>
            <w:tcW w:w="704" w:type="dxa"/>
          </w:tcPr>
          <w:p w:rsidR="005C0683" w:rsidRDefault="005C0683" w:rsidP="005C0683">
            <w:pPr>
              <w:jc w:val="center"/>
            </w:pPr>
            <w: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Ściereczka z mikrofazy mini 30x30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Default="005C0683" w:rsidP="005C0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5C0683" w:rsidTr="00B55929">
        <w:tc>
          <w:tcPr>
            <w:tcW w:w="704" w:type="dxa"/>
          </w:tcPr>
          <w:p w:rsidR="005C0683" w:rsidRDefault="005C0683" w:rsidP="005C0683">
            <w:pPr>
              <w:jc w:val="center"/>
            </w:pPr>
            <w:r>
              <w:t>33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 xml:space="preserve">BARLON - </w:t>
            </w: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Label</w:t>
            </w:r>
            <w:proofErr w:type="spellEnd"/>
            <w:r w:rsidRPr="00E803B4">
              <w:rPr>
                <w:rFonts w:ascii="Calibri" w:hAnsi="Calibri" w:cs="Calibri"/>
                <w:bCs/>
                <w:color w:val="000000"/>
              </w:rPr>
              <w:t xml:space="preserve"> OFF- do usuwania naklejek 500ml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E803B4"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Default="005C0683" w:rsidP="005C0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C0683" w:rsidTr="00B55929">
        <w:tc>
          <w:tcPr>
            <w:tcW w:w="704" w:type="dxa"/>
          </w:tcPr>
          <w:p w:rsidR="005C0683" w:rsidRDefault="005C0683" w:rsidP="005C0683">
            <w:pPr>
              <w:jc w:val="center"/>
            </w:pPr>
            <w:r>
              <w:t>34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rPr>
                <w:rFonts w:ascii="Calibri" w:hAnsi="Calibri" w:cs="Calibri"/>
                <w:bCs/>
                <w:color w:val="000000"/>
              </w:rPr>
            </w:pPr>
            <w:r w:rsidRPr="00E803B4">
              <w:rPr>
                <w:rFonts w:ascii="Calibri" w:hAnsi="Calibri" w:cs="Calibri"/>
                <w:bCs/>
                <w:color w:val="000000"/>
              </w:rPr>
              <w:t>Rękawice robocze</w:t>
            </w:r>
            <w:r>
              <w:rPr>
                <w:rFonts w:ascii="Calibri" w:hAnsi="Calibri" w:cs="Calibri"/>
                <w:bCs/>
                <w:color w:val="000000"/>
              </w:rPr>
              <w:t xml:space="preserve"> tekstylne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para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Default="005C0683" w:rsidP="005C0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C0683" w:rsidTr="00B55929">
        <w:tc>
          <w:tcPr>
            <w:tcW w:w="704" w:type="dxa"/>
          </w:tcPr>
          <w:p w:rsidR="005C0683" w:rsidRDefault="005C0683" w:rsidP="005C0683">
            <w:pPr>
              <w:jc w:val="center"/>
            </w:pPr>
            <w:r>
              <w:t>35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Kret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odkamieniacz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sanitarny 500 ml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Default="005C0683" w:rsidP="005C0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C0683" w:rsidTr="00B55929">
        <w:tc>
          <w:tcPr>
            <w:tcW w:w="704" w:type="dxa"/>
          </w:tcPr>
          <w:p w:rsidR="005C0683" w:rsidRDefault="005C0683" w:rsidP="005C0683">
            <w:pPr>
              <w:jc w:val="center"/>
            </w:pPr>
            <w:r>
              <w:t>36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Rękawice gumowe sanitarne M/L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Pr="00E803B4" w:rsidRDefault="005C0683" w:rsidP="005C068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para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83" w:rsidRDefault="005C0683" w:rsidP="005C0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</w:tbl>
    <w:p w:rsidR="00793A59" w:rsidRDefault="00793A59" w:rsidP="002A45BD"/>
    <w:p w:rsidR="006379EC" w:rsidRDefault="006379EC" w:rsidP="006379EC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 dopuszcza możliwość przedstawienia w ofercie asortymentu równoważnego (innego niż podany „z nazwy” przez Zamawiającego w formularzu ofertowym) pod warunkiem, iż oferowany asortyment będzie o takich samych lub lepszych parametrach jakościowych i użytkowych.</w:t>
      </w:r>
    </w:p>
    <w:p w:rsidR="006379EC" w:rsidRDefault="006379EC" w:rsidP="00637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096A" w:rsidRPr="00A3096A" w:rsidRDefault="00A3096A" w:rsidP="002A45BD">
      <w:pPr>
        <w:rPr>
          <w:b/>
        </w:rPr>
      </w:pPr>
    </w:p>
    <w:sectPr w:rsidR="00A3096A" w:rsidRPr="00A3096A" w:rsidSect="00EC21F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BBD"/>
    <w:multiLevelType w:val="hybridMultilevel"/>
    <w:tmpl w:val="3672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C0230"/>
    <w:multiLevelType w:val="hybridMultilevel"/>
    <w:tmpl w:val="BDEA4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A2"/>
    <w:rsid w:val="00014EA2"/>
    <w:rsid w:val="00065CED"/>
    <w:rsid w:val="00084042"/>
    <w:rsid w:val="00084BD1"/>
    <w:rsid w:val="000D261F"/>
    <w:rsid w:val="000D48E6"/>
    <w:rsid w:val="000D5B40"/>
    <w:rsid w:val="000F2887"/>
    <w:rsid w:val="00107766"/>
    <w:rsid w:val="00134B2F"/>
    <w:rsid w:val="002A45BD"/>
    <w:rsid w:val="00327D01"/>
    <w:rsid w:val="003D11EF"/>
    <w:rsid w:val="004557F5"/>
    <w:rsid w:val="00493965"/>
    <w:rsid w:val="005260D9"/>
    <w:rsid w:val="0053749D"/>
    <w:rsid w:val="00580615"/>
    <w:rsid w:val="005A07F5"/>
    <w:rsid w:val="005C0683"/>
    <w:rsid w:val="005D722E"/>
    <w:rsid w:val="006379EC"/>
    <w:rsid w:val="006641BD"/>
    <w:rsid w:val="00674156"/>
    <w:rsid w:val="006F3A2B"/>
    <w:rsid w:val="00793A59"/>
    <w:rsid w:val="007E4903"/>
    <w:rsid w:val="0083373A"/>
    <w:rsid w:val="008D5E4D"/>
    <w:rsid w:val="00A07B96"/>
    <w:rsid w:val="00A3096A"/>
    <w:rsid w:val="00A43173"/>
    <w:rsid w:val="00B3521E"/>
    <w:rsid w:val="00B55929"/>
    <w:rsid w:val="00B74213"/>
    <w:rsid w:val="00CF1342"/>
    <w:rsid w:val="00D3667D"/>
    <w:rsid w:val="00D45604"/>
    <w:rsid w:val="00DE03B4"/>
    <w:rsid w:val="00DF6FB1"/>
    <w:rsid w:val="00E803B4"/>
    <w:rsid w:val="00EC21FB"/>
    <w:rsid w:val="00F5419F"/>
    <w:rsid w:val="00F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9AF5"/>
  <w15:chartTrackingRefBased/>
  <w15:docId w15:val="{C0E16BD5-1F25-4C9F-9FF4-4493A7A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4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28</cp:revision>
  <cp:lastPrinted>2022-01-20T08:16:00Z</cp:lastPrinted>
  <dcterms:created xsi:type="dcterms:W3CDTF">2019-11-21T08:27:00Z</dcterms:created>
  <dcterms:modified xsi:type="dcterms:W3CDTF">2022-01-20T09:09:00Z</dcterms:modified>
</cp:coreProperties>
</file>