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76B47" w14:textId="0821521B" w:rsidR="009B26CC" w:rsidRPr="00833D8D" w:rsidRDefault="00833D8D" w:rsidP="009B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33D8D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14:paraId="2A88B682" w14:textId="7635103B" w:rsidR="00826717" w:rsidRPr="009B26CC" w:rsidRDefault="009B26CC" w:rsidP="009B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6CC">
        <w:rPr>
          <w:rFonts w:ascii="Times New Roman" w:hAnsi="Times New Roman" w:cs="Times New Roman"/>
          <w:i/>
          <w:sz w:val="24"/>
          <w:szCs w:val="24"/>
        </w:rPr>
        <w:t>Formularz oferty</w:t>
      </w:r>
      <w:r w:rsidR="00826717" w:rsidRPr="009B2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717" w:rsidRPr="009B26CC">
        <w:rPr>
          <w:rFonts w:ascii="Times New Roman" w:hAnsi="Times New Roman" w:cs="Times New Roman"/>
          <w:i/>
          <w:sz w:val="24"/>
          <w:szCs w:val="24"/>
        </w:rPr>
        <w:br/>
      </w:r>
    </w:p>
    <w:p w14:paraId="59CE602F" w14:textId="77777777" w:rsidR="00826717" w:rsidRPr="00CB47F4" w:rsidRDefault="00826717" w:rsidP="0082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CC570" w14:textId="77777777" w:rsidR="00826717" w:rsidRPr="00CB47F4" w:rsidRDefault="00826717" w:rsidP="0082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7F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653F35C6" w14:textId="77777777" w:rsidR="00826717" w:rsidRPr="00CB47F4" w:rsidRDefault="00826717" w:rsidP="0082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963EB" w14:textId="4C503CE0" w:rsidR="00826717" w:rsidRPr="00CB47F4" w:rsidRDefault="00FF5436" w:rsidP="00826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3390"/>
        <w:gridCol w:w="1530"/>
        <w:gridCol w:w="2743"/>
      </w:tblGrid>
      <w:tr w:rsidR="00826717" w:rsidRPr="00CB47F4" w14:paraId="1957B101" w14:textId="77777777" w:rsidTr="00AC192C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14:paraId="0AFB18D9" w14:textId="77777777" w:rsidR="00826717" w:rsidRPr="00CB47F4" w:rsidRDefault="00826717" w:rsidP="0063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Dane:</w:t>
            </w:r>
          </w:p>
          <w:p w14:paraId="5DF4F494" w14:textId="77777777" w:rsidR="00826717" w:rsidRPr="00CB47F4" w:rsidRDefault="00826717" w:rsidP="0063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7" w:rsidRPr="00CB47F4" w14:paraId="3D0F57CF" w14:textId="77777777" w:rsidTr="00AC192C">
        <w:tc>
          <w:tcPr>
            <w:tcW w:w="2261" w:type="dxa"/>
            <w:tcBorders>
              <w:top w:val="single" w:sz="4" w:space="0" w:color="auto"/>
              <w:right w:val="single" w:sz="4" w:space="0" w:color="auto"/>
            </w:tcBorders>
          </w:tcPr>
          <w:p w14:paraId="542E21AB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  <w:p w14:paraId="08CE80B4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52C3C39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7" w:rsidRPr="00CB47F4" w14:paraId="22486A8E" w14:textId="77777777" w:rsidTr="00AC192C">
        <w:tc>
          <w:tcPr>
            <w:tcW w:w="2261" w:type="dxa"/>
            <w:tcBorders>
              <w:right w:val="single" w:sz="4" w:space="0" w:color="auto"/>
            </w:tcBorders>
          </w:tcPr>
          <w:p w14:paraId="10A878D8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Adres firmy:</w:t>
            </w:r>
          </w:p>
          <w:p w14:paraId="2A30A560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3"/>
            <w:tcBorders>
              <w:left w:val="single" w:sz="4" w:space="0" w:color="auto"/>
            </w:tcBorders>
          </w:tcPr>
          <w:p w14:paraId="2745227A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7" w:rsidRPr="00CB47F4" w14:paraId="094F7DD9" w14:textId="77777777" w:rsidTr="00AC192C">
        <w:tc>
          <w:tcPr>
            <w:tcW w:w="2261" w:type="dxa"/>
            <w:tcBorders>
              <w:right w:val="single" w:sz="4" w:space="0" w:color="auto"/>
            </w:tcBorders>
          </w:tcPr>
          <w:p w14:paraId="4F2C80F5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  <w:p w14:paraId="795C19C2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14:paraId="5D5510C0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3707789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2CA677D2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7" w:rsidRPr="00CB47F4" w14:paraId="40DE80F6" w14:textId="77777777" w:rsidTr="00AC192C">
        <w:tc>
          <w:tcPr>
            <w:tcW w:w="2261" w:type="dxa"/>
            <w:tcBorders>
              <w:right w:val="single" w:sz="4" w:space="0" w:color="auto"/>
            </w:tcBorders>
          </w:tcPr>
          <w:p w14:paraId="499B970B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Nr Tel.</w:t>
            </w:r>
          </w:p>
          <w:p w14:paraId="70FE5716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14:paraId="685FDBE1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0832E5D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Nr faksu:</w:t>
            </w: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039687A5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65C11" w14:textId="3670A90F" w:rsidR="0093704A" w:rsidRDefault="0093704A" w:rsidP="0093704A">
      <w:p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C481F9" w14:textId="16659920" w:rsidR="009B26CC" w:rsidRPr="00833D8D" w:rsidRDefault="009B26CC" w:rsidP="00833D8D">
      <w:pPr>
        <w:spacing w:after="160" w:line="254" w:lineRule="auto"/>
        <w:contextualSpacing/>
        <w:rPr>
          <w:rFonts w:ascii="Times New Roman" w:hAnsi="Times New Roman" w:cs="Times New Roman"/>
          <w:b/>
          <w:lang w:eastAsia="pl-PL"/>
        </w:rPr>
      </w:pPr>
      <w:r w:rsidRPr="00833D8D">
        <w:rPr>
          <w:rFonts w:ascii="Times New Roman" w:eastAsia="Times New Roman" w:hAnsi="Times New Roman" w:cs="Times New Roman"/>
          <w:lang w:eastAsia="pl-PL"/>
        </w:rPr>
        <w:t xml:space="preserve">W związku z  zapytaniem ofertowym </w:t>
      </w:r>
      <w:r w:rsidR="00DD49CE">
        <w:rPr>
          <w:rFonts w:ascii="Times New Roman" w:eastAsia="Times New Roman" w:hAnsi="Times New Roman"/>
          <w:color w:val="0070C0"/>
          <w:lang w:eastAsia="ar-SA"/>
        </w:rPr>
        <w:t>SP5.26.1.2022</w:t>
      </w:r>
      <w:r w:rsidR="00833D8D" w:rsidRPr="00833D8D">
        <w:rPr>
          <w:rFonts w:ascii="Times New Roman" w:eastAsia="Times New Roman" w:hAnsi="Times New Roman"/>
          <w:color w:val="0070C0"/>
          <w:lang w:eastAsia="ar-SA"/>
        </w:rPr>
        <w:t xml:space="preserve"> </w:t>
      </w:r>
      <w:r w:rsidR="00833D8D" w:rsidRPr="00833D8D">
        <w:rPr>
          <w:rFonts w:ascii="Times New Roman" w:hAnsi="Times New Roman" w:cs="Times New Roman"/>
          <w:b/>
          <w:lang w:eastAsia="pl-PL"/>
        </w:rPr>
        <w:t>zakup i  dostawa</w:t>
      </w:r>
      <w:r w:rsidRPr="00833D8D">
        <w:rPr>
          <w:rFonts w:ascii="Times New Roman" w:hAnsi="Times New Roman" w:cs="Times New Roman"/>
          <w:lang w:eastAsia="pl-PL"/>
        </w:rPr>
        <w:t xml:space="preserve">  </w:t>
      </w:r>
      <w:r w:rsidRPr="00833D8D">
        <w:rPr>
          <w:rFonts w:ascii="Times New Roman" w:hAnsi="Times New Roman" w:cs="Times New Roman"/>
          <w:b/>
        </w:rPr>
        <w:t xml:space="preserve">środków czystości do </w:t>
      </w:r>
      <w:r w:rsidR="007D54CF">
        <w:rPr>
          <w:rFonts w:ascii="Times New Roman" w:hAnsi="Times New Roman" w:cs="Times New Roman"/>
          <w:b/>
          <w:lang w:eastAsia="pl-PL"/>
        </w:rPr>
        <w:t xml:space="preserve">Szkoły Podstawowej nr 5 </w:t>
      </w:r>
      <w:r w:rsidRPr="00833D8D">
        <w:rPr>
          <w:rFonts w:ascii="Times New Roman" w:hAnsi="Times New Roman" w:cs="Times New Roman"/>
          <w:b/>
          <w:lang w:eastAsia="pl-PL"/>
        </w:rPr>
        <w:t xml:space="preserve">w Konstantynowie Łódzkim </w:t>
      </w:r>
      <w:r w:rsidR="00DD49CE">
        <w:rPr>
          <w:rFonts w:ascii="Times New Roman" w:hAnsi="Times New Roman" w:cs="Times New Roman"/>
          <w:lang w:eastAsia="pl-PL"/>
        </w:rPr>
        <w:t>z dnia 20.01.2022</w:t>
      </w:r>
      <w:r w:rsidR="00833D8D" w:rsidRPr="00833D8D">
        <w:rPr>
          <w:rFonts w:ascii="Times New Roman" w:hAnsi="Times New Roman" w:cs="Times New Roman"/>
          <w:lang w:eastAsia="pl-PL"/>
        </w:rPr>
        <w:t xml:space="preserve"> r.</w:t>
      </w:r>
      <w:r w:rsidRPr="00833D8D">
        <w:rPr>
          <w:rFonts w:ascii="Times New Roman" w:hAnsi="Times New Roman" w:cs="Times New Roman"/>
          <w:lang w:eastAsia="pl-PL"/>
        </w:rPr>
        <w:t>, składam ofertę na realizację zamówienia zgodnie z wymaganiami określonymi w Opisie Przedmiotu Zamówienia stanowiącym załącznik nr 1 do zapytania ofertowego:</w:t>
      </w:r>
    </w:p>
    <w:p w14:paraId="7FC20570" w14:textId="4F53209D" w:rsidR="00070CCF" w:rsidRPr="00833D8D" w:rsidRDefault="00070CCF" w:rsidP="00833D8D">
      <w:pPr>
        <w:rPr>
          <w:rFonts w:ascii="Times New Roman" w:hAnsi="Times New Roman" w:cs="Times New Roman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705"/>
        <w:gridCol w:w="3096"/>
        <w:gridCol w:w="665"/>
        <w:gridCol w:w="616"/>
        <w:gridCol w:w="1530"/>
        <w:gridCol w:w="1356"/>
        <w:gridCol w:w="963"/>
        <w:gridCol w:w="1843"/>
      </w:tblGrid>
      <w:tr w:rsidR="007D54CF" w:rsidRPr="001B5880" w14:paraId="48B84E26" w14:textId="06001C8A" w:rsidTr="00E62931">
        <w:tc>
          <w:tcPr>
            <w:tcW w:w="705" w:type="dxa"/>
          </w:tcPr>
          <w:p w14:paraId="097F0439" w14:textId="77777777" w:rsidR="007D54CF" w:rsidRPr="007F69B4" w:rsidRDefault="007D54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6" w:type="dxa"/>
          </w:tcPr>
          <w:p w14:paraId="68D1BDDF" w14:textId="77777777" w:rsidR="007D54CF" w:rsidRPr="007F69B4" w:rsidRDefault="007D54CF" w:rsidP="00070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665" w:type="dxa"/>
          </w:tcPr>
          <w:p w14:paraId="7E1981A3" w14:textId="4F778337" w:rsidR="007D54CF" w:rsidRPr="007F69B4" w:rsidRDefault="007D54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616" w:type="dxa"/>
          </w:tcPr>
          <w:p w14:paraId="01FFADB9" w14:textId="63D1AE53" w:rsidR="007D54CF" w:rsidRPr="007F69B4" w:rsidRDefault="007D54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30" w:type="dxa"/>
          </w:tcPr>
          <w:p w14:paraId="4A242C36" w14:textId="2EEA3065" w:rsidR="007D54CF" w:rsidRPr="007F69B4" w:rsidRDefault="007D54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(PLN)</w:t>
            </w:r>
          </w:p>
        </w:tc>
        <w:tc>
          <w:tcPr>
            <w:tcW w:w="1356" w:type="dxa"/>
          </w:tcPr>
          <w:p w14:paraId="4612D4D6" w14:textId="694F4E7B" w:rsidR="007D54CF" w:rsidRPr="007F69B4" w:rsidRDefault="007D54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łączna netto (PLN)</w:t>
            </w:r>
          </w:p>
        </w:tc>
        <w:tc>
          <w:tcPr>
            <w:tcW w:w="963" w:type="dxa"/>
          </w:tcPr>
          <w:p w14:paraId="4EBE26D3" w14:textId="2282C2F1" w:rsidR="007D54CF" w:rsidRPr="007F69B4" w:rsidRDefault="007D54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VAT łącznie </w:t>
            </w: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(PLN)</w:t>
            </w:r>
          </w:p>
        </w:tc>
        <w:tc>
          <w:tcPr>
            <w:tcW w:w="1843" w:type="dxa"/>
          </w:tcPr>
          <w:p w14:paraId="4D5392DA" w14:textId="0D7D4D81" w:rsidR="007D54CF" w:rsidRPr="007F69B4" w:rsidRDefault="007D54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łączna brutto (PLN)</w:t>
            </w:r>
          </w:p>
        </w:tc>
      </w:tr>
      <w:tr w:rsidR="00DD49CE" w:rsidRPr="005C340D" w14:paraId="38BAB2B2" w14:textId="1A35A24B" w:rsidTr="00E62931">
        <w:trPr>
          <w:trHeight w:val="279"/>
        </w:trPr>
        <w:tc>
          <w:tcPr>
            <w:tcW w:w="705" w:type="dxa"/>
          </w:tcPr>
          <w:p w14:paraId="619AEDA2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4AED" w14:textId="31FC4246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Ludwik-płyn do mycia naczyń, 5L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2346" w14:textId="4EE49F87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="00DD49CE"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zt</w:t>
            </w: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EA8B3" w14:textId="1ECAA95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14:paraId="4A404BBF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DAB6CE7" w14:textId="68C0DF38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247F554A" w14:textId="5B7BF679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9FDCB5" w14:textId="6FE44D8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70" w:rsidRPr="005C340D" w14:paraId="1856E5B5" w14:textId="0DE2CDD8" w:rsidTr="001D1E33">
        <w:trPr>
          <w:trHeight w:val="444"/>
        </w:trPr>
        <w:tc>
          <w:tcPr>
            <w:tcW w:w="705" w:type="dxa"/>
          </w:tcPr>
          <w:p w14:paraId="6D661E11" w14:textId="77777777" w:rsidR="001A1170" w:rsidRPr="001A1170" w:rsidRDefault="001A1170" w:rsidP="001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765A" w14:textId="5FCF42AC" w:rsidR="001A1170" w:rsidRPr="001A1170" w:rsidRDefault="001A1170" w:rsidP="001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Mydło w płynie antybakteryjne  ROSA, 5L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1953" w14:textId="26F178E5" w:rsidR="001A1170" w:rsidRPr="001A1170" w:rsidRDefault="001A1170" w:rsidP="001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E43E" w14:textId="33F0BECD" w:rsidR="001A1170" w:rsidRPr="001A1170" w:rsidRDefault="001A1170" w:rsidP="001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0" w:type="dxa"/>
          </w:tcPr>
          <w:p w14:paraId="5C40C05C" w14:textId="77777777" w:rsidR="001A1170" w:rsidRPr="00E62931" w:rsidRDefault="001A1170" w:rsidP="001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601242B" w14:textId="1FA6C783" w:rsidR="001A1170" w:rsidRPr="00E62931" w:rsidRDefault="001A1170" w:rsidP="001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4947F20" w14:textId="747DB7CD" w:rsidR="001A1170" w:rsidRPr="005C340D" w:rsidRDefault="001A1170" w:rsidP="001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FF92E3" w14:textId="43F7CD87" w:rsidR="001A1170" w:rsidRPr="005C340D" w:rsidRDefault="001A1170" w:rsidP="001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45031B66" w14:textId="77B2E9E0" w:rsidTr="004D1152">
        <w:trPr>
          <w:trHeight w:val="279"/>
        </w:trPr>
        <w:tc>
          <w:tcPr>
            <w:tcW w:w="705" w:type="dxa"/>
          </w:tcPr>
          <w:p w14:paraId="58B719A8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381F" w14:textId="35D49637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Ręcznik papierowy , makulatura 4000 listków zielony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7F19" w14:textId="37938A5B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02BE" w14:textId="322F9EC0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14:paraId="64FA0E18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4103957" w14:textId="3B20661C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4A650DD" w14:textId="44D5404A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C3274B" w14:textId="1FDDA241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3DF6B4F9" w14:textId="4AC737E5" w:rsidTr="004D1152">
        <w:trPr>
          <w:trHeight w:val="421"/>
        </w:trPr>
        <w:tc>
          <w:tcPr>
            <w:tcW w:w="705" w:type="dxa"/>
          </w:tcPr>
          <w:p w14:paraId="233EF2F2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EE0E" w14:textId="67E9EF7C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Rękawice nitrylowe 100 szt. L 50 par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7DC5" w14:textId="149549AE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3FE8" w14:textId="3E3865B0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3CE86B9D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B2BF48E" w14:textId="67FBAB53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762C5683" w14:textId="3D748C02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B82940" w14:textId="4B78D912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1E8400CC" w14:textId="4F136D04" w:rsidTr="004D1152">
        <w:trPr>
          <w:trHeight w:val="279"/>
        </w:trPr>
        <w:tc>
          <w:tcPr>
            <w:tcW w:w="705" w:type="dxa"/>
          </w:tcPr>
          <w:p w14:paraId="3C897A84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ED6D" w14:textId="14A1E3BC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Rękawice nitrylowe 100 szt. M 50par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241D" w14:textId="21AA7220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9AD8E" w14:textId="22E8EC66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1CF4FC7B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07442A" w14:textId="3B75456B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790EA4F6" w14:textId="2051BE89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4A1A74" w14:textId="1DFFCAAA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767D0EF6" w14:textId="30E5B27A" w:rsidTr="00E62931">
        <w:trPr>
          <w:trHeight w:val="279"/>
        </w:trPr>
        <w:tc>
          <w:tcPr>
            <w:tcW w:w="705" w:type="dxa"/>
          </w:tcPr>
          <w:p w14:paraId="491F4E47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CE29" w14:textId="5CC1D66D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Rękawice nitrylowe 100 szt. S-50 par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942F" w14:textId="134BF77B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1F0E" w14:textId="6461E20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30DA9FB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6D6C25" w14:textId="7D86AFA8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78A4347" w14:textId="60CEFA83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FCC018" w14:textId="41DB5CF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4DD7A678" w14:textId="59624763" w:rsidTr="004D1152">
        <w:trPr>
          <w:trHeight w:val="279"/>
        </w:trPr>
        <w:tc>
          <w:tcPr>
            <w:tcW w:w="705" w:type="dxa"/>
          </w:tcPr>
          <w:p w14:paraId="36B3DA05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C5F6" w14:textId="1A29172A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BARLON płyn myjąco dezynfekujący ATOS, 750 ml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FA42" w14:textId="502590E6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0C18" w14:textId="4C09F295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14:paraId="3BA5AE33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CA8256A" w14:textId="2E3ED608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788C5BB0" w14:textId="23DAD19C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5985BF" w14:textId="2E43C293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50536072" w14:textId="476CAFA0" w:rsidTr="00E62931">
        <w:trPr>
          <w:trHeight w:val="279"/>
        </w:trPr>
        <w:tc>
          <w:tcPr>
            <w:tcW w:w="705" w:type="dxa"/>
          </w:tcPr>
          <w:p w14:paraId="651A3ACF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02A6" w14:textId="34AC0B28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Ściereczka domowa 3szt.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01CB" w14:textId="4734CCE1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6408" w14:textId="4FA4BB4A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30" w:type="dxa"/>
          </w:tcPr>
          <w:p w14:paraId="7265277E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510B4CA" w14:textId="5E18A455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7A4D71E5" w14:textId="79B021E1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9A72A7" w14:textId="3BA66A6B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14D1BE35" w14:textId="532D4F3A" w:rsidTr="00E62931">
        <w:trPr>
          <w:trHeight w:val="279"/>
        </w:trPr>
        <w:tc>
          <w:tcPr>
            <w:tcW w:w="705" w:type="dxa"/>
          </w:tcPr>
          <w:p w14:paraId="29A7D194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DE47" w14:textId="7DB1E0C4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Ścierka do podłogi biała Kaśka 1 60x80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AEF5" w14:textId="4636A9F5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C629" w14:textId="68899498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0" w:type="dxa"/>
          </w:tcPr>
          <w:p w14:paraId="4941261E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CD9742" w14:textId="2DA90C14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0225CAAF" w14:textId="1CF4938F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4546C1" w14:textId="0817550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5148C206" w14:textId="58B8160E" w:rsidTr="004D1152">
        <w:trPr>
          <w:trHeight w:val="279"/>
        </w:trPr>
        <w:tc>
          <w:tcPr>
            <w:tcW w:w="705" w:type="dxa"/>
          </w:tcPr>
          <w:p w14:paraId="4D7AAA48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5A61" w14:textId="0116850E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TopEfekt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Citro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5l - płyn do mycia posadzek z płytek ceramicznych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D4ABE" w14:textId="790E1151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C81D" w14:textId="59A997F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D5E73F0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EB609CE" w14:textId="63603858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09E9A604" w14:textId="0330B5AB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2FCEA" w14:textId="7EDD4694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0199AF4A" w14:textId="241D7114" w:rsidTr="00E62931">
        <w:trPr>
          <w:trHeight w:val="279"/>
        </w:trPr>
        <w:tc>
          <w:tcPr>
            <w:tcW w:w="705" w:type="dxa"/>
          </w:tcPr>
          <w:p w14:paraId="6F483093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73C9" w14:textId="5A37BEF0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TopGlass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5l - preparat do mycia szyb, luster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DC3C" w14:textId="4B2B2869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CC26" w14:textId="7B276A36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62644F1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8B34D4" w14:textId="2B92B493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08BC003E" w14:textId="28A315E2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7DE77" w14:textId="63929070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24401A45" w14:textId="2F6E38AC" w:rsidTr="00E62931">
        <w:trPr>
          <w:trHeight w:val="279"/>
        </w:trPr>
        <w:tc>
          <w:tcPr>
            <w:tcW w:w="705" w:type="dxa"/>
          </w:tcPr>
          <w:p w14:paraId="7FE6696B" w14:textId="31461B45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2F46" w14:textId="322287B0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Worki LD 35/50 niebieskie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DEF1" w14:textId="71BC3E54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CEB00" w14:textId="5DB02316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0" w:type="dxa"/>
          </w:tcPr>
          <w:p w14:paraId="412808FE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F22EFCB" w14:textId="752FADB6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D8255DC" w14:textId="5E76658E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0F63A" w14:textId="2F61FF0D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6CB5D638" w14:textId="1872DD73" w:rsidTr="00E62931">
        <w:trPr>
          <w:trHeight w:val="279"/>
        </w:trPr>
        <w:tc>
          <w:tcPr>
            <w:tcW w:w="705" w:type="dxa"/>
          </w:tcPr>
          <w:p w14:paraId="4A3C968B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254C" w14:textId="493EE586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Worki LD 60/50 zielone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7798" w14:textId="0CF81A0D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9F8AD" w14:textId="250C2C6E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0" w:type="dxa"/>
          </w:tcPr>
          <w:p w14:paraId="37AE4AB6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9AB62BF" w14:textId="37EDC513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9B39470" w14:textId="7A563E92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6381B" w14:textId="6C24C55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2B0D25B8" w14:textId="48C3278B" w:rsidTr="00E62931">
        <w:trPr>
          <w:trHeight w:val="279"/>
        </w:trPr>
        <w:tc>
          <w:tcPr>
            <w:tcW w:w="705" w:type="dxa"/>
          </w:tcPr>
          <w:p w14:paraId="16E8063A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3977D" w14:textId="5F114B48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Worki LD 120/25 niebieskie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7B74" w14:textId="3581E266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4594" w14:textId="52D72358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0" w:type="dxa"/>
          </w:tcPr>
          <w:p w14:paraId="06017AE4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D6570FC" w14:textId="3474F5AB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4B398370" w14:textId="1EF80F0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D0E122" w14:textId="59527403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68CF4D20" w14:textId="45597C77" w:rsidTr="004D1152">
        <w:trPr>
          <w:trHeight w:val="279"/>
        </w:trPr>
        <w:tc>
          <w:tcPr>
            <w:tcW w:w="705" w:type="dxa"/>
          </w:tcPr>
          <w:p w14:paraId="326CCD59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B071" w14:textId="2273BAF7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Worki LD 240/10 czarne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3E29" w14:textId="4CD860F5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FBD0" w14:textId="240C7EEE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14:paraId="42094C22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8276061" w14:textId="01D4212C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BD018BD" w14:textId="27AC4D8A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08B408" w14:textId="78742C30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2F203301" w14:textId="09EF5660" w:rsidTr="00E62931">
        <w:trPr>
          <w:trHeight w:val="279"/>
        </w:trPr>
        <w:tc>
          <w:tcPr>
            <w:tcW w:w="705" w:type="dxa"/>
          </w:tcPr>
          <w:p w14:paraId="73CEBA7C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1C88" w14:textId="0E6E47D5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Gąbka kolorowa kuchenna maxi 5 szt.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B9FE" w14:textId="37C661EA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77C3" w14:textId="50A715F0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14:paraId="0321EB2C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C31B6F1" w14:textId="79BA8234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70990F24" w14:textId="39A93A63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D14E95" w14:textId="1951C256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0517D88D" w14:textId="21C07C54" w:rsidTr="00E62931">
        <w:trPr>
          <w:trHeight w:val="279"/>
        </w:trPr>
        <w:tc>
          <w:tcPr>
            <w:tcW w:w="705" w:type="dxa"/>
          </w:tcPr>
          <w:p w14:paraId="01518BED" w14:textId="7777777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BF6B" w14:textId="3501806A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Papier toaletowy szary Jumbo fi 180 (rolka)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46B3" w14:textId="57904FF3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47E4" w14:textId="702EAA60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530" w:type="dxa"/>
          </w:tcPr>
          <w:p w14:paraId="230D066C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CAD378" w14:textId="4747A836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44DBD5B7" w14:textId="0A440043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6E5FF4" w14:textId="3AE6D73B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56F51042" w14:textId="3A85E466" w:rsidTr="00E62931">
        <w:trPr>
          <w:trHeight w:val="279"/>
        </w:trPr>
        <w:tc>
          <w:tcPr>
            <w:tcW w:w="705" w:type="dxa"/>
          </w:tcPr>
          <w:p w14:paraId="03EC6101" w14:textId="3B73978B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0BF0" w14:textId="494B14AB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Cif mleczko 700 ml - mleczko do czyszczenia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7D5B" w14:textId="6F70AB60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0797" w14:textId="13E3D786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14:paraId="469FC34E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9B1E8DB" w14:textId="38C3B266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45E03E57" w14:textId="57DAA32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98032F" w14:textId="2B506284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3FB2AC79" w14:textId="0BBEEBA8" w:rsidTr="00E62931">
        <w:trPr>
          <w:trHeight w:val="279"/>
        </w:trPr>
        <w:tc>
          <w:tcPr>
            <w:tcW w:w="705" w:type="dxa"/>
          </w:tcPr>
          <w:p w14:paraId="127D9D1B" w14:textId="22D3E083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C236" w14:textId="26CFF896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Gran Stil 5l - środek czyszczący do usuwania osadów nieorganicznych ze stali nierdzewnej.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6692" w14:textId="65ACB738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3220" w14:textId="3F44BC03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8378BAB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7C25AA" w14:textId="7A144F6A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77D76E8A" w14:textId="393F03A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634DBF" w14:textId="46C46805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4D975CDD" w14:textId="1AAA5754" w:rsidTr="00E62931">
        <w:trPr>
          <w:trHeight w:val="279"/>
        </w:trPr>
        <w:tc>
          <w:tcPr>
            <w:tcW w:w="705" w:type="dxa"/>
          </w:tcPr>
          <w:p w14:paraId="448F764C" w14:textId="29D61FF1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215E" w14:textId="4AED855F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Gran Stil 1l - środek czyszczący do usuwania osadów nieorganicznych ze stali nierdzewnej.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C7A7" w14:textId="1D94DFF0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FAE87" w14:textId="6611604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4AF1E95E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351A897" w14:textId="05F60A33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2CB06720" w14:textId="52BDB83C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E4FB2C" w14:textId="1EB8A576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74E4F9D9" w14:textId="52848FAA" w:rsidTr="00E62931">
        <w:trPr>
          <w:trHeight w:val="279"/>
        </w:trPr>
        <w:tc>
          <w:tcPr>
            <w:tcW w:w="705" w:type="dxa"/>
          </w:tcPr>
          <w:p w14:paraId="42D272BC" w14:textId="4B9FED65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7815" w14:textId="43A76354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Domestos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750 ml, żel antybakteryjny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0D1E" w14:textId="746AD922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47C5" w14:textId="47231AC2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14:paraId="3E13C0EF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B64E922" w14:textId="3D92A6BF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3913281A" w14:textId="7EBD9E0A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884DF1" w14:textId="06710681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5F17DC51" w14:textId="0222E096" w:rsidTr="00E62931">
        <w:trPr>
          <w:trHeight w:val="279"/>
        </w:trPr>
        <w:tc>
          <w:tcPr>
            <w:tcW w:w="705" w:type="dxa"/>
          </w:tcPr>
          <w:p w14:paraId="0F51FD42" w14:textId="5F7A8861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9787" w14:textId="28C66F2D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Krem do rąk Cztery Pory Roku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3567" w14:textId="60E04FD7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7247" w14:textId="2C8878DF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0" w:type="dxa"/>
          </w:tcPr>
          <w:p w14:paraId="449D0C99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8312F6" w14:textId="16DD589C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3AAEDAF5" w14:textId="79508ECC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0E794B" w14:textId="2EF651DA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5262E71C" w14:textId="394FD876" w:rsidTr="00E62931">
        <w:trPr>
          <w:trHeight w:val="279"/>
        </w:trPr>
        <w:tc>
          <w:tcPr>
            <w:tcW w:w="705" w:type="dxa"/>
          </w:tcPr>
          <w:p w14:paraId="316BF70E" w14:textId="6F39B76B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8F95" w14:textId="0A91D8CF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ACP SPRAY bezzapachowy preparat na bazie alkoholu do szybkiej dezynfekcji trudno dostępnych miejsc/powierzchni 1L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E818" w14:textId="5CAD4F8B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8F3C" w14:textId="18338FF2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0B1BA00F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E42097" w14:textId="57F91EB3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26E0D49E" w14:textId="197B1BBF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3009C6" w14:textId="6112BCC6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4BD769B9" w14:textId="18F3C1C8" w:rsidTr="004D1152">
        <w:trPr>
          <w:trHeight w:val="279"/>
        </w:trPr>
        <w:tc>
          <w:tcPr>
            <w:tcW w:w="705" w:type="dxa"/>
          </w:tcPr>
          <w:p w14:paraId="3748EFD2" w14:textId="3DA29B8C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50C2E" w14:textId="0D25F0E9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Sól warzona tabletki do zmiękczania wody 25 kg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A0C6" w14:textId="0592E3B5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5331" w14:textId="752F65E0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3F38FF0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A294440" w14:textId="3DD8098F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0A66966" w14:textId="24C30F2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5DC8C2" w14:textId="1A497F54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175D0B81" w14:textId="5AEB8FAB" w:rsidTr="004D1152">
        <w:trPr>
          <w:trHeight w:val="279"/>
        </w:trPr>
        <w:tc>
          <w:tcPr>
            <w:tcW w:w="705" w:type="dxa"/>
          </w:tcPr>
          <w:p w14:paraId="21FFBFC4" w14:textId="0FAB96BB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6C88B5" w14:textId="36643132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Ręcznik kuchenny biały Mini wzór 223 odcinki, 2 war. Cel. 12 </w:t>
            </w: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opakowanie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DC4D" w14:textId="25D7EA39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="00DD49CE"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78B8" w14:textId="30530051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14:paraId="734298E1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7A591D9" w14:textId="51E5AD9F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145CB8D" w14:textId="4C2C397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F3811E" w14:textId="5B26242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28387760" w14:textId="2DAD2840" w:rsidTr="00E62931">
        <w:trPr>
          <w:trHeight w:val="279"/>
        </w:trPr>
        <w:tc>
          <w:tcPr>
            <w:tcW w:w="705" w:type="dxa"/>
          </w:tcPr>
          <w:p w14:paraId="678F137A" w14:textId="6C5B4BB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1153" w14:textId="7B3FE356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Libra 5L środek do pokrywania nieprzyjemnych zapachów (zielona herbata)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BCA7" w14:textId="58A9A43B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1939" w14:textId="179E7D19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14:paraId="7C72DB42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70E2433" w14:textId="5CEFF40F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EA51A5A" w14:textId="05D92932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EDFC9C" w14:textId="4D9EC2D4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0879B755" w14:textId="5300D2F3" w:rsidTr="004D1152">
        <w:trPr>
          <w:trHeight w:val="279"/>
        </w:trPr>
        <w:tc>
          <w:tcPr>
            <w:tcW w:w="705" w:type="dxa"/>
          </w:tcPr>
          <w:p w14:paraId="19486549" w14:textId="66DFD66C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58F8" w14:textId="3631E7C6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Barlon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- Proszek do prania uniwersalny BIS  5kg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3733" w14:textId="294AE01C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784C" w14:textId="0398EF55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BE64264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6C045ED" w14:textId="5D525DD3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78B405A2" w14:textId="748FABD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98BCB" w14:textId="7EF0D8A4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457BF415" w14:textId="4064CA94" w:rsidTr="001A1170">
        <w:trPr>
          <w:trHeight w:val="1275"/>
        </w:trPr>
        <w:tc>
          <w:tcPr>
            <w:tcW w:w="705" w:type="dxa"/>
          </w:tcPr>
          <w:p w14:paraId="407AE270" w14:textId="76A5FEF0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C31F" w14:textId="1D224E72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TOPEFEKT DIAM 5L skoncentrowany nisko pieniący, myjąco – pielęgnacyjny preparat do mycia posadzek na bazie emulsji woskowych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1F9D8" w14:textId="2F36D5D0" w:rsidR="00DD49CE" w:rsidRPr="001A1170" w:rsidRDefault="001A1170" w:rsidP="001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A43F" w14:textId="4A0FD624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5A46F57D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2725624" w14:textId="0B8DCEE6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79169D0" w14:textId="59476173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BC75D1" w14:textId="2D491402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5EDE3B89" w14:textId="5A00BBE6" w:rsidTr="004D1152">
        <w:trPr>
          <w:trHeight w:val="279"/>
        </w:trPr>
        <w:tc>
          <w:tcPr>
            <w:tcW w:w="705" w:type="dxa"/>
          </w:tcPr>
          <w:p w14:paraId="3F4F9262" w14:textId="7880CA74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A1C0" w14:textId="5C970263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De-</w:t>
            </w: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Foam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odpieniacz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1l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3F19" w14:textId="3BB58BA7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BEB7" w14:textId="3D83D268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9F390FE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16581CA" w14:textId="6F44B57E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0B1D22D2" w14:textId="175F62FF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3552D3" w14:textId="50954FA4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497649E0" w14:textId="3DB7548D" w:rsidTr="004D1152">
        <w:trPr>
          <w:trHeight w:val="279"/>
        </w:trPr>
        <w:tc>
          <w:tcPr>
            <w:tcW w:w="705" w:type="dxa"/>
          </w:tcPr>
          <w:p w14:paraId="0E9ED46F" w14:textId="5D74F25F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5BBF" w14:textId="052BA2FF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Mop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sznurkowy MAXI 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5BE1" w14:textId="2B234780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28FE" w14:textId="2EC3C2BC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14:paraId="4DF7AF46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92EDE08" w14:textId="500E419B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20443C64" w14:textId="6E31023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336E47" w14:textId="77CD766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6A048D17" w14:textId="791A7773" w:rsidTr="00E62931">
        <w:trPr>
          <w:trHeight w:val="279"/>
        </w:trPr>
        <w:tc>
          <w:tcPr>
            <w:tcW w:w="705" w:type="dxa"/>
          </w:tcPr>
          <w:p w14:paraId="59FCF9A7" w14:textId="0BF52C5D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6F5B" w14:textId="2ACA49A0" w:rsidR="00DD49CE" w:rsidRPr="001A1170" w:rsidRDefault="001A1170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płaski wg. rozm</w:t>
            </w:r>
            <w:r w:rsidR="00DD49CE"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iaru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AD59" w14:textId="32A8FBEF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5E39" w14:textId="51DD0D59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14:paraId="0F915A72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90880AD" w14:textId="320BF3B6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0A249EBC" w14:textId="4608C20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6578EE" w14:textId="74CD7C40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2E0BEB6F" w14:textId="5ADD0991" w:rsidTr="00E62931">
        <w:trPr>
          <w:trHeight w:val="279"/>
        </w:trPr>
        <w:tc>
          <w:tcPr>
            <w:tcW w:w="705" w:type="dxa"/>
          </w:tcPr>
          <w:p w14:paraId="4BA5AA22" w14:textId="241F1A6A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CC114" w14:textId="2855FA55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Ściereczka z mikrofazy mini 30x30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C6A8" w14:textId="71375020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598B" w14:textId="673ED561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0" w:type="dxa"/>
          </w:tcPr>
          <w:p w14:paraId="11DD3080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3ADAB1" w14:textId="56478C46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D7D77D6" w14:textId="363D4989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C4E7F9" w14:textId="39EA52F6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33F4D478" w14:textId="590435AA" w:rsidTr="00E62931">
        <w:trPr>
          <w:trHeight w:val="279"/>
        </w:trPr>
        <w:tc>
          <w:tcPr>
            <w:tcW w:w="705" w:type="dxa"/>
          </w:tcPr>
          <w:p w14:paraId="1A53D52C" w14:textId="6EB1594A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B647" w14:textId="708CE7E4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BARLON - </w:t>
            </w: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Label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OFF- do usuwania naklejek 500ml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5A2A" w14:textId="0EB1C75A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4332" w14:textId="3782FC51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14:paraId="54A97118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4FD04BE" w14:textId="6D9A5485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0CEC6C3C" w14:textId="34E4B4E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B9E7E" w14:textId="016B501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49703985" w14:textId="344BF22F" w:rsidTr="00E62931">
        <w:trPr>
          <w:trHeight w:val="279"/>
        </w:trPr>
        <w:tc>
          <w:tcPr>
            <w:tcW w:w="705" w:type="dxa"/>
          </w:tcPr>
          <w:p w14:paraId="5287CA72" w14:textId="433190B4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62DD" w14:textId="371670EA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Rękawice robocze tekstylne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BC5E" w14:textId="72F69167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8A36" w14:textId="783518CC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14:paraId="436CCC61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ECD9464" w14:textId="03648C73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DA46A3C" w14:textId="39ABCC68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96C792" w14:textId="6500E029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250853F2" w14:textId="1373055B" w:rsidTr="00E62931">
        <w:trPr>
          <w:trHeight w:val="279"/>
        </w:trPr>
        <w:tc>
          <w:tcPr>
            <w:tcW w:w="705" w:type="dxa"/>
          </w:tcPr>
          <w:p w14:paraId="715B7F8D" w14:textId="2D32E7EC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3510" w14:textId="28053808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Kret </w:t>
            </w:r>
            <w:proofErr w:type="spellStart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odkamieniacz</w:t>
            </w:r>
            <w:proofErr w:type="spellEnd"/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sanitarny 500 ml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3F37" w14:textId="7EB49DD6" w:rsidR="00DD49CE" w:rsidRPr="001A1170" w:rsidRDefault="001A1170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B39C" w14:textId="106EE83D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14:paraId="78EE5444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1AF4EB" w14:textId="3FE96C58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3F51A8C9" w14:textId="7FC2754D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A13B51" w14:textId="578C602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190BF1A3" w14:textId="4A6D624D" w:rsidTr="00E62931">
        <w:trPr>
          <w:trHeight w:val="279"/>
        </w:trPr>
        <w:tc>
          <w:tcPr>
            <w:tcW w:w="705" w:type="dxa"/>
          </w:tcPr>
          <w:p w14:paraId="4B893086" w14:textId="0DC099AC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54B3" w14:textId="09D027BB" w:rsidR="00DD49CE" w:rsidRPr="001A1170" w:rsidRDefault="00DD49CE" w:rsidP="00DD4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Rękawice gumowe sanitarne M/L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8D04" w14:textId="1190F3EC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C49F" w14:textId="00EA670D" w:rsidR="00DD49CE" w:rsidRPr="001A1170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0" w:type="dxa"/>
          </w:tcPr>
          <w:p w14:paraId="75FA045F" w14:textId="77777777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C38726C" w14:textId="6A23AEE9" w:rsidR="00DD49CE" w:rsidRPr="00E62931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32C76935" w14:textId="3F32D594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60EF93" w14:textId="3AC50115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CE" w:rsidRPr="005C340D" w14:paraId="0EB46AAC" w14:textId="77777777" w:rsidTr="00E62931">
        <w:trPr>
          <w:trHeight w:val="279"/>
        </w:trPr>
        <w:tc>
          <w:tcPr>
            <w:tcW w:w="6612" w:type="dxa"/>
            <w:gridSpan w:val="5"/>
          </w:tcPr>
          <w:p w14:paraId="267F3958" w14:textId="6E34CABA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suma</w:t>
            </w:r>
          </w:p>
        </w:tc>
        <w:tc>
          <w:tcPr>
            <w:tcW w:w="1356" w:type="dxa"/>
          </w:tcPr>
          <w:p w14:paraId="79C7A494" w14:textId="7777777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1E11769" w14:textId="77777777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01CA22" w14:textId="35DC5CCE" w:rsidR="00DD49CE" w:rsidRPr="005C340D" w:rsidRDefault="00DD49CE" w:rsidP="00DD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DD67B8" w14:textId="7BBAE09E" w:rsidR="00E62931" w:rsidRDefault="00E62931" w:rsidP="00E629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7B4E82" w14:textId="02E095BF" w:rsidR="000C0A1D" w:rsidRPr="005C340D" w:rsidRDefault="000C0A1D" w:rsidP="00E629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40D">
        <w:rPr>
          <w:rFonts w:ascii="Times New Roman" w:eastAsia="Times New Roman" w:hAnsi="Times New Roman" w:cs="Times New Roman"/>
          <w:lang w:eastAsia="pl-PL"/>
        </w:rPr>
        <w:t xml:space="preserve">Łączna cena  brutto: …………………………………………… zł </w:t>
      </w:r>
    </w:p>
    <w:p w14:paraId="4C7FA692" w14:textId="0A504472" w:rsidR="000C0A1D" w:rsidRPr="005C340D" w:rsidRDefault="000C0A1D" w:rsidP="00E629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340D">
        <w:rPr>
          <w:rFonts w:ascii="Times New Roman" w:eastAsia="Times New Roman" w:hAnsi="Times New Roman" w:cs="Times New Roman"/>
          <w:lang w:eastAsia="pl-PL"/>
        </w:rPr>
        <w:br/>
        <w:t>(słownie……………………………………………………………………………………….)</w:t>
      </w:r>
    </w:p>
    <w:p w14:paraId="5826049B" w14:textId="77777777" w:rsidR="000C0A1D" w:rsidRPr="000C0A1D" w:rsidRDefault="000C0A1D" w:rsidP="000C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B98C8" w14:textId="77777777" w:rsidR="000C0A1D" w:rsidRPr="00163F59" w:rsidRDefault="000C0A1D" w:rsidP="000C0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F59">
        <w:rPr>
          <w:rFonts w:ascii="Times New Roman" w:eastAsia="Times New Roman" w:hAnsi="Times New Roman" w:cs="Times New Roman"/>
          <w:lang w:eastAsia="pl-PL"/>
        </w:rPr>
        <w:t>1. Oświadczam, że proponowana przeze mnie cena brutto obejmuje wszystkie koszty związane z realizacją przedmiotu zamówienia, w tym koszty dostawy do szkoły.</w:t>
      </w:r>
    </w:p>
    <w:p w14:paraId="17710EC5" w14:textId="3FF1BF7B" w:rsidR="000C0A1D" w:rsidRPr="00163F59" w:rsidRDefault="000C0A1D" w:rsidP="000C0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F59">
        <w:rPr>
          <w:rFonts w:ascii="Times New Roman" w:eastAsia="Times New Roman" w:hAnsi="Times New Roman" w:cs="Times New Roman"/>
          <w:lang w:eastAsia="pl-PL"/>
        </w:rPr>
        <w:t xml:space="preserve">2. Oświadczam, że zapoznałam/em się z zapytaniem ofertowym i nie wnoszę żadnych zastrzeżeń </w:t>
      </w:r>
      <w:r w:rsidR="001A1170">
        <w:rPr>
          <w:rFonts w:ascii="Times New Roman" w:eastAsia="Times New Roman" w:hAnsi="Times New Roman" w:cs="Times New Roman"/>
          <w:lang w:eastAsia="pl-PL"/>
        </w:rPr>
        <w:br/>
      </w:r>
      <w:r w:rsidRPr="00163F59">
        <w:rPr>
          <w:rFonts w:ascii="Times New Roman" w:eastAsia="Times New Roman" w:hAnsi="Times New Roman" w:cs="Times New Roman"/>
          <w:lang w:eastAsia="pl-PL"/>
        </w:rPr>
        <w:t>co do jego treści oraz uzyskałam/em informacje niezbędne do prawidłowej realizacji zamówienia</w:t>
      </w:r>
      <w:r w:rsidR="001A1170">
        <w:rPr>
          <w:rFonts w:ascii="Times New Roman" w:eastAsia="Times New Roman" w:hAnsi="Times New Roman" w:cs="Times New Roman"/>
          <w:lang w:eastAsia="pl-PL"/>
        </w:rPr>
        <w:br/>
      </w:r>
      <w:r w:rsidRPr="00163F59">
        <w:rPr>
          <w:rFonts w:ascii="Times New Roman" w:eastAsia="Times New Roman" w:hAnsi="Times New Roman" w:cs="Times New Roman"/>
          <w:lang w:eastAsia="pl-PL"/>
        </w:rPr>
        <w:t>i przygotowania oferty.</w:t>
      </w:r>
    </w:p>
    <w:p w14:paraId="6750546F" w14:textId="384B9C17" w:rsidR="000C0A1D" w:rsidRPr="00163F59" w:rsidRDefault="000C0A1D" w:rsidP="000C0A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F59">
        <w:rPr>
          <w:rFonts w:ascii="Times New Roman" w:eastAsia="Times New Roman" w:hAnsi="Times New Roman" w:cs="Times New Roman"/>
          <w:lang w:eastAsia="pl-PL"/>
        </w:rPr>
        <w:t xml:space="preserve">3. W przypadku wybrania mojej oferty zobowiązuję się do podpisania umowy na realizację zamówienia </w:t>
      </w:r>
      <w:r w:rsidR="001A1170">
        <w:rPr>
          <w:rFonts w:ascii="Times New Roman" w:eastAsia="Times New Roman" w:hAnsi="Times New Roman" w:cs="Times New Roman"/>
          <w:lang w:eastAsia="pl-PL"/>
        </w:rPr>
        <w:br/>
      </w:r>
      <w:r w:rsidRPr="00163F59">
        <w:rPr>
          <w:rFonts w:ascii="Times New Roman" w:eastAsia="Times New Roman" w:hAnsi="Times New Roman" w:cs="Times New Roman"/>
          <w:lang w:eastAsia="pl-PL"/>
        </w:rPr>
        <w:t>w terminie wskazanym przez Zamawiającego.</w:t>
      </w:r>
    </w:p>
    <w:p w14:paraId="542CFBF4" w14:textId="77777777" w:rsidR="00CF38D0" w:rsidRPr="00163F59" w:rsidRDefault="00CF38D0" w:rsidP="000C0A1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D8D98C" w14:textId="77777777" w:rsidR="00CF38D0" w:rsidRPr="00163F59" w:rsidRDefault="00CF38D0" w:rsidP="000C0A1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2AE98" w14:textId="77777777" w:rsidR="00CF38D0" w:rsidRDefault="00CF38D0" w:rsidP="000C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ED640" w14:textId="1B6F50F2" w:rsidR="000C0A1D" w:rsidRPr="000C0A1D" w:rsidRDefault="000C0A1D" w:rsidP="00CF38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         </w:t>
      </w:r>
      <w:r w:rsidR="00CF3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……………………………….</w:t>
      </w:r>
      <w:r w:rsidRPr="000C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CF3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14:paraId="5DFE0773" w14:textId="667CC685" w:rsidR="000C0A1D" w:rsidRPr="000C0A1D" w:rsidRDefault="00CF38D0" w:rsidP="000C0A1D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  <w:r w:rsidR="000C0A1D" w:rsidRPr="000C0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(data sporządzenia oferty)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0C0A1D" w:rsidRPr="000C0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(pieczęć i  podpis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C0A1D" w:rsidRPr="000C0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oferenta)     </w:t>
      </w:r>
    </w:p>
    <w:p w14:paraId="00D3B0C7" w14:textId="4B48068F" w:rsidR="000C0A1D" w:rsidRPr="000C0A1D" w:rsidRDefault="000C0A1D" w:rsidP="000C0A1D">
      <w:pPr>
        <w:rPr>
          <w:rFonts w:ascii="Times New Roman" w:eastAsia="Times New Roman" w:hAnsi="Times New Roman" w:cs="Times New Roman"/>
          <w:i/>
          <w:lang w:eastAsia="ar-SA"/>
        </w:rPr>
      </w:pPr>
    </w:p>
    <w:p w14:paraId="543163C9" w14:textId="62AB4B60" w:rsidR="000C0A1D" w:rsidRPr="000C0A1D" w:rsidRDefault="000C0A1D" w:rsidP="000C0A1D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0A1D">
        <w:rPr>
          <w:rFonts w:ascii="Times New Roman" w:eastAsia="Times New Roman" w:hAnsi="Times New Roman" w:cs="Times New Roman"/>
          <w:i/>
          <w:lang w:eastAsia="ar-SA"/>
        </w:rPr>
        <w:t xml:space="preserve">Zamawiający zastrzega sobie prawo do </w:t>
      </w:r>
      <w:r w:rsidR="00BC315F">
        <w:rPr>
          <w:rFonts w:ascii="Times New Roman" w:eastAsia="Times New Roman" w:hAnsi="Times New Roman" w:cs="Times New Roman"/>
          <w:i/>
          <w:lang w:eastAsia="ar-SA"/>
        </w:rPr>
        <w:t>zmiany asortymentu</w:t>
      </w:r>
      <w:r w:rsidR="00163F59">
        <w:rPr>
          <w:rFonts w:ascii="Times New Roman" w:eastAsia="Times New Roman" w:hAnsi="Times New Roman" w:cs="Times New Roman"/>
          <w:i/>
          <w:lang w:eastAsia="ar-SA"/>
        </w:rPr>
        <w:t xml:space="preserve"> oraz do </w:t>
      </w:r>
      <w:r w:rsidRPr="000C0A1D">
        <w:rPr>
          <w:rFonts w:ascii="Times New Roman" w:eastAsia="Times New Roman" w:hAnsi="Times New Roman" w:cs="Times New Roman"/>
          <w:i/>
          <w:lang w:eastAsia="ar-SA"/>
        </w:rPr>
        <w:t>zmniejszenia lub zwiększenia ilości jedn</w:t>
      </w:r>
      <w:r w:rsidR="00BC315F">
        <w:rPr>
          <w:rFonts w:ascii="Times New Roman" w:eastAsia="Times New Roman" w:hAnsi="Times New Roman" w:cs="Times New Roman"/>
          <w:i/>
          <w:lang w:eastAsia="ar-SA"/>
        </w:rPr>
        <w:t xml:space="preserve">ostkowej zamawianego towaru.   </w:t>
      </w:r>
    </w:p>
    <w:p w14:paraId="785D9E6D" w14:textId="77777777" w:rsidR="000C0A1D" w:rsidRPr="000C0A1D" w:rsidRDefault="000C0A1D" w:rsidP="0082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5299A" w14:textId="77777777" w:rsidR="001E2669" w:rsidRPr="001E2669" w:rsidRDefault="001E2669" w:rsidP="001E2669">
      <w:pPr>
        <w:spacing w:after="0"/>
        <w:rPr>
          <w:rFonts w:ascii="Times New Roman" w:hAnsi="Times New Roman"/>
          <w:i/>
        </w:rPr>
      </w:pPr>
      <w:r w:rsidRPr="001E2669">
        <w:rPr>
          <w:rFonts w:ascii="Times New Roman" w:hAnsi="Times New Roman"/>
          <w:i/>
        </w:rPr>
        <w:t>Zamawiający dopuszcza możliwość przedstawienia w ofercie asortymentu równoważnego (innego niż podany „z nazwy” przez Zamawiającego w formularzu ofertowym) pod warunkiem, iż oferowany asortyment będzie o takich samych lub lepszych parametrach jakościowych i użytkowych.</w:t>
      </w:r>
    </w:p>
    <w:p w14:paraId="51F734FB" w14:textId="77777777" w:rsidR="000C0A1D" w:rsidRPr="000C0A1D" w:rsidRDefault="000C0A1D" w:rsidP="0082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C0A1D" w:rsidRPr="000C0A1D" w:rsidSect="007D54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E52B7B"/>
    <w:multiLevelType w:val="hybridMultilevel"/>
    <w:tmpl w:val="D840D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45"/>
    <w:multiLevelType w:val="hybridMultilevel"/>
    <w:tmpl w:val="53E0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DD"/>
    <w:rsid w:val="00070CCF"/>
    <w:rsid w:val="000C0A1D"/>
    <w:rsid w:val="000E5383"/>
    <w:rsid w:val="000F0FCA"/>
    <w:rsid w:val="00154A43"/>
    <w:rsid w:val="00163F59"/>
    <w:rsid w:val="001A1170"/>
    <w:rsid w:val="001E2669"/>
    <w:rsid w:val="00207C2D"/>
    <w:rsid w:val="004140F3"/>
    <w:rsid w:val="00467F0A"/>
    <w:rsid w:val="004770D1"/>
    <w:rsid w:val="004C4FBA"/>
    <w:rsid w:val="00596813"/>
    <w:rsid w:val="005C340D"/>
    <w:rsid w:val="005F20A6"/>
    <w:rsid w:val="007A0F76"/>
    <w:rsid w:val="007D54CF"/>
    <w:rsid w:val="007F69B4"/>
    <w:rsid w:val="00826717"/>
    <w:rsid w:val="00833D8D"/>
    <w:rsid w:val="0089255B"/>
    <w:rsid w:val="008C34CC"/>
    <w:rsid w:val="0093704A"/>
    <w:rsid w:val="009B26CC"/>
    <w:rsid w:val="00A64EDD"/>
    <w:rsid w:val="00AC192C"/>
    <w:rsid w:val="00BC315F"/>
    <w:rsid w:val="00C20D8B"/>
    <w:rsid w:val="00CF38D0"/>
    <w:rsid w:val="00DD49CE"/>
    <w:rsid w:val="00E62931"/>
    <w:rsid w:val="00E7263F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5F69"/>
  <w15:chartTrackingRefBased/>
  <w15:docId w15:val="{E15CCE12-6940-48C5-9559-25D1113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7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71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Garnysz</cp:lastModifiedBy>
  <cp:revision>29</cp:revision>
  <dcterms:created xsi:type="dcterms:W3CDTF">2019-03-06T11:14:00Z</dcterms:created>
  <dcterms:modified xsi:type="dcterms:W3CDTF">2022-01-20T10:02:00Z</dcterms:modified>
</cp:coreProperties>
</file>