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98" w:rsidRDefault="00CC1E98">
      <w:pPr>
        <w:rPr>
          <w:b/>
        </w:rPr>
      </w:pPr>
    </w:p>
    <w:p w:rsidR="00CC1E98" w:rsidRPr="00CC1E98" w:rsidRDefault="00CC1E98" w:rsidP="00CC1E98">
      <w:pPr>
        <w:jc w:val="right"/>
        <w:rPr>
          <w:b/>
          <w:szCs w:val="24"/>
        </w:rPr>
      </w:pPr>
      <w:r w:rsidRPr="00CC1E98">
        <w:rPr>
          <w:szCs w:val="24"/>
        </w:rPr>
        <w:t>Konstantynów Łódzki</w:t>
      </w:r>
      <w:r>
        <w:rPr>
          <w:szCs w:val="24"/>
        </w:rPr>
        <w:t xml:space="preserve">, </w:t>
      </w:r>
      <w:r w:rsidR="00D54072">
        <w:rPr>
          <w:szCs w:val="24"/>
        </w:rPr>
        <w:t xml:space="preserve"> dnia </w:t>
      </w:r>
      <w:bookmarkStart w:id="0" w:name="_GoBack"/>
      <w:bookmarkEnd w:id="0"/>
      <w:r>
        <w:rPr>
          <w:szCs w:val="24"/>
        </w:rPr>
        <w:t>27</w:t>
      </w:r>
      <w:r w:rsidR="00F47789">
        <w:rPr>
          <w:szCs w:val="24"/>
        </w:rPr>
        <w:t>.11.2015r.</w:t>
      </w:r>
    </w:p>
    <w:p w:rsidR="00CC1E98" w:rsidRDefault="00CC1E98" w:rsidP="00CC1E98">
      <w:pPr>
        <w:rPr>
          <w:b/>
          <w:sz w:val="28"/>
          <w:szCs w:val="28"/>
        </w:rPr>
      </w:pPr>
    </w:p>
    <w:p w:rsidR="00CC1E98" w:rsidRDefault="00CC1E98" w:rsidP="00CC1E98">
      <w:pPr>
        <w:rPr>
          <w:b/>
          <w:sz w:val="28"/>
          <w:szCs w:val="28"/>
        </w:rPr>
      </w:pPr>
    </w:p>
    <w:p w:rsidR="00CC1E98" w:rsidRPr="00DB51A2" w:rsidRDefault="00CC1E98" w:rsidP="00CC1E98">
      <w:pPr>
        <w:jc w:val="center"/>
        <w:rPr>
          <w:b/>
          <w:sz w:val="28"/>
          <w:szCs w:val="28"/>
        </w:rPr>
      </w:pPr>
      <w:r w:rsidRPr="00DB51A2">
        <w:rPr>
          <w:b/>
          <w:sz w:val="28"/>
          <w:szCs w:val="28"/>
        </w:rPr>
        <w:t>ZAPYTANIE O CENĘ</w:t>
      </w:r>
    </w:p>
    <w:p w:rsidR="00CC1E98" w:rsidRPr="00DB51A2" w:rsidRDefault="00CC1E98" w:rsidP="00CC1E98">
      <w:pPr>
        <w:rPr>
          <w:b/>
          <w:sz w:val="28"/>
          <w:szCs w:val="28"/>
        </w:rPr>
      </w:pPr>
    </w:p>
    <w:p w:rsidR="00CC1E98" w:rsidRDefault="00CC1E98" w:rsidP="00CC1E98">
      <w:r>
        <w:t xml:space="preserve">Szkoła Podstawowa nr 5 w Konstantynowie Łódzkim zwraca się z prośbą o podanie cen zakupu niżej wymienionych </w:t>
      </w:r>
      <w:r>
        <w:t>pomocy dydaktycznych</w:t>
      </w:r>
      <w:r>
        <w:t xml:space="preserve"> oraz terminu realizacji  zamówienia. W przypadku pytań proszę o kontakt: </w:t>
      </w:r>
    </w:p>
    <w:p w:rsidR="00CC1E98" w:rsidRDefault="00CC1E98" w:rsidP="00CC1E98">
      <w:r>
        <w:t xml:space="preserve">Iwona Majda, </w:t>
      </w:r>
      <w:r>
        <w:t xml:space="preserve">Alicja Biernat </w:t>
      </w:r>
    </w:p>
    <w:p w:rsidR="00CC1E98" w:rsidRDefault="00CC1E98" w:rsidP="00CC1E98">
      <w:r>
        <w:t>Szkoła Podstawowa nr 5 w Konstantynowie Łódzkim,</w:t>
      </w:r>
    </w:p>
    <w:p w:rsidR="00CC1E98" w:rsidRDefault="00CC1E98" w:rsidP="00CC1E98">
      <w:r>
        <w:t>tel. 42 211 11 97</w:t>
      </w:r>
      <w:r w:rsidRPr="00DB51A2">
        <w:t xml:space="preserve"> </w:t>
      </w:r>
    </w:p>
    <w:p w:rsidR="00CC1E98" w:rsidRDefault="00CC1E98" w:rsidP="00CC1E98"/>
    <w:p w:rsidR="00CC1E98" w:rsidRDefault="00CC1E98" w:rsidP="00CC1E98">
      <w:r>
        <w:t xml:space="preserve">Proszę o </w:t>
      </w:r>
      <w:r>
        <w:t xml:space="preserve">uzupełnienie </w:t>
      </w:r>
      <w:r>
        <w:t>poniższe</w:t>
      </w:r>
      <w:r>
        <w:t xml:space="preserve">go zestawienia </w:t>
      </w:r>
      <w:r>
        <w:t>oraz podanie terminu realizacji oferty od chwili złożenia zamówienia przez Szkołę Podstawową nr 5 w Konstantynowie Łódzkim</w:t>
      </w:r>
    </w:p>
    <w:p w:rsidR="00A94045" w:rsidRDefault="00A940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5334"/>
        <w:gridCol w:w="851"/>
        <w:gridCol w:w="2517"/>
      </w:tblGrid>
      <w:tr w:rsidR="009D067E" w:rsidRPr="009D067E" w:rsidTr="00F47789">
        <w:tc>
          <w:tcPr>
            <w:tcW w:w="586" w:type="dxa"/>
          </w:tcPr>
          <w:p w:rsidR="009D067E" w:rsidRPr="009D067E" w:rsidRDefault="009D067E" w:rsidP="007E038D">
            <w:r>
              <w:t>Lp.</w:t>
            </w:r>
          </w:p>
        </w:tc>
        <w:tc>
          <w:tcPr>
            <w:tcW w:w="5334" w:type="dxa"/>
          </w:tcPr>
          <w:p w:rsidR="009D067E" w:rsidRPr="009D067E" w:rsidRDefault="009D067E" w:rsidP="007E038D">
            <w:r>
              <w:t>Nazwa pomocy dydaktycznej</w:t>
            </w:r>
          </w:p>
        </w:tc>
        <w:tc>
          <w:tcPr>
            <w:tcW w:w="851" w:type="dxa"/>
          </w:tcPr>
          <w:p w:rsidR="009D067E" w:rsidRPr="009D067E" w:rsidRDefault="009D067E" w:rsidP="007E038D">
            <w:r>
              <w:t>Ilość</w:t>
            </w:r>
          </w:p>
        </w:tc>
        <w:tc>
          <w:tcPr>
            <w:tcW w:w="2517" w:type="dxa"/>
          </w:tcPr>
          <w:p w:rsidR="009D067E" w:rsidRPr="009D067E" w:rsidRDefault="009D067E" w:rsidP="007E038D">
            <w:r>
              <w:t>Kwota brutto</w:t>
            </w:r>
          </w:p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Syst</w:t>
            </w:r>
            <w:r w:rsidR="00F47789">
              <w:t>em SENSIS – Zestaw do terapii</w:t>
            </w:r>
            <w:r w:rsidR="00F47789">
              <w:tab/>
            </w:r>
          </w:p>
        </w:tc>
        <w:tc>
          <w:tcPr>
            <w:tcW w:w="851" w:type="dxa"/>
            <w:vAlign w:val="center"/>
          </w:tcPr>
          <w:p w:rsidR="009D067E" w:rsidRPr="009D067E" w:rsidRDefault="009D067E" w:rsidP="009D067E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Elastyczna huśtawka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Parówka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Worek rozciągliwy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Dyski sensoryczne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Rękawice dotykowe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Zielona gąsiennica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Ścieżka dotykowa zakręcająca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Deskorolka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Zestaw podstawowy równowaga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Hamak terapeutyczny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Platforma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Kładka do ćwiczeń równoważnia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Deska rotacyjna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Kołyska duża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Deskorolka duża</w:t>
            </w:r>
            <w:r w:rsidRPr="009D067E">
              <w:tab/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Platforma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Huśtawka terapeutyczna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Helikopter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 w:val="restart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Dywan magiczny</w:t>
            </w:r>
            <w:r w:rsidRPr="009D067E">
              <w:tab/>
              <w:t xml:space="preserve"> 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  <w:vMerge w:val="restart"/>
          </w:tcPr>
          <w:p w:rsidR="009D067E" w:rsidRPr="009D067E" w:rsidRDefault="009D067E" w:rsidP="007E038D">
            <w:r>
              <w:t>-</w:t>
            </w:r>
            <w:r w:rsidRPr="009D067E">
              <w:rPr>
                <w:rFonts w:cs="Helvetica"/>
                <w:szCs w:val="24"/>
              </w:rPr>
              <w:t>Pakiet gier i zabaw interaktywnych</w:t>
            </w:r>
            <w:r w:rsidRPr="009D067E">
              <w:tab/>
            </w:r>
          </w:p>
          <w:p w:rsidR="009D067E" w:rsidRPr="009D067E" w:rsidRDefault="009D067E" w:rsidP="009D067E">
            <w:r w:rsidRPr="009D067E">
              <w:t>dla klas 0-3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  <w:vMerge/>
          </w:tcPr>
          <w:p w:rsidR="009D067E" w:rsidRPr="009D067E" w:rsidRDefault="009D067E" w:rsidP="009D067E"/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F47789" w:rsidRDefault="009D067E" w:rsidP="00F47789">
            <w:pPr>
              <w:pStyle w:val="Akapitzlist"/>
              <w:numPr>
                <w:ilvl w:val="0"/>
                <w:numId w:val="2"/>
              </w:numPr>
              <w:rPr>
                <w:rFonts w:cs="Helvetica"/>
                <w:szCs w:val="24"/>
              </w:rPr>
            </w:pPr>
          </w:p>
        </w:tc>
        <w:tc>
          <w:tcPr>
            <w:tcW w:w="5334" w:type="dxa"/>
          </w:tcPr>
          <w:p w:rsidR="009D067E" w:rsidRPr="009D067E" w:rsidRDefault="009D067E" w:rsidP="007E038D">
            <w:pPr>
              <w:rPr>
                <w:szCs w:val="24"/>
              </w:rPr>
            </w:pPr>
            <w:r>
              <w:rPr>
                <w:rFonts w:cs="Helvetica"/>
                <w:szCs w:val="24"/>
              </w:rPr>
              <w:t>-</w:t>
            </w:r>
            <w:r w:rsidRPr="009D067E">
              <w:rPr>
                <w:rFonts w:cs="Helvetica"/>
                <w:szCs w:val="24"/>
              </w:rPr>
              <w:t>Pakiet gier edukacyjnych</w:t>
            </w:r>
            <w:r w:rsidRPr="009D067E">
              <w:rPr>
                <w:rFonts w:cs="Helvetica"/>
                <w:szCs w:val="24"/>
              </w:rPr>
              <w:t xml:space="preserve"> dla klas 4-6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>
            <w:pPr>
              <w:rPr>
                <w:rFonts w:cs="Helvetica"/>
                <w:szCs w:val="24"/>
              </w:rPr>
            </w:pPr>
          </w:p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Bryły geometryczne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Nau</w:t>
            </w:r>
            <w:r>
              <w:t>ka tabliczki mnożenia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>
              <w:t>Duży zestaw do nauki ułamków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>
              <w:t>Duża piłka sensoryczna 100cm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  <w:vAlign w:val="center"/>
          </w:tcPr>
          <w:p w:rsidR="009D067E" w:rsidRPr="009D067E" w:rsidRDefault="009D067E" w:rsidP="009D067E">
            <w:pPr>
              <w:jc w:val="center"/>
            </w:pPr>
            <w:r w:rsidRPr="009D067E">
              <w:t>Kolekcja</w:t>
            </w:r>
            <w:r>
              <w:t xml:space="preserve"> sensorycznych piłeczek 10 szt.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F47789" w:rsidP="009D067E">
            <w:r>
              <w:t xml:space="preserve">Piłki </w:t>
            </w:r>
            <w:r w:rsidR="009D067E" w:rsidRPr="009D067E">
              <w:t xml:space="preserve"> z wypustkami </w:t>
            </w:r>
            <w:r w:rsidRPr="009D067E">
              <w:t xml:space="preserve">sensorycznymi – 22 </w:t>
            </w:r>
            <w:r>
              <w:t>cm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Układa</w:t>
            </w:r>
            <w:r>
              <w:t>nka logiczna, Kulkowa piramida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 xml:space="preserve">Nauka </w:t>
            </w:r>
            <w:r>
              <w:t>zapinania, wiązania sznurówek</w:t>
            </w:r>
            <w:r w:rsidR="00F47789">
              <w:t xml:space="preserve"> - </w:t>
            </w:r>
            <w:r w:rsidR="00F47789">
              <w:t>Zapinanka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Zestaw łamigł.drewnianych mini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4 szt. IQ test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Dźwięki – rozpoznawanie emocji+CD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Lotto z płyta CD – Dziecięce emocje</w:t>
            </w:r>
            <w:r w:rsidRPr="009D067E">
              <w:tab/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Trener pamięci – pięć zmysłów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Taśma sensoryczna elastyczna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Dotykowe rękawice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Meduzy. Zestaw memo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t>Meduzy. Liczby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 w:val="restart"/>
          </w:tcPr>
          <w:p w:rsidR="009D067E" w:rsidRPr="009D067E" w:rsidRDefault="009D067E" w:rsidP="00F4778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334" w:type="dxa"/>
          </w:tcPr>
          <w:p w:rsidR="009D067E" w:rsidRPr="009D067E" w:rsidRDefault="009D067E" w:rsidP="009D067E">
            <w:r w:rsidRPr="009D067E">
              <w:rPr>
                <w:u w:val="single"/>
              </w:rPr>
              <w:t>Walizkowy zestaw do terapii sensorycznej:</w:t>
            </w:r>
          </w:p>
        </w:tc>
        <w:tc>
          <w:tcPr>
            <w:tcW w:w="851" w:type="dxa"/>
            <w:vAlign w:val="center"/>
          </w:tcPr>
          <w:p w:rsidR="009D067E" w:rsidRDefault="009D067E" w:rsidP="009D067E">
            <w:pPr>
              <w:jc w:val="center"/>
            </w:pPr>
            <w:r w:rsidRPr="00FC7592">
              <w:t>1</w:t>
            </w:r>
          </w:p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Walizka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Lampla UV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Materiał UV 2 kolory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Magiczne piłeczki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Zestaw węży UV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Projektor mathmos z tarczą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 xml:space="preserve">Fluorescencyjne gwiazdki 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Fluorescencyjne gwiazdki i księżyc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Fluorescencyjne piłeczki w gwiazdki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Kolorowa piłeczka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Kolorowa piłeczka zośka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Świecąca piłka z kolcami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Fluorescencyjna plastelina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Piłeczka z dzwoneczkiem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Miniaturowa latarka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Zastaw farb UV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-I</w:t>
            </w:r>
            <w:r w:rsidRPr="009D067E">
              <w:t>mitator deszczu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Wirujący imitator deszczu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Wodna klepsydra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Kolorowa klepsydra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Zestaw światłowodów 100 szt. x 2m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3 płyty CD z muzyką relaksacyjną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Lampa światłowodowa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Papier samoprzylepny UV 4 arkusze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9D067E" w:rsidP="007E038D">
            <w:r>
              <w:t>-</w:t>
            </w:r>
            <w:r w:rsidRPr="009D067E">
              <w:t>Folia samoprzylepna – pryzmaty 5 arkuszy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F47789" w:rsidP="007E038D">
            <w:r>
              <w:t>-</w:t>
            </w:r>
            <w:r w:rsidR="009D067E" w:rsidRPr="009D067E">
              <w:t>Wibrujący masażer 3 głowicowy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  <w:tr w:rsidR="009D067E" w:rsidRPr="009D067E" w:rsidTr="00F47789">
        <w:tc>
          <w:tcPr>
            <w:tcW w:w="586" w:type="dxa"/>
            <w:vMerge/>
          </w:tcPr>
          <w:p w:rsidR="009D067E" w:rsidRPr="009D067E" w:rsidRDefault="009D067E" w:rsidP="007E038D"/>
        </w:tc>
        <w:tc>
          <w:tcPr>
            <w:tcW w:w="5334" w:type="dxa"/>
          </w:tcPr>
          <w:p w:rsidR="009D067E" w:rsidRPr="009D067E" w:rsidRDefault="00F47789" w:rsidP="007E038D">
            <w:r>
              <w:t>-</w:t>
            </w:r>
            <w:r w:rsidR="009D067E" w:rsidRPr="009D067E">
              <w:t>Kula lustrzana stojąca z oświetlającym ją reflektorem LED</w:t>
            </w:r>
          </w:p>
        </w:tc>
        <w:tc>
          <w:tcPr>
            <w:tcW w:w="851" w:type="dxa"/>
          </w:tcPr>
          <w:p w:rsidR="009D067E" w:rsidRPr="009D067E" w:rsidRDefault="009D067E" w:rsidP="007E038D"/>
        </w:tc>
        <w:tc>
          <w:tcPr>
            <w:tcW w:w="2517" w:type="dxa"/>
          </w:tcPr>
          <w:p w:rsidR="009D067E" w:rsidRPr="009D067E" w:rsidRDefault="009D067E" w:rsidP="007E038D"/>
        </w:tc>
      </w:tr>
    </w:tbl>
    <w:p w:rsidR="00CC1E98" w:rsidRDefault="00CC1E98" w:rsidP="00EF59B7"/>
    <w:p w:rsidR="00CC1E98" w:rsidRDefault="00CC1E98" w:rsidP="00CC1E98">
      <w:r>
        <w:t>Zamówienie zrealizujemy w terminie ……… dni od dnia otrzymania zamówienia.</w:t>
      </w:r>
    </w:p>
    <w:p w:rsidR="00CC1E98" w:rsidRDefault="00CC1E98" w:rsidP="00CC1E98">
      <w:r>
        <w:t>Oferta powinna zostać dostarczona do:</w:t>
      </w:r>
    </w:p>
    <w:p w:rsidR="00CC1E98" w:rsidRDefault="00CC1E98" w:rsidP="00CC1E98">
      <w:r>
        <w:t>Szkoły Podstawowej nr 5 w Konstantynowie Łódzkim, ul. Sadowa 5/7,          95-050 Konstantynów Łódzki</w:t>
      </w:r>
    </w:p>
    <w:p w:rsidR="00CC1E98" w:rsidRDefault="00CC1E98" w:rsidP="00CC1E98">
      <w:pPr>
        <w:pStyle w:val="Akapitzlist"/>
        <w:numPr>
          <w:ilvl w:val="0"/>
          <w:numId w:val="1"/>
        </w:numPr>
      </w:pPr>
      <w:r>
        <w:t>Osobiście lub pocztą na adres wskazany powyżej</w:t>
      </w:r>
    </w:p>
    <w:p w:rsidR="00CC1E98" w:rsidRDefault="00CC1E98" w:rsidP="00CC1E98">
      <w:pPr>
        <w:pStyle w:val="Akapitzlist"/>
        <w:numPr>
          <w:ilvl w:val="0"/>
          <w:numId w:val="1"/>
        </w:numPr>
      </w:pPr>
      <w:r>
        <w:t>Faksem na nr 42 211 11 97</w:t>
      </w:r>
    </w:p>
    <w:p w:rsidR="00CC1E98" w:rsidRPr="00B86DC5" w:rsidRDefault="00CC1E98" w:rsidP="00CC1E98">
      <w:pPr>
        <w:pStyle w:val="Akapitzlist"/>
        <w:numPr>
          <w:ilvl w:val="0"/>
          <w:numId w:val="1"/>
        </w:numPr>
        <w:rPr>
          <w:rStyle w:val="Hipercze"/>
        </w:rPr>
      </w:pPr>
      <w:r>
        <w:t xml:space="preserve">e–mailem na adres </w:t>
      </w:r>
      <w:hyperlink r:id="rId6" w:history="1">
        <w:r w:rsidRPr="003B7A99">
          <w:rPr>
            <w:rStyle w:val="Hipercze"/>
          </w:rPr>
          <w:t>sekretariat-sp5@pnet.pl</w:t>
        </w:r>
      </w:hyperlink>
    </w:p>
    <w:p w:rsidR="00CC1E98" w:rsidRDefault="00CC1E98" w:rsidP="00CC1E98">
      <w:pPr>
        <w:ind w:left="360"/>
      </w:pPr>
    </w:p>
    <w:p w:rsidR="00CC1E98" w:rsidRDefault="00CC1E98" w:rsidP="00CC1E98">
      <w:r>
        <w:t xml:space="preserve">Termin składania </w:t>
      </w:r>
      <w:r>
        <w:t>ofert do 4.12</w:t>
      </w:r>
      <w:r>
        <w:t>.</w:t>
      </w:r>
      <w:r>
        <w:t>20</w:t>
      </w:r>
      <w:r>
        <w:t>15r.</w:t>
      </w:r>
    </w:p>
    <w:p w:rsidR="00CC1E98" w:rsidRDefault="00CC1E98" w:rsidP="00EF59B7"/>
    <w:p w:rsidR="00EF59B7" w:rsidRDefault="00EF59B7" w:rsidP="00EF59B7"/>
    <w:p w:rsidR="00EF59B7" w:rsidRDefault="00EF59B7" w:rsidP="00EF59B7"/>
    <w:p w:rsidR="00EF59B7" w:rsidRDefault="00EF59B7"/>
    <w:p w:rsidR="00EF59B7" w:rsidRDefault="00EF59B7"/>
    <w:p w:rsidR="00EF59B7" w:rsidRDefault="00EF59B7"/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walizka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lampa UV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materiał UV 2 kolory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magiczne pałeczki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zestaw węży UV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 xml:space="preserve">z tarczą 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fluorescencyjne gwiazdki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fluorescencyjne gwiazdki i księżyc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fluorescencyjna piłeczka w gwiazdki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 xml:space="preserve">kolorowa piłeczka 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kolorowa piłeczka zośka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święcąca piłka z kolcami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fluorescencyjna plastelina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piłeczka z dzwoneczkiem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miniaturowa latarka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zestaw farb UV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imitator deszczu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wirujący imitator deszczu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wodna klepsydra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kolorowa klepsydra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zestaw światłowodów 100szt. x 2m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3płyty CD z muzyka relaksacyjną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lampa światłowodowa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papier samoprzylepny UV 4ark.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>
        <w:rPr>
          <w:rFonts w:ascii="Arial" w:hAnsi="Arial" w:cs="Arial"/>
          <w:color w:val="FFFFFF"/>
          <w:sz w:val="20"/>
          <w:szCs w:val="20"/>
        </w:rPr>
        <w:t>zestaw węży UV</w:t>
      </w: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 xml:space="preserve"> miniaturowa latarka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zestaw farb UV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imitator deszczu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wirujący imitator deszczu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wodna klepsydra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kolorowa klepsydra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zestaw światłowodów 100szt. x 2m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3płyty CD z muzyka relaksacyjną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lampa światłowodowa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papier samoprzylepny UV 4ark.</w:t>
      </w:r>
    </w:p>
    <w:p w:rsidR="00EF59B7" w:rsidRPr="00EF59B7" w:rsidRDefault="00EF59B7" w:rsidP="00EF59B7">
      <w:pPr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EF59B7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folia samoprzylepna - pryzmaty 5ark.</w:t>
      </w:r>
    </w:p>
    <w:sectPr w:rsidR="00EF59B7" w:rsidRPr="00EF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D85"/>
    <w:multiLevelType w:val="hybridMultilevel"/>
    <w:tmpl w:val="F8F0D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11E"/>
    <w:multiLevelType w:val="hybridMultilevel"/>
    <w:tmpl w:val="AE1855B4"/>
    <w:lvl w:ilvl="0" w:tplc="A6E04F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45"/>
    <w:rsid w:val="000A7938"/>
    <w:rsid w:val="00130741"/>
    <w:rsid w:val="003C1476"/>
    <w:rsid w:val="004102F2"/>
    <w:rsid w:val="005E62F9"/>
    <w:rsid w:val="006449D7"/>
    <w:rsid w:val="00673E16"/>
    <w:rsid w:val="006B0080"/>
    <w:rsid w:val="007C4EB6"/>
    <w:rsid w:val="009D067E"/>
    <w:rsid w:val="00A94045"/>
    <w:rsid w:val="00CC1E98"/>
    <w:rsid w:val="00D54072"/>
    <w:rsid w:val="00D569EA"/>
    <w:rsid w:val="00EF01D0"/>
    <w:rsid w:val="00EF59B7"/>
    <w:rsid w:val="00F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E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1E9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D0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E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1E9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D0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3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1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9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-sp5@p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2015-11-27T12:39:00Z</dcterms:created>
  <dcterms:modified xsi:type="dcterms:W3CDTF">2015-11-27T13:31:00Z</dcterms:modified>
</cp:coreProperties>
</file>