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6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77"/>
          <w:szCs w:val="77"/>
          <w:lang w:eastAsia="en-US"/>
        </w:rPr>
      </w:pPr>
      <w:bookmarkStart w:id="0" w:name="_GoBack"/>
      <w:bookmarkEnd w:id="0"/>
    </w:p>
    <w:p w:rsidR="00201696" w:rsidRPr="00894737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56"/>
          <w:szCs w:val="56"/>
          <w:lang w:eastAsia="en-US"/>
        </w:rPr>
      </w:pPr>
      <w:r w:rsidRPr="00894737">
        <w:rPr>
          <w:rFonts w:ascii="Times New Roman" w:eastAsiaTheme="minorHAnsi" w:hAnsi="Times New Roman"/>
          <w:b/>
          <w:bCs/>
          <w:sz w:val="56"/>
          <w:szCs w:val="56"/>
          <w:lang w:eastAsia="en-US"/>
        </w:rPr>
        <w:t>ROCZNY PLAN PRACY</w:t>
      </w:r>
    </w:p>
    <w:p w:rsidR="00201696" w:rsidRPr="00894737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94737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SZKOŁY PODSTAWOWEJ NR 5</w:t>
      </w:r>
    </w:p>
    <w:p w:rsidR="00201696" w:rsidRPr="00894737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94737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Z ODDZIAŁAMI INTEGRACYJNYMI</w:t>
      </w:r>
    </w:p>
    <w:p w:rsidR="00894737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94737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IM. I ARMII WOJSKA POLSKIEGO </w:t>
      </w:r>
    </w:p>
    <w:p w:rsidR="00201696" w:rsidRPr="00894737" w:rsidRDefault="00201696" w:rsidP="0020169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894737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W KONSTANTYNOWIE ŁÓDZKIM</w:t>
      </w:r>
    </w:p>
    <w:p w:rsidR="00BA4902" w:rsidRPr="00894737" w:rsidRDefault="00201696" w:rsidP="002016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94737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ROK SZKOLNY 2019/2020</w:t>
      </w:r>
    </w:p>
    <w:p w:rsidR="00201696" w:rsidRDefault="00201696" w:rsidP="00BA4902">
      <w:pPr>
        <w:ind w:left="5664"/>
        <w:jc w:val="right"/>
      </w:pPr>
    </w:p>
    <w:p w:rsidR="00201696" w:rsidRDefault="00894737" w:rsidP="00BA4902">
      <w:pPr>
        <w:ind w:left="566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69850</wp:posOffset>
            </wp:positionV>
            <wp:extent cx="2213610" cy="280416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80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Default="00201696" w:rsidP="00BA4902">
      <w:pPr>
        <w:ind w:left="5664"/>
        <w:jc w:val="right"/>
      </w:pPr>
    </w:p>
    <w:p w:rsidR="00201696" w:rsidRPr="00B829C7" w:rsidRDefault="00201696" w:rsidP="002016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B829C7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Podstawa planowania:</w:t>
      </w:r>
    </w:p>
    <w:p w:rsidR="00201696" w:rsidRPr="00B829C7" w:rsidRDefault="00201696" w:rsidP="006974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Podstawowe kierunki realizacji polityki oświatowej państwa w roku szkolnym 2019/2020.</w:t>
      </w:r>
    </w:p>
    <w:p w:rsidR="00201696" w:rsidRPr="00B829C7" w:rsidRDefault="00201696" w:rsidP="006974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Wnioski z pełnionego przez dyrektora nadzoru pedagogicznego w roku szkolnym 2018/2019.</w:t>
      </w:r>
    </w:p>
    <w:p w:rsidR="00201696" w:rsidRPr="00B829C7" w:rsidRDefault="00201696" w:rsidP="006974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Wnioski z podsumowania pracy za rok szkolny 2018/2019 w zakresie: ewaluacji wewnętrznej, doskonalenia nauczycieli, wyników kształcenia, wychowania i opieki.</w:t>
      </w:r>
    </w:p>
    <w:p w:rsidR="00201696" w:rsidRPr="00B829C7" w:rsidRDefault="00201696" w:rsidP="0053027B">
      <w:pPr>
        <w:rPr>
          <w:rFonts w:asciiTheme="minorHAnsi" w:hAnsiTheme="minorHAnsi" w:cstheme="minorHAnsi"/>
        </w:rPr>
      </w:pPr>
    </w:p>
    <w:p w:rsidR="00201696" w:rsidRPr="00B829C7" w:rsidRDefault="00201696" w:rsidP="002016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B829C7">
        <w:rPr>
          <w:rFonts w:asciiTheme="minorHAnsi" w:eastAsiaTheme="minorHAnsi" w:hAnsiTheme="minorHAnsi" w:cstheme="minorHAnsi"/>
          <w:b/>
          <w:bCs/>
          <w:lang w:eastAsia="en-US"/>
        </w:rPr>
        <w:t>Cele strategiczne:</w:t>
      </w:r>
    </w:p>
    <w:p w:rsidR="00201696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Szkoła osiąga cele zgodnie z polityką oświatową państwa.</w:t>
      </w:r>
    </w:p>
    <w:p w:rsidR="00201696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Szkoła zapewnia warunki do wszechstronnego rozwoju ucznia poprzez właściwą organizację procesu kształcenia.</w:t>
      </w:r>
    </w:p>
    <w:p w:rsidR="00201696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Szkoła wychowuje do wartości przez kształtowanie postaw patriotycznych i obywatelskich.</w:t>
      </w:r>
    </w:p>
    <w:p w:rsidR="00201696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 xml:space="preserve">Szkoła rozwija kreatywność, </w:t>
      </w:r>
      <w:r w:rsidR="00894737" w:rsidRPr="00B829C7">
        <w:rPr>
          <w:rFonts w:asciiTheme="minorHAnsi" w:eastAsiaTheme="minorHAnsi" w:hAnsiTheme="minorHAnsi" w:cstheme="minorHAnsi"/>
          <w:lang w:eastAsia="en-US"/>
        </w:rPr>
        <w:t xml:space="preserve">przedsiębiorczość, </w:t>
      </w:r>
      <w:r w:rsidRPr="00B829C7">
        <w:rPr>
          <w:rFonts w:asciiTheme="minorHAnsi" w:eastAsiaTheme="minorHAnsi" w:hAnsiTheme="minorHAnsi" w:cstheme="minorHAnsi"/>
          <w:lang w:eastAsia="en-US"/>
        </w:rPr>
        <w:t>kompetencje matematyczne</w:t>
      </w:r>
      <w:r w:rsidR="00894737" w:rsidRPr="00B829C7">
        <w:rPr>
          <w:rFonts w:asciiTheme="minorHAnsi" w:eastAsiaTheme="minorHAnsi" w:hAnsiTheme="minorHAnsi" w:cstheme="minorHAnsi"/>
          <w:lang w:eastAsia="en-US"/>
        </w:rPr>
        <w:t xml:space="preserve"> i cyfrowe uczniów, w tym bezpieczne i celowe wykorzystanie technologii informacyjno-komunikacyjnych w realizacji podstawy programowej.</w:t>
      </w:r>
    </w:p>
    <w:p w:rsidR="00201696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Szkoła sprzyja rozwojowi osobowości uczniów, przygotowuje ich do uczestnictwa w życiu społecznym oraz umożliwia wyrównanie szans edukacyjnych kierując się zasadą równości wszystkich uczniów.</w:t>
      </w:r>
    </w:p>
    <w:p w:rsidR="00894737" w:rsidRPr="00B829C7" w:rsidRDefault="00894737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 xml:space="preserve">Szkoła dba o bezpieczeństwo i zdrowie uczniów poprzez działania profilaktyczne. </w:t>
      </w:r>
    </w:p>
    <w:p w:rsidR="00894737" w:rsidRPr="00B829C7" w:rsidRDefault="00201696" w:rsidP="006974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Sprawny i skuteczny nadzór pedagogiczny mobilizuje społeczność szkolną do działania i sprzyja podwyższaniu jakości pracy szkoły.</w:t>
      </w:r>
    </w:p>
    <w:p w:rsidR="00201696" w:rsidRPr="00B829C7" w:rsidRDefault="00894737" w:rsidP="0089473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B829C7">
        <w:rPr>
          <w:rFonts w:asciiTheme="minorHAnsi" w:eastAsiaTheme="minorHAnsi" w:hAnsiTheme="minorHAnsi" w:cstheme="minorHAnsi"/>
          <w:lang w:eastAsia="en-US"/>
        </w:rPr>
        <w:t>Spis treści</w:t>
      </w:r>
    </w:p>
    <w:p w:rsidR="00894737" w:rsidRPr="00B829C7" w:rsidRDefault="001418A4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 xml:space="preserve">Kalendarz </w:t>
      </w:r>
      <w:r w:rsidR="00894737" w:rsidRPr="00B829C7">
        <w:rPr>
          <w:rFonts w:asciiTheme="minorHAnsi" w:hAnsiTheme="minorHAnsi" w:cstheme="minorHAnsi"/>
        </w:rPr>
        <w:t xml:space="preserve"> roku szkolnego</w:t>
      </w:r>
      <w:r w:rsidRPr="00B829C7">
        <w:rPr>
          <w:rFonts w:asciiTheme="minorHAnsi" w:hAnsiTheme="minorHAnsi" w:cstheme="minorHAnsi"/>
        </w:rPr>
        <w:t xml:space="preserve"> 2019/2020</w:t>
      </w:r>
    </w:p>
    <w:p w:rsidR="00894737" w:rsidRPr="00B829C7" w:rsidRDefault="00894737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>Dni wolne od zajęć dydaktyczno- wychowawczych       </w:t>
      </w:r>
    </w:p>
    <w:p w:rsidR="00894737" w:rsidRPr="00B829C7" w:rsidRDefault="00894737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>Terminy klasyfikacji   </w:t>
      </w:r>
    </w:p>
    <w:p w:rsidR="00894737" w:rsidRPr="00B829C7" w:rsidRDefault="00894737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>Spotkania z rodzicami</w:t>
      </w:r>
    </w:p>
    <w:p w:rsidR="008B072C" w:rsidRDefault="008B072C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Terminy konsultacji</w:t>
      </w:r>
    </w:p>
    <w:p w:rsidR="00894737" w:rsidRPr="00B829C7" w:rsidRDefault="00894737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>Przewidywane terminy zebrań rady pedagogicznej </w:t>
      </w:r>
    </w:p>
    <w:p w:rsidR="00894737" w:rsidRPr="00B829C7" w:rsidRDefault="00894737" w:rsidP="0069746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 w:rsidRPr="00B829C7">
        <w:rPr>
          <w:rFonts w:asciiTheme="minorHAnsi" w:hAnsiTheme="minorHAnsi" w:cstheme="minorHAnsi"/>
          <w:b/>
        </w:rPr>
        <w:t>Kalendarium imprez i uroczystości szkolnych   </w:t>
      </w:r>
    </w:p>
    <w:p w:rsidR="0053027B" w:rsidRPr="00B829C7" w:rsidRDefault="0053027B" w:rsidP="0053027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:rsidR="00894737" w:rsidRPr="00B829C7" w:rsidRDefault="001418A4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Kalendarz</w:t>
      </w:r>
      <w:r w:rsidR="0069746E">
        <w:rPr>
          <w:rFonts w:asciiTheme="minorHAnsi" w:hAnsiTheme="minorHAnsi" w:cstheme="minorHAnsi"/>
          <w:b/>
          <w:bCs/>
        </w:rPr>
        <w:t xml:space="preserve"> roku szkolnego 2019</w:t>
      </w:r>
      <w:r w:rsidR="00894737" w:rsidRPr="00B829C7">
        <w:rPr>
          <w:rFonts w:asciiTheme="minorHAnsi" w:hAnsiTheme="minorHAnsi" w:cstheme="minorHAnsi"/>
          <w:b/>
          <w:bCs/>
        </w:rPr>
        <w:t>/20</w:t>
      </w:r>
      <w:r w:rsidR="0069746E">
        <w:rPr>
          <w:rFonts w:asciiTheme="minorHAnsi" w:hAnsiTheme="minorHAnsi" w:cstheme="minorHAnsi"/>
          <w:b/>
          <w:bCs/>
        </w:rPr>
        <w:t>20</w:t>
      </w:r>
    </w:p>
    <w:tbl>
      <w:tblPr>
        <w:tblStyle w:val="Tabela-Siatka"/>
        <w:tblW w:w="8364" w:type="dxa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4111"/>
      </w:tblGrid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Rozpoczęcie rocznych zajęć</w:t>
            </w:r>
          </w:p>
          <w:p w:rsidR="00357ED4" w:rsidRPr="00B829C7" w:rsidRDefault="00357ED4" w:rsidP="007D3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dydaktyczno – wychowawczych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2 września 2019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  <w:tr w:rsidR="009E3F25" w:rsidRPr="00B829C7" w:rsidTr="00357ED4">
        <w:tc>
          <w:tcPr>
            <w:tcW w:w="709" w:type="dxa"/>
            <w:vAlign w:val="center"/>
          </w:tcPr>
          <w:p w:rsidR="009E3F25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9E3F25" w:rsidRPr="00B829C7" w:rsidRDefault="009E3F25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DEN-dzień wolny od zajęć dydaktycznych.</w:t>
            </w:r>
          </w:p>
        </w:tc>
        <w:tc>
          <w:tcPr>
            <w:tcW w:w="4111" w:type="dxa"/>
            <w:vAlign w:val="center"/>
          </w:tcPr>
          <w:p w:rsidR="009E3F25" w:rsidRPr="00B829C7" w:rsidRDefault="009E3F25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14 października 2019 r.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Zimowa przerwa świąteczna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23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- 31 grudnia 201</w:t>
            </w:r>
            <w:r w:rsidRPr="00B829C7">
              <w:rPr>
                <w:rFonts w:asciiTheme="minorHAnsi" w:hAnsiTheme="minorHAnsi" w:cstheme="minorHAnsi"/>
              </w:rPr>
              <w:t>9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Ferie zimowe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13-26 stycznia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Wiosenna przerwa świąteczna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09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829C7">
              <w:rPr>
                <w:rFonts w:asciiTheme="minorHAnsi" w:hAnsiTheme="minorHAnsi" w:cstheme="minorHAnsi"/>
              </w:rPr>
              <w:t>14 kwietnia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Egzamin ósmoklasisty</w:t>
            </w:r>
          </w:p>
        </w:tc>
        <w:tc>
          <w:tcPr>
            <w:tcW w:w="4111" w:type="dxa"/>
            <w:vAlign w:val="center"/>
          </w:tcPr>
          <w:p w:rsidR="00357ED4" w:rsidRPr="00B829C7" w:rsidRDefault="00F94693" w:rsidP="00F9469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wg harmonogramu CKE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Zakończenie rocznych zajęć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br/>
              <w:t>dydaktyczno-wychowawczych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26 czerwca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357ED4" w:rsidRPr="00B829C7" w:rsidTr="00357ED4">
        <w:tc>
          <w:tcPr>
            <w:tcW w:w="709" w:type="dxa"/>
            <w:vAlign w:val="center"/>
          </w:tcPr>
          <w:p w:rsidR="00357ED4" w:rsidRPr="00B829C7" w:rsidRDefault="009E3F25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Ferie letnie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27  czerwca - 31 sierpnia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</w:tbl>
    <w:p w:rsidR="00894737" w:rsidRPr="00B829C7" w:rsidRDefault="00894737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Dni wolne od zajęć dydaktyczno – wychowawczych </w:t>
      </w:r>
      <w:r w:rsidRPr="00B829C7">
        <w:rPr>
          <w:rFonts w:asciiTheme="minorHAnsi" w:hAnsiTheme="minorHAnsi" w:cstheme="minorHAnsi"/>
          <w:i/>
          <w:iCs/>
        </w:rPr>
        <w:t>(Rozporządzenie Ministra Edukacji Narodowej z dnia 11 sierpnia 2017 r. w sprawie organizacji roku szkolnego</w:t>
      </w:r>
      <w:r w:rsidRPr="00B829C7">
        <w:rPr>
          <w:rFonts w:asciiTheme="minorHAnsi" w:hAnsiTheme="minorHAnsi" w:cstheme="minorHAnsi"/>
        </w:rPr>
        <w:t>)</w:t>
      </w:r>
      <w:r w:rsidRPr="00B829C7">
        <w:rPr>
          <w:rFonts w:asciiTheme="minorHAnsi" w:hAnsiTheme="minorHAnsi" w:cstheme="minorHAnsi"/>
          <w:b/>
          <w:bCs/>
        </w:rPr>
        <w:t> </w:t>
      </w:r>
      <w:r w:rsidRPr="00B829C7">
        <w:rPr>
          <w:rFonts w:asciiTheme="minorHAnsi" w:hAnsiTheme="minorHAnsi" w:cstheme="minorHAnsi"/>
        </w:rPr>
        <w:t> 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675"/>
        <w:gridCol w:w="3544"/>
        <w:gridCol w:w="4111"/>
      </w:tblGrid>
      <w:tr w:rsidR="00357ED4" w:rsidRPr="00B829C7" w:rsidTr="00357ED4">
        <w:tc>
          <w:tcPr>
            <w:tcW w:w="675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Dzień tygodnia</w:t>
            </w:r>
          </w:p>
        </w:tc>
      </w:tr>
      <w:tr w:rsidR="00357ED4" w:rsidRPr="00B829C7" w:rsidTr="00357ED4">
        <w:tc>
          <w:tcPr>
            <w:tcW w:w="675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829C7">
              <w:rPr>
                <w:rFonts w:asciiTheme="minorHAnsi" w:hAnsiTheme="minorHAnsi" w:cstheme="minorHAnsi"/>
              </w:rPr>
              <w:t>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29C7">
              <w:rPr>
                <w:rFonts w:asciiTheme="minorHAnsi" w:hAnsiTheme="minorHAnsi" w:cstheme="minorHAnsi"/>
              </w:rPr>
              <w:t>grudnia 2019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4111" w:type="dxa"/>
            <w:vAlign w:val="center"/>
          </w:tcPr>
          <w:p w:rsidR="00357ED4" w:rsidRPr="0069746E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69746E">
              <w:rPr>
                <w:rFonts w:asciiTheme="minorHAnsi" w:hAnsiTheme="minorHAnsi" w:cstheme="minorHAnsi"/>
              </w:rPr>
              <w:t>piątek</w:t>
            </w:r>
          </w:p>
        </w:tc>
      </w:tr>
      <w:tr w:rsidR="00357ED4" w:rsidRPr="00B829C7" w:rsidTr="00357ED4">
        <w:tc>
          <w:tcPr>
            <w:tcW w:w="675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829C7">
              <w:rPr>
                <w:rFonts w:asciiTheme="minorHAnsi" w:hAnsiTheme="minorHAnsi" w:cstheme="minorHAnsi"/>
              </w:rPr>
              <w:t>-3 stycznia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czwartek-piątek</w:t>
            </w:r>
          </w:p>
        </w:tc>
      </w:tr>
      <w:tr w:rsidR="00357ED4" w:rsidRPr="00B829C7" w:rsidTr="00357ED4">
        <w:tc>
          <w:tcPr>
            <w:tcW w:w="675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1 czerwca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poniedziałek</w:t>
            </w:r>
          </w:p>
        </w:tc>
      </w:tr>
      <w:tr w:rsidR="00357ED4" w:rsidRPr="00B829C7" w:rsidTr="00357ED4">
        <w:tc>
          <w:tcPr>
            <w:tcW w:w="675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12 czerwca 2020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4111" w:type="dxa"/>
            <w:vAlign w:val="center"/>
          </w:tcPr>
          <w:p w:rsidR="00357ED4" w:rsidRPr="00B829C7" w:rsidRDefault="00357ED4" w:rsidP="007D3DB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piątek</w:t>
            </w:r>
          </w:p>
        </w:tc>
      </w:tr>
    </w:tbl>
    <w:p w:rsidR="00894737" w:rsidRPr="00B829C7" w:rsidRDefault="0039201C" w:rsidP="0039201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>3 dni przeznaczone są przeprowadzenie egzaminu ósmoklasisty</w:t>
      </w:r>
    </w:p>
    <w:p w:rsidR="00894737" w:rsidRPr="00B829C7" w:rsidRDefault="00894737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Terminy klasyfikacji</w:t>
      </w:r>
      <w:r w:rsidRPr="00B829C7">
        <w:rPr>
          <w:rFonts w:asciiTheme="minorHAnsi" w:hAnsiTheme="minorHAnsi" w:cstheme="minorHAnsi"/>
        </w:rPr>
        <w:t> </w:t>
      </w:r>
    </w:p>
    <w:tbl>
      <w:tblPr>
        <w:tblStyle w:val="Tabela-Siatka"/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4111"/>
      </w:tblGrid>
      <w:tr w:rsidR="00436350" w:rsidRPr="00B829C7" w:rsidTr="00357ED4">
        <w:tc>
          <w:tcPr>
            <w:tcW w:w="9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36350" w:rsidRPr="00B829C7" w:rsidRDefault="00436350" w:rsidP="0043635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I półrocze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6350" w:rsidRPr="00B829C7" w:rsidRDefault="009E3F25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09</w:t>
            </w:r>
            <w:r w:rsidR="00436350" w:rsidRPr="00B829C7">
              <w:rPr>
                <w:rFonts w:asciiTheme="minorHAnsi" w:hAnsiTheme="minorHAnsi" w:cstheme="minorHAnsi"/>
              </w:rPr>
              <w:t xml:space="preserve"> grudnia 2019r.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6350" w:rsidRPr="00B829C7" w:rsidRDefault="00436350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uczniom i ich rodzicom informacji o zagrożeniach oceną niedostateczną za I półrocze roku szkolnego 2019/2020</w:t>
            </w:r>
          </w:p>
        </w:tc>
      </w:tr>
      <w:tr w:rsidR="00436350" w:rsidRPr="00B829C7" w:rsidTr="00357ED4">
        <w:tc>
          <w:tcPr>
            <w:tcW w:w="99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36350" w:rsidRPr="00B829C7" w:rsidRDefault="00436350" w:rsidP="0043635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6350" w:rsidRPr="00B829C7" w:rsidRDefault="009E3F25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03</w:t>
            </w:r>
            <w:r w:rsidR="00436350" w:rsidRPr="00B829C7">
              <w:rPr>
                <w:rFonts w:asciiTheme="minorHAnsi" w:hAnsiTheme="minorHAnsi" w:cstheme="minorHAnsi"/>
              </w:rPr>
              <w:t xml:space="preserve"> stycznia 2020r.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6350" w:rsidRPr="00B829C7" w:rsidRDefault="00436350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informacji uczniom i ich rodzicom o przewidywanych ocenach  śródrocznych w  roku szkolnego 2019/2020</w:t>
            </w:r>
          </w:p>
        </w:tc>
      </w:tr>
      <w:tr w:rsidR="00436350" w:rsidRPr="00B829C7" w:rsidTr="00357ED4">
        <w:tc>
          <w:tcPr>
            <w:tcW w:w="99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36350" w:rsidRPr="00B829C7" w:rsidRDefault="00436350" w:rsidP="0043635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6350" w:rsidRPr="00B829C7" w:rsidRDefault="009E3F25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10</w:t>
            </w:r>
            <w:r w:rsidR="00436350" w:rsidRPr="00B829C7">
              <w:rPr>
                <w:rFonts w:asciiTheme="minorHAnsi" w:hAnsiTheme="minorHAnsi" w:cstheme="minorHAnsi"/>
              </w:rPr>
              <w:t xml:space="preserve"> stycznia 2020r.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6350" w:rsidRPr="00B829C7" w:rsidRDefault="00436350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Zakończenie I półrocza</w:t>
            </w:r>
          </w:p>
        </w:tc>
      </w:tr>
      <w:tr w:rsidR="00436350" w:rsidRPr="00B829C7" w:rsidTr="00357ED4">
        <w:tc>
          <w:tcPr>
            <w:tcW w:w="99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36350" w:rsidRPr="00B829C7" w:rsidRDefault="00436350" w:rsidP="0043635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6350" w:rsidRPr="00B829C7" w:rsidRDefault="00436350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09 stycznia 2020r.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6350" w:rsidRPr="00B829C7" w:rsidRDefault="00436350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Klasyfikacja uczniów za I półrocze</w:t>
            </w:r>
          </w:p>
        </w:tc>
      </w:tr>
      <w:tr w:rsidR="00AF5381" w:rsidRPr="00B829C7" w:rsidTr="00357ED4">
        <w:tc>
          <w:tcPr>
            <w:tcW w:w="993" w:type="dxa"/>
            <w:vMerge w:val="restart"/>
            <w:textDirection w:val="btLr"/>
            <w:vAlign w:val="center"/>
          </w:tcPr>
          <w:p w:rsidR="00AF5381" w:rsidRPr="00B829C7" w:rsidRDefault="00AF5381" w:rsidP="0043635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II półrocze</w:t>
            </w:r>
          </w:p>
        </w:tc>
        <w:tc>
          <w:tcPr>
            <w:tcW w:w="3260" w:type="dxa"/>
            <w:vAlign w:val="center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21 maja 2020r.</w:t>
            </w:r>
          </w:p>
        </w:tc>
        <w:tc>
          <w:tcPr>
            <w:tcW w:w="4111" w:type="dxa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uczniom i ich rodzicom informacji o zagrożeniach roczną oceną niedostateczną</w:t>
            </w:r>
          </w:p>
        </w:tc>
      </w:tr>
      <w:tr w:rsidR="00AF5381" w:rsidRPr="00B829C7" w:rsidTr="00357ED4">
        <w:tc>
          <w:tcPr>
            <w:tcW w:w="993" w:type="dxa"/>
            <w:vMerge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18 czerwca 2019r.</w:t>
            </w:r>
          </w:p>
        </w:tc>
        <w:tc>
          <w:tcPr>
            <w:tcW w:w="4111" w:type="dxa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informacji uczniom i ich rodzicom o przewidywanych ocenach  rocznych w  roku szkolnego 2019/2020</w:t>
            </w:r>
          </w:p>
        </w:tc>
      </w:tr>
      <w:tr w:rsidR="00AF5381" w:rsidRPr="00B829C7" w:rsidTr="00357ED4">
        <w:tc>
          <w:tcPr>
            <w:tcW w:w="993" w:type="dxa"/>
            <w:vMerge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</w:rPr>
              <w:t>22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 xml:space="preserve"> czerwca 2020r.</w:t>
            </w:r>
          </w:p>
        </w:tc>
        <w:tc>
          <w:tcPr>
            <w:tcW w:w="4111" w:type="dxa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Klasyfik</w:t>
            </w:r>
            <w:r w:rsidRPr="00B829C7">
              <w:rPr>
                <w:rFonts w:asciiTheme="minorHAnsi" w:hAnsiTheme="minorHAnsi" w:cstheme="minorHAnsi"/>
              </w:rPr>
              <w:t>acja uczniów za rok szkolny 2019</w:t>
            </w:r>
            <w:r w:rsidRPr="00B829C7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Pr="00B829C7">
              <w:rPr>
                <w:rFonts w:asciiTheme="minorHAnsi" w:hAnsiTheme="minorHAnsi" w:cstheme="minorHAnsi"/>
              </w:rPr>
              <w:t>20</w:t>
            </w:r>
          </w:p>
        </w:tc>
      </w:tr>
      <w:tr w:rsidR="00AF5381" w:rsidRPr="00B829C7" w:rsidTr="00357ED4">
        <w:tc>
          <w:tcPr>
            <w:tcW w:w="993" w:type="dxa"/>
            <w:vMerge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AF5381" w:rsidRPr="00B829C7" w:rsidRDefault="00AF5381" w:rsidP="00AF538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30 czerwca 2020r.</w:t>
            </w:r>
          </w:p>
        </w:tc>
        <w:tc>
          <w:tcPr>
            <w:tcW w:w="4111" w:type="dxa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Rada podsumowująca </w:t>
            </w:r>
          </w:p>
        </w:tc>
      </w:tr>
      <w:tr w:rsidR="00AF5381" w:rsidRPr="00B829C7" w:rsidTr="00357ED4">
        <w:tc>
          <w:tcPr>
            <w:tcW w:w="993" w:type="dxa"/>
            <w:vMerge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sierpień 2020r.</w:t>
            </w:r>
          </w:p>
        </w:tc>
        <w:tc>
          <w:tcPr>
            <w:tcW w:w="4111" w:type="dxa"/>
          </w:tcPr>
          <w:p w:rsidR="00AF5381" w:rsidRPr="00B829C7" w:rsidRDefault="00AF5381" w:rsidP="007D3D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Sprawowanie nadzoru pedagogicznego za rok 2019/2020</w:t>
            </w:r>
          </w:p>
        </w:tc>
      </w:tr>
    </w:tbl>
    <w:p w:rsidR="00891DF1" w:rsidRPr="00B829C7" w:rsidRDefault="00891DF1" w:rsidP="00891DF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894737" w:rsidRPr="00B829C7" w:rsidRDefault="00894737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Spotkania z rodzicami (zebrania)</w:t>
      </w:r>
    </w:p>
    <w:p w:rsidR="00EF0C26" w:rsidRPr="00B829C7" w:rsidRDefault="00EF0C26" w:rsidP="00EF0C26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4536"/>
      </w:tblGrid>
      <w:tr w:rsidR="00B829C7" w:rsidRPr="00B829C7" w:rsidTr="00B829C7">
        <w:tc>
          <w:tcPr>
            <w:tcW w:w="7185" w:type="dxa"/>
            <w:gridSpan w:val="2"/>
          </w:tcPr>
          <w:p w:rsidR="00B829C7" w:rsidRPr="00B829C7" w:rsidRDefault="00B829C7" w:rsidP="00EF0C26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Zebrania z rodzicami godz. 17.30</w:t>
            </w:r>
          </w:p>
        </w:tc>
      </w:tr>
      <w:tr w:rsidR="00B829C7" w:rsidRPr="00B829C7" w:rsidTr="00B829C7">
        <w:tc>
          <w:tcPr>
            <w:tcW w:w="2649" w:type="dxa"/>
          </w:tcPr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11 września 2019r.</w:t>
            </w:r>
          </w:p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 (środa)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Zebranie z rodzicami klasy </w:t>
            </w:r>
            <w:proofErr w:type="spellStart"/>
            <w:r w:rsidRPr="00B829C7">
              <w:rPr>
                <w:rFonts w:asciiTheme="minorHAnsi" w:hAnsiTheme="minorHAnsi" w:cstheme="minorHAnsi"/>
              </w:rPr>
              <w:t>I-IV+oddziały</w:t>
            </w:r>
            <w:proofErr w:type="spellEnd"/>
            <w:r w:rsidRPr="00B829C7">
              <w:rPr>
                <w:rFonts w:asciiTheme="minorHAnsi" w:hAnsiTheme="minorHAnsi" w:cstheme="minorHAnsi"/>
              </w:rPr>
              <w:t xml:space="preserve"> przedszkolne</w:t>
            </w:r>
          </w:p>
        </w:tc>
      </w:tr>
      <w:tr w:rsidR="00B829C7" w:rsidRPr="00B829C7" w:rsidTr="00B829C7">
        <w:tc>
          <w:tcPr>
            <w:tcW w:w="2649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12 września 2019r. (czwartek)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  <w:tr w:rsidR="00B829C7" w:rsidRPr="00B829C7" w:rsidTr="00B829C7">
        <w:tc>
          <w:tcPr>
            <w:tcW w:w="2649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09 grudnia 2019r. (poniedziałek)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Zebranie z rodzicami klasy </w:t>
            </w:r>
            <w:proofErr w:type="spellStart"/>
            <w:r w:rsidRPr="00B829C7">
              <w:rPr>
                <w:rFonts w:asciiTheme="minorHAnsi" w:hAnsiTheme="minorHAnsi" w:cstheme="minorHAnsi"/>
              </w:rPr>
              <w:t>I-IV+oddziały</w:t>
            </w:r>
            <w:proofErr w:type="spellEnd"/>
            <w:r w:rsidRPr="00B829C7">
              <w:rPr>
                <w:rFonts w:asciiTheme="minorHAnsi" w:hAnsiTheme="minorHAnsi" w:cstheme="minorHAnsi"/>
              </w:rPr>
              <w:t xml:space="preserve"> przedszkolne V</w:t>
            </w:r>
          </w:p>
        </w:tc>
      </w:tr>
      <w:tr w:rsidR="00B829C7" w:rsidRPr="00B829C7" w:rsidTr="00B829C7">
        <w:tc>
          <w:tcPr>
            <w:tcW w:w="2649" w:type="dxa"/>
          </w:tcPr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10 grudnia 2019r. </w:t>
            </w:r>
          </w:p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(wtorek)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  <w:tr w:rsidR="00B829C7" w:rsidRPr="00B829C7" w:rsidTr="00B829C7">
        <w:tc>
          <w:tcPr>
            <w:tcW w:w="2649" w:type="dxa"/>
            <w:vAlign w:val="center"/>
          </w:tcPr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20 maja 2020r. </w:t>
            </w:r>
          </w:p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(środa)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Zebranie z rodzicami klasy </w:t>
            </w:r>
            <w:proofErr w:type="spellStart"/>
            <w:r w:rsidRPr="00B829C7">
              <w:rPr>
                <w:rFonts w:asciiTheme="minorHAnsi" w:hAnsiTheme="minorHAnsi" w:cstheme="minorHAnsi"/>
              </w:rPr>
              <w:t>I-IV+oddziały</w:t>
            </w:r>
            <w:proofErr w:type="spellEnd"/>
            <w:r w:rsidRPr="00B829C7">
              <w:rPr>
                <w:rFonts w:asciiTheme="minorHAnsi" w:hAnsiTheme="minorHAnsi" w:cstheme="minorHAnsi"/>
              </w:rPr>
              <w:t xml:space="preserve"> przedszkolne</w:t>
            </w:r>
          </w:p>
        </w:tc>
      </w:tr>
      <w:tr w:rsidR="00B829C7" w:rsidRPr="00B829C7" w:rsidTr="00B829C7">
        <w:tc>
          <w:tcPr>
            <w:tcW w:w="2649" w:type="dxa"/>
            <w:vAlign w:val="center"/>
          </w:tcPr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21 maja 2019r. </w:t>
            </w:r>
          </w:p>
          <w:p w:rsidR="00B829C7" w:rsidRPr="00B829C7" w:rsidRDefault="00B829C7" w:rsidP="00DF2345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(czwartek)</w:t>
            </w:r>
          </w:p>
        </w:tc>
        <w:tc>
          <w:tcPr>
            <w:tcW w:w="4536" w:type="dxa"/>
          </w:tcPr>
          <w:p w:rsidR="00B829C7" w:rsidRPr="00B829C7" w:rsidRDefault="00B829C7" w:rsidP="00DF23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</w:tbl>
    <w:p w:rsidR="0053027B" w:rsidRDefault="008B072C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Terminy konsultacji – p</w:t>
      </w:r>
      <w:r w:rsidR="0053027B" w:rsidRPr="00B829C7">
        <w:rPr>
          <w:rFonts w:asciiTheme="minorHAnsi" w:hAnsiTheme="minorHAnsi" w:cstheme="minorHAnsi"/>
          <w:b/>
          <w:bCs/>
        </w:rPr>
        <w:t>ierwsza środa miesiąca godz. 17.30</w:t>
      </w:r>
    </w:p>
    <w:p w:rsidR="008B072C" w:rsidRDefault="008B072C" w:rsidP="008B072C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="675" w:tblpY="37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829C7" w:rsidRPr="00B829C7" w:rsidTr="008B072C">
        <w:tc>
          <w:tcPr>
            <w:tcW w:w="7196" w:type="dxa"/>
          </w:tcPr>
          <w:p w:rsidR="00B829C7" w:rsidRPr="00B829C7" w:rsidRDefault="00B829C7" w:rsidP="008B072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29C7">
              <w:rPr>
                <w:rFonts w:asciiTheme="minorHAnsi" w:hAnsiTheme="minorHAnsi" w:cstheme="minorHAnsi"/>
              </w:rPr>
              <w:t>2 października 2019 r.</w:t>
            </w:r>
          </w:p>
        </w:tc>
      </w:tr>
      <w:tr w:rsidR="00B829C7" w:rsidRPr="00B829C7" w:rsidTr="008B072C">
        <w:tc>
          <w:tcPr>
            <w:tcW w:w="7196" w:type="dxa"/>
          </w:tcPr>
          <w:p w:rsidR="00B829C7" w:rsidRPr="00B829C7" w:rsidRDefault="00B829C7" w:rsidP="008B072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6 listopada 2019 r.</w:t>
            </w:r>
          </w:p>
        </w:tc>
      </w:tr>
      <w:tr w:rsidR="00B829C7" w:rsidRPr="00B829C7" w:rsidTr="008B072C">
        <w:tc>
          <w:tcPr>
            <w:tcW w:w="7196" w:type="dxa"/>
          </w:tcPr>
          <w:p w:rsidR="00B829C7" w:rsidRPr="00B829C7" w:rsidRDefault="00B829C7" w:rsidP="008B072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9 grudnia 2019 r.</w:t>
            </w:r>
          </w:p>
        </w:tc>
      </w:tr>
      <w:tr w:rsidR="00B829C7" w:rsidRPr="00B829C7" w:rsidTr="008B072C">
        <w:tc>
          <w:tcPr>
            <w:tcW w:w="7196" w:type="dxa"/>
          </w:tcPr>
          <w:p w:rsidR="00B829C7" w:rsidRPr="00B829C7" w:rsidRDefault="00B829C7" w:rsidP="008B072C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4 marca 2020 r.</w:t>
            </w:r>
          </w:p>
        </w:tc>
      </w:tr>
      <w:tr w:rsidR="00B829C7" w:rsidRPr="00B829C7" w:rsidTr="008B072C">
        <w:tc>
          <w:tcPr>
            <w:tcW w:w="7196" w:type="dxa"/>
            <w:vAlign w:val="center"/>
          </w:tcPr>
          <w:p w:rsidR="00B829C7" w:rsidRPr="00B829C7" w:rsidRDefault="00B829C7" w:rsidP="008B072C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 kwietnia 2020 r.</w:t>
            </w:r>
          </w:p>
        </w:tc>
      </w:tr>
      <w:tr w:rsidR="00B829C7" w:rsidRPr="00B829C7" w:rsidTr="008B072C">
        <w:tc>
          <w:tcPr>
            <w:tcW w:w="7196" w:type="dxa"/>
            <w:vAlign w:val="center"/>
          </w:tcPr>
          <w:p w:rsidR="00B829C7" w:rsidRPr="00B829C7" w:rsidRDefault="00B829C7" w:rsidP="008B072C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 czerwca 2020 r.</w:t>
            </w:r>
          </w:p>
        </w:tc>
      </w:tr>
    </w:tbl>
    <w:p w:rsidR="00B829C7" w:rsidRPr="00B829C7" w:rsidRDefault="00B829C7" w:rsidP="00B829C7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</w:rPr>
      </w:pPr>
    </w:p>
    <w:p w:rsidR="00B829C7" w:rsidRPr="00B829C7" w:rsidRDefault="00B829C7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Przewidywane terminy zebrań rady pedagogicznej</w:t>
      </w:r>
    </w:p>
    <w:p w:rsidR="00B829C7" w:rsidRPr="00B829C7" w:rsidRDefault="00B829C7" w:rsidP="00B829C7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96"/>
        <w:tblW w:w="807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5244"/>
      </w:tblGrid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Przewidywany termin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Tematyka rady pedagogicznej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29.08.2019r. (czwartek)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Organizacja roku szk. 2019/2020</w:t>
            </w:r>
            <w:r w:rsidRPr="00B829C7">
              <w:rPr>
                <w:rFonts w:asciiTheme="minorHAnsi" w:hAnsiTheme="minorHAnsi" w:cstheme="minorHAnsi"/>
                <w:color w:val="FF0000"/>
              </w:rPr>
              <w:t xml:space="preserve">. </w:t>
            </w:r>
            <w:r w:rsidRPr="00B829C7">
              <w:rPr>
                <w:rFonts w:asciiTheme="minorHAnsi" w:hAnsiTheme="minorHAnsi" w:cstheme="minorHAnsi"/>
              </w:rPr>
              <w:t>Przedstawienie planu nadzoru pedagogicznego na rok szkolny 2019/2020, przedstawienie programu doradztwa zawodowego na rok 2019/2020. Ewaluacja programu wychowawczo-profilaktycznego. Propozycja dni wolnych od zajęć dydaktycznych na rok 2019/2020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07.09.2019r. (sobota)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Relacje uczeń – nauczyciel – rodzic, warunkiem efektywnego procesu uczenia się po stronie ucznia i satysfakcjonującej pracy nauczyciela – rada szkoleniowa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10.09.2019r. (wtorek)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planu pracy szkoły, szkolenie nt. „Bezpieczeństwo w szkole” – rada szkoleniowa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24.09.2019r.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Ustalenie organizacji doskonalenia zawodowego nauczycieli na rok 2019, wniosek dyrektora o przyznanie nauczycielom nagród. Opinia rady o przyznanie Nagrody Burmistrza i medali za długoletnią służbę. Przedstawienie planu finansowego szkoły rok 2020..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05.12.2019r. (czwartek)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zagrożeniowa.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styczeń  2020 r.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Rada szkoleniowa zgodnie z potrzebami szkoły 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09.01.2019r.(czwartek)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wyników klasyfikacji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28.01.2020r. (wtorek)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podsumowująca I półrocze roku szkolnego 2019/2020, przedstawienie wyników nadzoru pedagogicznego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marzec/kwiecień 2020r.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szkoleniowa zgodnie z potrzebami szkoły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19.05.2020r.(wtorek)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zagrożeniowa.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22.06.2020r.(poniedziałek)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wyników klasyfikacji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30.06.2020r.(wtorek)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Podsumowanie roku szkolnego 2019/2020</w:t>
            </w:r>
          </w:p>
        </w:tc>
      </w:tr>
      <w:tr w:rsidR="00B829C7" w:rsidRPr="00B829C7" w:rsidTr="008B072C">
        <w:tc>
          <w:tcPr>
            <w:tcW w:w="850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sierpień 2020r.</w:t>
            </w:r>
          </w:p>
        </w:tc>
        <w:tc>
          <w:tcPr>
            <w:tcW w:w="5244" w:type="dxa"/>
            <w:vAlign w:val="center"/>
          </w:tcPr>
          <w:p w:rsidR="00B829C7" w:rsidRPr="00B829C7" w:rsidRDefault="00B829C7" w:rsidP="00B829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Sprawozdanie z planu nadzoru pedagogicznego za rok 2019/2020.</w:t>
            </w:r>
          </w:p>
        </w:tc>
      </w:tr>
    </w:tbl>
    <w:p w:rsidR="0053027B" w:rsidRPr="00B829C7" w:rsidRDefault="0053027B" w:rsidP="0053027B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4C4ED5" w:rsidRPr="00B829C7" w:rsidRDefault="004C4ED5" w:rsidP="00B829C7">
      <w:pPr>
        <w:rPr>
          <w:rFonts w:asciiTheme="minorHAnsi" w:hAnsiTheme="minorHAnsi" w:cstheme="minorHAnsi"/>
        </w:rPr>
      </w:pPr>
    </w:p>
    <w:p w:rsidR="008B072C" w:rsidRPr="008B072C" w:rsidRDefault="008B072C" w:rsidP="00773918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B072C">
        <w:rPr>
          <w:rFonts w:asciiTheme="minorHAnsi" w:hAnsiTheme="minorHAnsi" w:cstheme="minorHAnsi"/>
          <w:b/>
        </w:rPr>
        <w:t>Kalendarium imprez i uroczystości szkolnych   </w:t>
      </w:r>
    </w:p>
    <w:p w:rsidR="00B829C7" w:rsidRPr="00B829C7" w:rsidRDefault="00B829C7" w:rsidP="004C4ED5">
      <w:pPr>
        <w:ind w:left="5664"/>
        <w:jc w:val="center"/>
        <w:rPr>
          <w:rFonts w:asciiTheme="minorHAnsi" w:hAnsiTheme="minorHAnsi" w:cstheme="minorHAnsi"/>
        </w:rPr>
      </w:pPr>
    </w:p>
    <w:p w:rsidR="0053027B" w:rsidRPr="00B829C7" w:rsidRDefault="0053027B" w:rsidP="004C4ED5">
      <w:pPr>
        <w:ind w:left="5664"/>
        <w:jc w:val="center"/>
        <w:rPr>
          <w:rFonts w:asciiTheme="minorHAnsi" w:hAnsiTheme="minorHAnsi" w:cstheme="minorHAnsi"/>
        </w:rPr>
        <w:sectPr w:rsidR="0053027B" w:rsidRPr="00B829C7" w:rsidSect="0053027B">
          <w:headerReference w:type="default" r:id="rId9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201696" w:rsidRDefault="00201696" w:rsidP="004C4ED5"/>
    <w:p w:rsidR="00201696" w:rsidRDefault="00201696" w:rsidP="00BA4902">
      <w:pPr>
        <w:ind w:left="5664"/>
        <w:jc w:val="right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61"/>
        <w:gridCol w:w="65"/>
        <w:gridCol w:w="4464"/>
        <w:gridCol w:w="152"/>
        <w:gridCol w:w="1588"/>
        <w:gridCol w:w="259"/>
        <w:gridCol w:w="2554"/>
        <w:gridCol w:w="141"/>
        <w:gridCol w:w="1703"/>
      </w:tblGrid>
      <w:tr w:rsidR="00BA4902" w:rsidRPr="00466883" w:rsidTr="00DF2345">
        <w:trPr>
          <w:trHeight w:val="565"/>
        </w:trPr>
        <w:tc>
          <w:tcPr>
            <w:tcW w:w="14600" w:type="dxa"/>
            <w:gridSpan w:val="10"/>
            <w:shd w:val="clear" w:color="auto" w:fill="BFBFBF"/>
            <w:vAlign w:val="center"/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06769">
              <w:rPr>
                <w:rFonts w:asciiTheme="minorHAnsi" w:hAnsiTheme="minorHAnsi" w:cstheme="minorHAnsi"/>
                <w:b/>
                <w:color w:val="000000"/>
              </w:rPr>
              <w:t>PLAN PRACY SZKOŁY PODSTAWOWEJ NR 5 W KONSTANTYN</w:t>
            </w:r>
            <w:r w:rsidR="007D3DBF">
              <w:rPr>
                <w:rFonts w:asciiTheme="minorHAnsi" w:hAnsiTheme="minorHAnsi" w:cstheme="minorHAnsi"/>
                <w:b/>
                <w:color w:val="000000"/>
              </w:rPr>
              <w:t>OWIE ŁÓDZKIM NA ROK SZKOLNY 2019</w:t>
            </w:r>
            <w:r w:rsidRPr="00406769">
              <w:rPr>
                <w:rFonts w:asciiTheme="minorHAnsi" w:hAnsiTheme="minorHAnsi" w:cstheme="minorHAnsi"/>
                <w:b/>
                <w:color w:val="000000"/>
              </w:rPr>
              <w:t>/20</w:t>
            </w:r>
            <w:r w:rsidR="007D3DBF">
              <w:rPr>
                <w:rFonts w:asciiTheme="minorHAnsi" w:hAnsiTheme="minorHAnsi" w:cstheme="minorHAnsi"/>
                <w:b/>
                <w:color w:val="000000"/>
              </w:rPr>
              <w:t>20</w:t>
            </w:r>
          </w:p>
        </w:tc>
      </w:tr>
      <w:tr w:rsidR="00BA4902" w:rsidRPr="00466883" w:rsidTr="00DF2345">
        <w:tc>
          <w:tcPr>
            <w:tcW w:w="14600" w:type="dxa"/>
            <w:gridSpan w:val="10"/>
          </w:tcPr>
          <w:p w:rsidR="00BA4902" w:rsidRPr="00406769" w:rsidRDefault="00BA4902" w:rsidP="00201696">
            <w:pPr>
              <w:ind w:left="-39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A4902" w:rsidRPr="00466883" w:rsidTr="00DF2345">
        <w:trPr>
          <w:trHeight w:val="566"/>
        </w:trPr>
        <w:tc>
          <w:tcPr>
            <w:tcW w:w="14600" w:type="dxa"/>
            <w:gridSpan w:val="10"/>
            <w:shd w:val="clear" w:color="auto" w:fill="BFBFBF"/>
            <w:vAlign w:val="center"/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06769">
              <w:rPr>
                <w:rFonts w:asciiTheme="minorHAnsi" w:hAnsiTheme="minorHAnsi" w:cstheme="minorHAnsi"/>
                <w:b/>
                <w:color w:val="000000"/>
              </w:rPr>
              <w:t>OBSZAR KSZTAŁCENIE</w:t>
            </w:r>
          </w:p>
        </w:tc>
      </w:tr>
      <w:tr w:rsidR="00BA4902" w:rsidRPr="00466883" w:rsidTr="00DF2345">
        <w:trPr>
          <w:trHeight w:val="162"/>
        </w:trPr>
        <w:tc>
          <w:tcPr>
            <w:tcW w:w="513" w:type="dxa"/>
            <w:tcBorders>
              <w:bottom w:val="single" w:sz="4" w:space="0" w:color="auto"/>
            </w:tcBorders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SPOSOBY REALIZACJI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54" w:type="dxa"/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ODPOWIEDZIALNY</w:t>
            </w:r>
          </w:p>
        </w:tc>
        <w:tc>
          <w:tcPr>
            <w:tcW w:w="1844" w:type="dxa"/>
            <w:gridSpan w:val="2"/>
          </w:tcPr>
          <w:p w:rsidR="00BA4902" w:rsidRPr="00406769" w:rsidRDefault="00BA4902" w:rsidP="002016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BA4902" w:rsidRPr="00EF0C26" w:rsidTr="00DF2345">
        <w:trPr>
          <w:trHeight w:val="162"/>
        </w:trPr>
        <w:tc>
          <w:tcPr>
            <w:tcW w:w="513" w:type="dxa"/>
            <w:tcBorders>
              <w:bottom w:val="nil"/>
            </w:tcBorders>
            <w:vAlign w:val="center"/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bottom w:val="nil"/>
            </w:tcBorders>
            <w:vAlign w:val="center"/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Doskonalenie metod nauczania</w:t>
            </w:r>
          </w:p>
        </w:tc>
        <w:tc>
          <w:tcPr>
            <w:tcW w:w="4681" w:type="dxa"/>
            <w:gridSpan w:val="3"/>
          </w:tcPr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Rozpoznanie preferencji uczenia się uczniów i dostosowanie form i metod pracy do tych potrzeb.</w:t>
            </w:r>
          </w:p>
        </w:tc>
        <w:tc>
          <w:tcPr>
            <w:tcW w:w="1847" w:type="dxa"/>
            <w:gridSpan w:val="2"/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</w:t>
            </w:r>
            <w:r w:rsidR="00686082" w:rsidRPr="00EF0C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uczący nauczyciele</w:t>
            </w:r>
          </w:p>
        </w:tc>
        <w:tc>
          <w:tcPr>
            <w:tcW w:w="1844" w:type="dxa"/>
            <w:gridSpan w:val="2"/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902" w:rsidRPr="00EF0C26" w:rsidTr="00DF2345">
        <w:trPr>
          <w:trHeight w:val="162"/>
        </w:trPr>
        <w:tc>
          <w:tcPr>
            <w:tcW w:w="513" w:type="dxa"/>
            <w:tcBorders>
              <w:top w:val="nil"/>
              <w:bottom w:val="nil"/>
            </w:tcBorders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Stosowanie różnych form i metod aktywizujących uczniów w procesie dydaktycznym, motywująca funkcja oceny szkolnej</w:t>
            </w:r>
            <w:r w:rsidR="00686082" w:rsidRPr="00EF0C26">
              <w:rPr>
                <w:rFonts w:asciiTheme="minorHAnsi" w:hAnsiTheme="minorHAnsi" w:cstheme="minorHAnsi"/>
                <w:sz w:val="22"/>
                <w:szCs w:val="22"/>
              </w:rPr>
              <w:t>, wprowadzanie elementów oceniania kształtującego.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</w:p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uczący nauczyciele</w:t>
            </w:r>
          </w:p>
          <w:p w:rsidR="00BA4902" w:rsidRPr="00EF0C26" w:rsidRDefault="00BA4902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BA4902" w:rsidRPr="00EF0C26" w:rsidRDefault="00BA490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rPr>
          <w:trHeight w:val="162"/>
        </w:trPr>
        <w:tc>
          <w:tcPr>
            <w:tcW w:w="513" w:type="dxa"/>
            <w:vMerge w:val="restart"/>
            <w:tcBorders>
              <w:top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Praca nauczycieli w zespołach klasowych, </w:t>
            </w:r>
          </w:p>
          <w:p w:rsidR="00686082" w:rsidRPr="00EF0C26" w:rsidRDefault="00686082" w:rsidP="00773918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opracowanie planów pracy zespołów przedmiotowych, </w:t>
            </w:r>
          </w:p>
          <w:p w:rsidR="00686082" w:rsidRPr="00EF0C26" w:rsidRDefault="00686082" w:rsidP="00773918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doskonalenie własnego warsztatu pracy poprzez dzielenie się wiedzą.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do 15 września 2019 r.</w:t>
            </w: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686082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przewodniczący zespołów przedmiotowych.</w:t>
            </w:r>
          </w:p>
          <w:p w:rsidR="00686082" w:rsidRPr="00EF0C26" w:rsidRDefault="00686082" w:rsidP="00686082">
            <w:pPr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686082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rPr>
          <w:trHeight w:val="162"/>
        </w:trPr>
        <w:tc>
          <w:tcPr>
            <w:tcW w:w="513" w:type="dxa"/>
            <w:vMerge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Przeprowadzenie lekcji koleżeńskich i otwartych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686082" w:rsidRPr="00EF0C26" w:rsidRDefault="00686082" w:rsidP="00686082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  <w:p w:rsidR="00686082" w:rsidRPr="00EF0C26" w:rsidRDefault="00686082" w:rsidP="00686082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zgodnie z harmonogramem zespołów przedmiotowych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wszyscy nauczyciele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rPr>
          <w:trHeight w:val="162"/>
        </w:trPr>
        <w:tc>
          <w:tcPr>
            <w:tcW w:w="513" w:type="dxa"/>
            <w:vMerge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686082" w:rsidRPr="00EF0C26" w:rsidRDefault="00686082" w:rsidP="00686082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i przeprowadzenie warsztatów bożonarodzeniowych dla n-li </w:t>
            </w:r>
          </w:p>
        </w:tc>
        <w:tc>
          <w:tcPr>
            <w:tcW w:w="1847" w:type="dxa"/>
            <w:gridSpan w:val="2"/>
          </w:tcPr>
          <w:p w:rsidR="00686082" w:rsidRPr="00EF0C26" w:rsidRDefault="00686082" w:rsidP="0068608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M.Ciesielska</w:t>
            </w:r>
            <w:proofErr w:type="spellEnd"/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4A46BA" w:rsidRPr="00EF0C26" w:rsidTr="00DF2345">
        <w:trPr>
          <w:trHeight w:val="162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4A46BA" w:rsidRPr="00EF0C26" w:rsidRDefault="004A46B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4A46BA" w:rsidRPr="00EF0C26" w:rsidRDefault="004A46B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4A46BA" w:rsidRPr="00DF2345" w:rsidRDefault="004A46BA" w:rsidP="004A46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F2345">
              <w:rPr>
                <w:rFonts w:asciiTheme="minorHAnsi" w:hAnsiTheme="minorHAnsi" w:cstheme="minorHAnsi"/>
                <w:sz w:val="22"/>
                <w:szCs w:val="22"/>
              </w:rPr>
              <w:t>Tworzenie bazy dydaktycznej z wykorzystaniem TIK</w:t>
            </w:r>
            <w:r w:rsidRPr="00DF234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opracowanie katalogu przydatnych stron internetowych oraz programów edukacyjnych.</w:t>
            </w:r>
          </w:p>
          <w:p w:rsidR="004A46BA" w:rsidRPr="00EF0C26" w:rsidRDefault="004A46B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4A46BA" w:rsidRPr="00EF0C26" w:rsidRDefault="004A46BA" w:rsidP="0068608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4A46BA" w:rsidRPr="00EF0C26" w:rsidRDefault="004A46BA" w:rsidP="004A46BA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B. Włodarczyk - nauczyciele informatyki </w:t>
            </w:r>
          </w:p>
        </w:tc>
        <w:tc>
          <w:tcPr>
            <w:tcW w:w="1844" w:type="dxa"/>
            <w:gridSpan w:val="2"/>
          </w:tcPr>
          <w:p w:rsidR="004A46BA" w:rsidRPr="00EF0C26" w:rsidRDefault="004A46B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rPr>
          <w:trHeight w:val="162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i przeprowadzenie warsztatów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muzyczno – tanecznych dla n-li z placówek oświatowych z gminy.</w:t>
            </w:r>
          </w:p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686082" w:rsidRPr="00EF0C26" w:rsidRDefault="00686082" w:rsidP="0068608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04.2020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A.Kucharska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-Młynarczyk</w:t>
            </w:r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161" w:type="dxa"/>
            <w:tcBorders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Rozwijanie zainteresowań i uzdolnień uczniów oraz doskonalenie ich umiejętności samooceny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Opracowanie atrakcyjnych ofert zajęć pozalekcyjnych uwzględniających potrzeby i oczekiwania uczniów.</w:t>
            </w:r>
          </w:p>
        </w:tc>
        <w:tc>
          <w:tcPr>
            <w:tcW w:w="1847" w:type="dxa"/>
            <w:gridSpan w:val="2"/>
          </w:tcPr>
          <w:p w:rsidR="00686082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09. 2019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wicedyrektor, nauczyciele prowadzący zajęcia </w:t>
            </w:r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DCB" w:rsidRPr="00EF0C26" w:rsidTr="00DF2345">
        <w:tc>
          <w:tcPr>
            <w:tcW w:w="513" w:type="dxa"/>
            <w:vMerge w:val="restart"/>
            <w:tcBorders>
              <w:top w:val="nil"/>
            </w:tcBorders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koncertów muzycznych dla kl. I-III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</w:t>
            </w:r>
          </w:p>
        </w:tc>
        <w:tc>
          <w:tcPr>
            <w:tcW w:w="2554" w:type="dxa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J. Szczepaniak</w:t>
            </w:r>
          </w:p>
        </w:tc>
        <w:tc>
          <w:tcPr>
            <w:tcW w:w="1844" w:type="dxa"/>
            <w:gridSpan w:val="2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516DCB" w:rsidRPr="00EF0C26" w:rsidTr="00DF2345">
        <w:tc>
          <w:tcPr>
            <w:tcW w:w="513" w:type="dxa"/>
            <w:vMerge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kół przedmiotowych i zainteresowań przydzielonych w arkuszu organizacyjnym szkoły</w:t>
            </w:r>
          </w:p>
        </w:tc>
        <w:tc>
          <w:tcPr>
            <w:tcW w:w="1847" w:type="dxa"/>
            <w:gridSpan w:val="2"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prowadzący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516DCB" w:rsidRPr="00EF0C26" w:rsidTr="00DF2345">
        <w:tc>
          <w:tcPr>
            <w:tcW w:w="513" w:type="dxa"/>
            <w:vMerge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Prezentacja umiejętności uczniów podczas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uroczystości szkolnych:</w:t>
            </w:r>
          </w:p>
          <w:p w:rsidR="00516DCB" w:rsidRPr="00EF0C26" w:rsidRDefault="00516DCB" w:rsidP="0077391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Ślubowanie klas 1</w:t>
            </w:r>
          </w:p>
          <w:p w:rsidR="00516DCB" w:rsidRPr="00EF0C26" w:rsidRDefault="00516DCB" w:rsidP="0077391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Rocznicy Odzyskania Niepodległości</w:t>
            </w:r>
          </w:p>
          <w:p w:rsidR="00516DCB" w:rsidRPr="00EF0C26" w:rsidRDefault="00516DCB" w:rsidP="0077391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Rocznicy Uchwalenia Konstytucji 3 Maja</w:t>
            </w:r>
          </w:p>
          <w:p w:rsidR="00516DCB" w:rsidRPr="00EF0C26" w:rsidRDefault="00516DCB" w:rsidP="0077391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Zakończenie klas ósmych</w:t>
            </w:r>
          </w:p>
          <w:p w:rsidR="00516DCB" w:rsidRPr="00EF0C26" w:rsidRDefault="00516DCB" w:rsidP="00516DCB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77391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Przygotowanie Poloneza </w:t>
            </w:r>
          </w:p>
        </w:tc>
        <w:tc>
          <w:tcPr>
            <w:tcW w:w="1847" w:type="dxa"/>
            <w:gridSpan w:val="2"/>
          </w:tcPr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10.2019</w:t>
            </w: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11.2019</w:t>
            </w: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06.2020</w:t>
            </w: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06.2020</w:t>
            </w:r>
          </w:p>
        </w:tc>
        <w:tc>
          <w:tcPr>
            <w:tcW w:w="2554" w:type="dxa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klas 1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A.Adaszyńska</w:t>
            </w:r>
            <w:proofErr w:type="spellEnd"/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M.Hulewska</w:t>
            </w:r>
            <w:proofErr w:type="spellEnd"/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j. polskiego, muzyki</w:t>
            </w:r>
          </w:p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Garnys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G.Smutek</w:t>
            </w:r>
            <w:proofErr w:type="spellEnd"/>
          </w:p>
        </w:tc>
        <w:tc>
          <w:tcPr>
            <w:tcW w:w="1844" w:type="dxa"/>
            <w:gridSpan w:val="2"/>
          </w:tcPr>
          <w:p w:rsidR="00516DCB" w:rsidRPr="00EF0C26" w:rsidRDefault="00516DCB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686082" w:rsidRPr="00EF0C26" w:rsidRDefault="00686082" w:rsidP="004A46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Promowanie działań profilaktycznych</w:t>
            </w:r>
            <w:r w:rsidR="004A46BA"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81" w:type="dxa"/>
            <w:gridSpan w:val="3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Opracowanie programu wychowawczego klasy z uwzględnieniem promowania  działań profilaktycznych. </w:t>
            </w:r>
          </w:p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spotkań ze specjalistami, pogadanki, referaty, prezentacje.</w:t>
            </w:r>
          </w:p>
        </w:tc>
        <w:tc>
          <w:tcPr>
            <w:tcW w:w="1847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</w:t>
            </w:r>
            <w:r w:rsidR="00516DCB" w:rsidRPr="00EF0C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ind w:firstLine="36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i prowadzenie warsztatów  kształtujących postawy prozdrowotne o charakterze profilaktycznym.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klas I-III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Realizacja programów profilaktycznych w klasach 4-8</w:t>
            </w:r>
          </w:p>
          <w:p w:rsidR="00686082" w:rsidRPr="00EF0C26" w:rsidRDefault="00686082" w:rsidP="004C4ED5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Profilaktyka uzależnień: </w:t>
            </w:r>
          </w:p>
          <w:p w:rsidR="00686082" w:rsidRPr="00EF0C26" w:rsidRDefault="00686082" w:rsidP="00773918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narkotyki/ dopalacze  dla kl.VI</w:t>
            </w:r>
          </w:p>
          <w:p w:rsidR="00686082" w:rsidRPr="00EF0C26" w:rsidRDefault="00686082" w:rsidP="00773918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środki psychoaktywne dla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VII i VIII</w:t>
            </w:r>
          </w:p>
          <w:p w:rsidR="00686082" w:rsidRPr="00EF0C26" w:rsidRDefault="00686082" w:rsidP="00773918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nikotyna dla kl. IV</w:t>
            </w:r>
          </w:p>
          <w:p w:rsidR="00686082" w:rsidRPr="00EF0C26" w:rsidRDefault="00686082" w:rsidP="00773918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alkohol dla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kl.V</w:t>
            </w:r>
            <w:proofErr w:type="spellEnd"/>
          </w:p>
        </w:tc>
        <w:tc>
          <w:tcPr>
            <w:tcW w:w="1847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4C4ED5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</w:t>
            </w:r>
            <w:r w:rsidR="00516DCB" w:rsidRPr="00EF0C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686082" w:rsidRPr="00EF0C26" w:rsidRDefault="00516DCB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11.2019</w:t>
            </w:r>
            <w:r w:rsidR="00686082" w:rsidRPr="00EF0C26">
              <w:rPr>
                <w:rFonts w:asciiTheme="minorHAnsi" w:hAnsiTheme="minorHAnsi" w:cstheme="minorHAnsi"/>
                <w:sz w:val="22"/>
                <w:szCs w:val="22"/>
              </w:rPr>
              <w:t>-03.20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</w:t>
            </w:r>
            <w:r w:rsidR="00516DCB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02.20</w:t>
            </w:r>
            <w:r w:rsidR="00516DCB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M.Karpińska</w:t>
            </w:r>
            <w:proofErr w:type="spellEnd"/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M.Karpińska</w:t>
            </w:r>
            <w:proofErr w:type="spellEnd"/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M.Karpińska</w:t>
            </w:r>
            <w:proofErr w:type="spellEnd"/>
          </w:p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M.Karpinska</w:t>
            </w:r>
            <w:proofErr w:type="spellEnd"/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Minimalizowanie zaburzeń zachowania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dla klas VIII - Prawo karne.</w:t>
            </w:r>
          </w:p>
        </w:tc>
        <w:tc>
          <w:tcPr>
            <w:tcW w:w="1847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4C4ED5" w:rsidRPr="00EF0C26">
              <w:rPr>
                <w:rFonts w:asciiTheme="minorHAnsi" w:hAnsiTheme="minorHAnsi" w:cstheme="minorHAnsi"/>
                <w:sz w:val="22"/>
                <w:szCs w:val="22"/>
              </w:rPr>
              <w:t>-02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 Kucharska-Młynarczyk</w:t>
            </w:r>
          </w:p>
          <w:p w:rsidR="00686082" w:rsidRPr="00EF0C26" w:rsidRDefault="004A46B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warsztatów</w:t>
            </w:r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Współpraca z prawnikiem p. M. Makowską</w:t>
            </w:r>
          </w:p>
        </w:tc>
      </w:tr>
      <w:tr w:rsidR="00686082" w:rsidRPr="00EF0C26" w:rsidTr="00DF2345">
        <w:tc>
          <w:tcPr>
            <w:tcW w:w="513" w:type="dxa"/>
            <w:tcBorders>
              <w:top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Zorganizowanie spotkania z przedstawicielem Prokuratury Rejonowej w Pabianicach na temat odpowiedzialności karnej nieletnich,</w:t>
            </w:r>
          </w:p>
        </w:tc>
        <w:tc>
          <w:tcPr>
            <w:tcW w:w="1847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4C4ED5" w:rsidRPr="00EF0C26">
              <w:rPr>
                <w:rFonts w:asciiTheme="minorHAnsi" w:hAnsiTheme="minorHAnsi" w:cstheme="minorHAnsi"/>
                <w:sz w:val="22"/>
                <w:szCs w:val="22"/>
              </w:rPr>
              <w:t>-02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4C4ED5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</w:tcPr>
          <w:p w:rsidR="00686082" w:rsidRPr="00EF0C26" w:rsidRDefault="00686082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B.Włodarczyk</w:t>
            </w:r>
            <w:proofErr w:type="spellEnd"/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4C4ED5" w:rsidRPr="00EF0C26" w:rsidTr="00DF2345">
        <w:trPr>
          <w:trHeight w:val="1124"/>
        </w:trPr>
        <w:tc>
          <w:tcPr>
            <w:tcW w:w="513" w:type="dxa"/>
            <w:vMerge w:val="restart"/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161" w:type="dxa"/>
            <w:vMerge w:val="restart"/>
          </w:tcPr>
          <w:p w:rsidR="004C4ED5" w:rsidRPr="00EF0C26" w:rsidRDefault="004C4ED5" w:rsidP="004C4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Wdrażanie nowej podstawy programowej, rozwijanie kreatywności, przedsiębiorczości i kompetencji cyfrowych</w:t>
            </w:r>
          </w:p>
        </w:tc>
        <w:tc>
          <w:tcPr>
            <w:tcW w:w="4681" w:type="dxa"/>
            <w:gridSpan w:val="3"/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Realizacja programów nauczania  zgodnie z nową podstawą programową.</w:t>
            </w:r>
          </w:p>
        </w:tc>
        <w:tc>
          <w:tcPr>
            <w:tcW w:w="1847" w:type="dxa"/>
            <w:gridSpan w:val="2"/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ED5" w:rsidRPr="00EF0C26" w:rsidTr="00DF2345">
        <w:tc>
          <w:tcPr>
            <w:tcW w:w="513" w:type="dxa"/>
            <w:vMerge/>
            <w:tcBorders>
              <w:bottom w:val="nil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nil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Analiza podstawy programowej na spotkaniach zespołów przedmiotowych, dokonanie aktualizacji w PZO.</w:t>
            </w:r>
          </w:p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</w:tc>
        <w:tc>
          <w:tcPr>
            <w:tcW w:w="2554" w:type="dxa"/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Innowacji pedagogicznych:</w:t>
            </w:r>
          </w:p>
          <w:p w:rsidR="00686082" w:rsidRPr="00EF0C26" w:rsidRDefault="004C4ED5" w:rsidP="00773918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„Wieloraki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Regionalek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”-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kl.I</w:t>
            </w:r>
            <w:r w:rsidR="00686082" w:rsidRPr="00EF0C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  <w:p w:rsidR="00686082" w:rsidRPr="00EF0C26" w:rsidRDefault="004C4ED5" w:rsidP="0077391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Zdrowinki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”-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kl.I</w:t>
            </w:r>
            <w:r w:rsidR="00686082" w:rsidRPr="00EF0C2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spellEnd"/>
          </w:p>
          <w:p w:rsidR="00686082" w:rsidRPr="00EF0C26" w:rsidRDefault="00686082" w:rsidP="0077391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Bajkoshibai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ED5" w:rsidRPr="00EF0C26">
              <w:rPr>
                <w:rFonts w:asciiTheme="minorHAnsi" w:hAnsiTheme="minorHAnsi" w:cstheme="minorHAnsi"/>
                <w:sz w:val="22"/>
                <w:szCs w:val="22"/>
              </w:rPr>
              <w:t>-2a</w:t>
            </w:r>
          </w:p>
          <w:p w:rsidR="004C4ED5" w:rsidRPr="00EF0C26" w:rsidRDefault="004C4ED5" w:rsidP="0077391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„Szemraki”-3a</w:t>
            </w:r>
          </w:p>
        </w:tc>
        <w:tc>
          <w:tcPr>
            <w:tcW w:w="1847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4C4ED5" w:rsidRPr="00EF0C26" w:rsidRDefault="004C4ED5" w:rsidP="00201696">
            <w:pPr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</w:p>
          <w:p w:rsidR="00686082" w:rsidRPr="00EF0C26" w:rsidRDefault="00686082" w:rsidP="00201696">
            <w:pPr>
              <w:rPr>
                <w:rFonts w:asciiTheme="minorHAnsi" w:hAnsiTheme="minorHAnsi" w:cstheme="minorHAnsi"/>
                <w:lang w:eastAsia="hi-IN" w:bidi="hi-IN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>J.Szczepaniak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 xml:space="preserve">, </w:t>
            </w:r>
          </w:p>
          <w:p w:rsidR="00686082" w:rsidRPr="00EF0C26" w:rsidRDefault="00686082" w:rsidP="00201696">
            <w:pPr>
              <w:rPr>
                <w:rFonts w:asciiTheme="minorHAnsi" w:hAnsiTheme="minorHAnsi" w:cstheme="minorHAnsi"/>
                <w:lang w:eastAsia="hi-IN" w:bidi="hi-IN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 xml:space="preserve">M. Rusek, </w:t>
            </w:r>
          </w:p>
          <w:p w:rsidR="00686082" w:rsidRPr="00EF0C26" w:rsidRDefault="00686082" w:rsidP="00201696">
            <w:pPr>
              <w:rPr>
                <w:rFonts w:asciiTheme="minorHAnsi" w:hAnsiTheme="minorHAnsi" w:cstheme="minorHAnsi"/>
                <w:lang w:eastAsia="hi-IN" w:bidi="hi-IN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>L. Karasińska</w:t>
            </w:r>
          </w:p>
          <w:p w:rsidR="004C4ED5" w:rsidRPr="00EF0C26" w:rsidRDefault="004C4ED5" w:rsidP="00201696">
            <w:pPr>
              <w:rPr>
                <w:rFonts w:asciiTheme="minorHAnsi" w:hAnsiTheme="minorHAnsi" w:cstheme="minorHAnsi"/>
                <w:lang w:eastAsia="hi-IN" w:bidi="hi-IN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>A.Grzelak</w:t>
            </w:r>
            <w:proofErr w:type="spellEnd"/>
          </w:p>
        </w:tc>
        <w:tc>
          <w:tcPr>
            <w:tcW w:w="1844" w:type="dxa"/>
            <w:gridSpan w:val="2"/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ED5" w:rsidRPr="00EF0C26" w:rsidTr="00DF2345">
        <w:tc>
          <w:tcPr>
            <w:tcW w:w="513" w:type="dxa"/>
            <w:vMerge w:val="restart"/>
            <w:tcBorders>
              <w:top w:val="nil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dodatkowych zajęć z języka angielskiego w klasie:</w:t>
            </w:r>
          </w:p>
          <w:p w:rsidR="004C4ED5" w:rsidRPr="00EF0C26" w:rsidRDefault="004C4ED5" w:rsidP="007739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proofErr w:type="spellEnd"/>
            <w:r w:rsidR="00CA69CF"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A69CF"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praca metoda projektu</w:t>
            </w:r>
          </w:p>
          <w:p w:rsidR="004C4ED5" w:rsidRPr="00EF0C26" w:rsidRDefault="004C4ED5" w:rsidP="007739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IIa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- praca metodą projektu.</w:t>
            </w:r>
          </w:p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4C4ED5" w:rsidRPr="00EF0C26" w:rsidRDefault="004C4ED5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4C4ED5" w:rsidRPr="00EF0C26" w:rsidRDefault="004C4ED5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 Słowikowska</w:t>
            </w:r>
          </w:p>
          <w:p w:rsidR="004C4ED5" w:rsidRPr="00EF0C26" w:rsidRDefault="004C4ED5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A.Kucharska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-Młynarczyk</w:t>
            </w:r>
          </w:p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ED5" w:rsidRPr="00EF0C26" w:rsidTr="00DF234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ED5" w:rsidRPr="00EF0C26" w:rsidRDefault="004C4ED5" w:rsidP="004C4ED5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spotkań czytelniczych z uczniami – „Poranne spotkanie z książką” </w:t>
            </w:r>
          </w:p>
          <w:p w:rsidR="004C4ED5" w:rsidRPr="00EF0C26" w:rsidRDefault="004C4ED5" w:rsidP="004C4ED5">
            <w:pPr>
              <w:rPr>
                <w:rFonts w:asciiTheme="minorHAnsi" w:hAnsiTheme="minorHAnsi" w:cstheme="minorHAnsi"/>
              </w:rPr>
            </w:pPr>
          </w:p>
          <w:p w:rsidR="004C4ED5" w:rsidRPr="00EF0C26" w:rsidRDefault="004C4ED5" w:rsidP="004C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4C4ED5" w:rsidRPr="00EF0C26" w:rsidRDefault="004C4ED5" w:rsidP="00201696">
            <w:pPr>
              <w:rPr>
                <w:rFonts w:asciiTheme="minorHAnsi" w:hAnsiTheme="minorHAnsi" w:cstheme="minorHAnsi"/>
                <w:lang w:eastAsia="hi-IN" w:bidi="hi-IN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 xml:space="preserve">G. Smutek,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  <w:lang w:eastAsia="hi-IN" w:bidi="hi-IN"/>
              </w:rPr>
              <w:t>E.Janicka</w:t>
            </w:r>
            <w:proofErr w:type="spellEnd"/>
          </w:p>
          <w:p w:rsidR="004C4ED5" w:rsidRPr="00EF0C26" w:rsidRDefault="004C4ED5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ED5" w:rsidRPr="00EF0C26" w:rsidRDefault="004C4ED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082" w:rsidRPr="00EF0C26" w:rsidTr="00DF2345"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Prowadzenie Klubu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Ortograffiti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dla dzieci.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L. Karasińska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686082" w:rsidRPr="00EF0C26" w:rsidRDefault="00686082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uczniów kl. VII i VIII w międzynarodowym programie nauki programowania  „Godzina kodowania” 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EF0C2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04.20</w:t>
            </w:r>
          </w:p>
        </w:tc>
        <w:tc>
          <w:tcPr>
            <w:tcW w:w="2554" w:type="dxa"/>
          </w:tcPr>
          <w:p w:rsidR="00FC3FC7" w:rsidRPr="00EF0C26" w:rsidRDefault="00FC3FC7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 Włodarczyk</w:t>
            </w:r>
          </w:p>
          <w:p w:rsidR="00FC3FC7" w:rsidRPr="00EF0C26" w:rsidRDefault="00FC3FC7" w:rsidP="00EF0C26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EF0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warsztatów dla rodziców „Przekroczenie progu z kl. III do IV…”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klas III i IV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vMerge w:val="restart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161" w:type="dxa"/>
            <w:vMerge w:val="restart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Wspieranie zadań doradztwa zawodowego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Opracowanie Systemu Doradztwa Zawodowego na rok szkolny 2019/2020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08-09.2019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M.Ciesielska</w:t>
            </w:r>
            <w:proofErr w:type="spellEnd"/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zajęć, działań w ramach Systemu Doradztwa Zawodowego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Organizowanie spotkań z ciekawymi ludźmi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Wycieczki do zakładów pracy rodziców uczniów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dniach Otwartych w szkołach ponadpodstawowych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w Targach Edukacyjnych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VIII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Zorganizowanie dla klas 8 wizyty </w:t>
            </w:r>
            <w:r w:rsidR="00DF2345">
              <w:rPr>
                <w:rFonts w:asciiTheme="minorHAnsi" w:hAnsiTheme="minorHAnsi" w:cstheme="minorHAnsi"/>
                <w:sz w:val="22"/>
                <w:szCs w:val="22"/>
              </w:rPr>
              <w:t xml:space="preserve">uczniów i nauczycieli  ze szkół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ponadpodstawowych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10. 2019r- 05. 2020r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wychowawcy klas 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B.Włodarczyk</w:t>
            </w:r>
            <w:proofErr w:type="spellEnd"/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161" w:type="dxa"/>
            <w:tcBorders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Kształtowanie postaw prozdrowotnych i proekologicznych, rozwijanie kompetencji przyrodniczych</w:t>
            </w:r>
          </w:p>
        </w:tc>
        <w:tc>
          <w:tcPr>
            <w:tcW w:w="4681" w:type="dxa"/>
            <w:gridSpan w:val="3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akcji „Sprzątanie świata”: </w:t>
            </w:r>
          </w:p>
          <w:p w:rsidR="00FC3FC7" w:rsidRPr="00EF0C26" w:rsidRDefault="00FC3FC7" w:rsidP="007739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przeprowadzenie lekcji tematycznych</w:t>
            </w:r>
          </w:p>
          <w:p w:rsidR="00FC3FC7" w:rsidRPr="00EF0C26" w:rsidRDefault="00FC3FC7" w:rsidP="007739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omawianie tekstów i ilustracji przyrodniczych </w:t>
            </w:r>
          </w:p>
          <w:p w:rsidR="00FC3FC7" w:rsidRPr="00EF0C26" w:rsidRDefault="00FC3FC7" w:rsidP="007739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sprzątanie terenu wokół szkoły,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przyrody i biologii, edukacji wczesnoszkolnej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 wychowawcy świetlicy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C01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promować postawy proekologiczne poprzez zbiórki makulatury, elektrośmieci, plastykowych nakrętek, baterii, segregacji śmieci,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C010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zgodnie z planem</w:t>
            </w:r>
          </w:p>
          <w:p w:rsidR="00FC3FC7" w:rsidRPr="00EF0C26" w:rsidRDefault="00FC3FC7" w:rsidP="002C010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pracy nauczycieli</w:t>
            </w:r>
          </w:p>
          <w:p w:rsidR="00FC3FC7" w:rsidRPr="00EF0C26" w:rsidRDefault="00FC3FC7" w:rsidP="002C010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przyrody oraz PU</w:t>
            </w:r>
          </w:p>
        </w:tc>
        <w:tc>
          <w:tcPr>
            <w:tcW w:w="2554" w:type="dxa"/>
          </w:tcPr>
          <w:p w:rsidR="00FC3FC7" w:rsidRPr="00EF0C26" w:rsidRDefault="00FC3FC7" w:rsidP="002C01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nauczyciele przyrody,</w:t>
            </w:r>
          </w:p>
          <w:p w:rsidR="00FC3FC7" w:rsidRPr="00EF0C26" w:rsidRDefault="00FC3FC7" w:rsidP="002C01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F0C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Parlament Uczniowski.</w:t>
            </w:r>
          </w:p>
          <w:p w:rsidR="00FC3FC7" w:rsidRPr="00EF0C26" w:rsidRDefault="00FC3FC7" w:rsidP="002C0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C0101">
            <w:pPr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akcji „Dni Ziemi”</w:t>
            </w:r>
          </w:p>
          <w:p w:rsidR="00FC3FC7" w:rsidRPr="00EF0C26" w:rsidRDefault="00FC3FC7" w:rsidP="0077391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happeningu miejskiego z okazji „Dnia Ziemi”</w:t>
            </w:r>
          </w:p>
          <w:p w:rsidR="00FC3FC7" w:rsidRPr="00EF0C26" w:rsidRDefault="00FC3FC7" w:rsidP="0077391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omawianie problemów ekologicznych na zajęciach, wystawa prac uczniów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04. 2020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nauczyciele edukacji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wczsnoszkolnej</w:t>
            </w:r>
            <w:proofErr w:type="spellEnd"/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M.Dobrzańska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B. Woźniak, 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M. Ciesielska, 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 Majewska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FC7" w:rsidRPr="00EF0C26" w:rsidRDefault="00FC3FC7" w:rsidP="002016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Przekazywanie wiedzy oraz promowanie postaw i zachowa</w:t>
            </w:r>
            <w:r w:rsidRPr="00EF0C26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ń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prozdrowotnych.</w:t>
            </w:r>
          </w:p>
          <w:p w:rsidR="00FC3FC7" w:rsidRPr="00EF0C26" w:rsidRDefault="00FC3FC7" w:rsidP="00773918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akcji  – „Dzień bez papierosa” – promocja zdrowia , lekcje tematyczne, gazetka szkolna.</w:t>
            </w:r>
          </w:p>
          <w:p w:rsidR="00FC3FC7" w:rsidRPr="00EF0C26" w:rsidRDefault="00FC3FC7" w:rsidP="00773918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akcji „W zdrowym ciele, zdrowy duch” – promocja zdrowia lekcje tematyczne, plakaty</w:t>
            </w:r>
            <w:r w:rsidRPr="00EF0C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B269C7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FC3FC7" w:rsidRPr="00EF0C26" w:rsidRDefault="00FC3FC7" w:rsidP="00B269C7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B269C7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B269C7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04.2020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B269C7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B.Woźniak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</w:rPr>
              <w:t>B.Majewska</w:t>
            </w:r>
            <w:proofErr w:type="spellEnd"/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</w:rPr>
              <w:t>B.Majewska</w:t>
            </w:r>
            <w:proofErr w:type="spellEnd"/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Promowanie zdrowego stylu życia poprzez organizację i udział uczniów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I-VIII w:</w:t>
            </w:r>
          </w:p>
          <w:p w:rsidR="00FC3FC7" w:rsidRPr="00EF0C26" w:rsidRDefault="00FC3FC7" w:rsidP="0077391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wewnątrzszkolnych i pozaszkolnych  zawodach sportowych</w:t>
            </w:r>
          </w:p>
          <w:p w:rsidR="00FC3FC7" w:rsidRPr="00EF0C26" w:rsidRDefault="00FC3FC7" w:rsidP="0077391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sportowym Dniu Dziecka 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imprez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wychowania fizycznego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ekologicznych, biologiczno-przyrodniczych</w:t>
            </w:r>
          </w:p>
          <w:p w:rsidR="00FC3FC7" w:rsidRPr="00EF0C26" w:rsidRDefault="00FC3FC7" w:rsidP="00B26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FC3FC7" w:rsidRPr="00EF0C26" w:rsidRDefault="00FC3FC7" w:rsidP="00B269C7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oddziałów przedszkolnych, edukacji wczesnoszkolnej, przyrody, biologii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  <w:bCs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w projekcie finansowanym przez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w Łodzi. Realizacja </w:t>
            </w:r>
            <w:r w:rsidRPr="00EF0C26">
              <w:rPr>
                <w:rFonts w:asciiTheme="minorHAnsi" w:hAnsiTheme="minorHAnsi" w:cstheme="minorHAnsi"/>
                <w:bCs/>
                <w:sz w:val="22"/>
                <w:szCs w:val="22"/>
              </w:rPr>
              <w:t>Programu Edukacji Ekologicznej pn. „Łódzkie – weź głęboki oddech”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wycieczki do kopalni w Bełchatowie-kl4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wycieczki  do Sulejowskiego Parku Krajobrazowego-kl5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wycieczki do Załęczańskiego Parku Krajobrazowego– kl6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Wycieczka do Ojcowskiego Parku Narodowego – dla najlepszych</w:t>
            </w:r>
            <w:r w:rsidRPr="00EF0C26">
              <w:rPr>
                <w:rFonts w:asciiTheme="minorHAnsi" w:hAnsiTheme="minorHAnsi" w:cstheme="minorHAnsi"/>
              </w:rPr>
              <w:t xml:space="preserve"> ekologów.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Organizacja wycieczki doliną Neru -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  <w:p w:rsidR="00FC3FC7" w:rsidRPr="00EF0C26" w:rsidRDefault="00FC3FC7" w:rsidP="002D00D9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10.2019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042C71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06.2020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M. Ciesielska, dyrektor, wicedyrektorzy i wychowawcy klas IV-VII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ekologicznych warsztatach terenowych organizowanych przez zewnętrzne instytucje.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kl4 – „Oczyśćmy atmosferę!”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kl5 – warsztaty terenowe w Łagiewnikach</w:t>
            </w:r>
          </w:p>
          <w:p w:rsidR="00FC3FC7" w:rsidRPr="00EF0C26" w:rsidRDefault="00FC3FC7" w:rsidP="00E11114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ekologicznych warsztatach stacjonarnych: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/>
                <w:sz w:val="22"/>
                <w:szCs w:val="22"/>
              </w:rPr>
              <w:t>Ekologia mieszczucha- kl. 4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Uwaga! Alarm antysmogowy  Czym jest smog i jego emisja?-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Ciepło, cieplej, gorąco Wprowadzenie do zmian klimatu-kl6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02.2020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Ciesielska- koordynator projektu, nauczyciele przyrody, biologii, dyrektor, wicedyrektorzy.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konkursów ekologicznych w ramach projektu – „Łódzkie-weź głęboki oddech”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/>
                <w:bCs/>
                <w:sz w:val="22"/>
                <w:szCs w:val="22"/>
              </w:rPr>
              <w:t>Szkolny konkurs - „Nie truj powietrza”-kl4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/>
                <w:bCs/>
                <w:sz w:val="22"/>
                <w:szCs w:val="22"/>
              </w:rPr>
              <w:t>Szkolny Drużynowy Konkurs Ekologiczno-Przyrodniczy-kl5</w:t>
            </w:r>
          </w:p>
          <w:p w:rsidR="00FC3FC7" w:rsidRPr="00EF0C26" w:rsidRDefault="00FC3FC7" w:rsidP="00773918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/>
                <w:bCs/>
                <w:sz w:val="22"/>
                <w:szCs w:val="22"/>
              </w:rPr>
              <w:t>Szkolny konkurs „Czyste powietrze w roli głównej”-kl5-8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03.2020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  <w:p w:rsidR="00FC3FC7" w:rsidRPr="00EF0C26" w:rsidRDefault="00FC3FC7" w:rsidP="00DA424C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I.Dunal</w:t>
            </w:r>
            <w:proofErr w:type="spellEnd"/>
          </w:p>
          <w:p w:rsidR="00FC3FC7" w:rsidRPr="00EF0C26" w:rsidRDefault="00FC3FC7" w:rsidP="00DA424C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Dobrzańska, dyrektor szkoły</w:t>
            </w:r>
          </w:p>
          <w:p w:rsidR="00FC3FC7" w:rsidRPr="00EF0C26" w:rsidRDefault="00FC3FC7" w:rsidP="00DA424C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nauczyciele, biologii, geografii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Koordynacja programu dla klas przedszkolnych </w:t>
            </w:r>
          </w:p>
          <w:p w:rsidR="00FC3FC7" w:rsidRPr="00EF0C26" w:rsidRDefault="00FC3FC7" w:rsidP="00133471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„ Czyste powietrze".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11.2019 – </w:t>
            </w:r>
          </w:p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05. 2020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oddziałów przedszkolnych – koordynator p. Julia Zubkiewicz</w:t>
            </w: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3FC7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Przygotowanie wystawy książek i czasopism o tematyce zdrowotnej. </w:t>
            </w:r>
          </w:p>
        </w:tc>
        <w:tc>
          <w:tcPr>
            <w:tcW w:w="1847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04.2020</w:t>
            </w:r>
          </w:p>
        </w:tc>
        <w:tc>
          <w:tcPr>
            <w:tcW w:w="2554" w:type="dxa"/>
          </w:tcPr>
          <w:p w:rsidR="00FC3FC7" w:rsidRPr="00EF0C26" w:rsidRDefault="00FC3FC7" w:rsidP="00201696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G.Smutek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, E. Janicka</w:t>
            </w:r>
          </w:p>
          <w:p w:rsidR="00FC3FC7" w:rsidRPr="00EF0C26" w:rsidRDefault="00FC3FC7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FC3FC7" w:rsidRPr="00EF0C26" w:rsidRDefault="00FC3FC7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EDC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Rozwijanie kompetencji językowych, wrażliwości międzykulturowej oraz kształtowanie postawy </w:t>
            </w: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ciekawości, szacunku i otwartości wobec innych kultur.</w:t>
            </w:r>
          </w:p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257EDC" w:rsidRPr="00EF0C26" w:rsidRDefault="00257EDC" w:rsidP="00257EDC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Organizacja, przeprowadzenie i udział w konkursach z języka angielskiego.</w:t>
            </w:r>
          </w:p>
        </w:tc>
        <w:tc>
          <w:tcPr>
            <w:tcW w:w="1847" w:type="dxa"/>
            <w:gridSpan w:val="2"/>
          </w:tcPr>
          <w:p w:rsidR="00257EDC" w:rsidRPr="00EF0C26" w:rsidRDefault="00257EDC" w:rsidP="00EF0C2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257EDC" w:rsidRPr="00EF0C26" w:rsidRDefault="00257EDC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j. angielskiego</w:t>
            </w:r>
          </w:p>
        </w:tc>
        <w:tc>
          <w:tcPr>
            <w:tcW w:w="1844" w:type="dxa"/>
            <w:gridSpan w:val="2"/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257EDC" w:rsidRPr="00EF0C26" w:rsidTr="00DF2345"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Współpraca z Wydziałem Filologicznym  UŁ- udział w zajęciach </w:t>
            </w:r>
            <w:r w:rsidR="006D4EA4" w:rsidRPr="00EF0C26">
              <w:rPr>
                <w:rFonts w:asciiTheme="minorHAnsi" w:hAnsiTheme="minorHAnsi" w:cstheme="minorHAnsi"/>
                <w:sz w:val="22"/>
                <w:szCs w:val="22"/>
              </w:rPr>
              <w:t>otwartych na wydziale filologicznym.</w:t>
            </w:r>
          </w:p>
        </w:tc>
        <w:tc>
          <w:tcPr>
            <w:tcW w:w="1847" w:type="dxa"/>
            <w:gridSpan w:val="2"/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257EDC" w:rsidRPr="00EF0C26" w:rsidRDefault="006D4EA4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A.Kucharska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-Młynarczyk</w:t>
            </w:r>
          </w:p>
        </w:tc>
        <w:tc>
          <w:tcPr>
            <w:tcW w:w="1844" w:type="dxa"/>
            <w:gridSpan w:val="2"/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257EDC" w:rsidRPr="00EF0C2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257EDC" w:rsidRPr="00EF0C26" w:rsidRDefault="006D4EA4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57EDC" w:rsidRPr="00EF0C26">
              <w:rPr>
                <w:rFonts w:asciiTheme="minorHAnsi" w:hAnsiTheme="minorHAnsi" w:cstheme="minorHAnsi"/>
                <w:sz w:val="22"/>
                <w:szCs w:val="22"/>
              </w:rPr>
              <w:t>rzeprowadzenie próbnego egzaminu z j. angielskiego dla klas  VIII.</w:t>
            </w:r>
          </w:p>
        </w:tc>
        <w:tc>
          <w:tcPr>
            <w:tcW w:w="1847" w:type="dxa"/>
            <w:gridSpan w:val="2"/>
          </w:tcPr>
          <w:p w:rsidR="00257EDC" w:rsidRPr="00EF0C26" w:rsidRDefault="006D4EA4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  <w:r w:rsidR="00257EDC" w:rsidRPr="00EF0C26">
              <w:rPr>
                <w:rFonts w:asciiTheme="minorHAnsi" w:hAnsiTheme="minorHAnsi" w:cstheme="minorHAnsi"/>
                <w:sz w:val="22"/>
                <w:szCs w:val="22"/>
              </w:rPr>
              <w:t>,03.20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</w:tcPr>
          <w:p w:rsidR="00257EDC" w:rsidRPr="00EF0C26" w:rsidRDefault="006D4EA4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j. angielskiego</w:t>
            </w:r>
          </w:p>
        </w:tc>
        <w:tc>
          <w:tcPr>
            <w:tcW w:w="1844" w:type="dxa"/>
            <w:gridSpan w:val="2"/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6D4EA4" w:rsidRPr="00EF0C2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D4EA4" w:rsidRPr="00EF0C26" w:rsidRDefault="006D4EA4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D4EA4" w:rsidRPr="00EF0C26" w:rsidRDefault="006D4EA4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6D4EA4" w:rsidRPr="00EF0C26" w:rsidRDefault="006D4EA4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Wystawienie sztuki teatralnej w języku angielskim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D4EA4" w:rsidRPr="00EF0C26" w:rsidRDefault="006D4EA4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D4EA4" w:rsidRPr="00EF0C26" w:rsidRDefault="006D4EA4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 Kucharska-Młynarczyk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6D4EA4" w:rsidRPr="00EF0C26" w:rsidRDefault="006D4EA4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2345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Organizacja dnia Świętego Patryka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03.2020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nauczyciele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anngielskiego</w:t>
            </w:r>
            <w:proofErr w:type="spell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EDC" w:rsidRPr="00EF0C26" w:rsidTr="00DF2345"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uczniów klas VIII w międzynarodowym projekcie edukacyjnym zrzeszającym uczniów i wolontariuszy z całego świata.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Euroweek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10-14.11.2018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 Kucharska-Młynarczyk</w:t>
            </w:r>
          </w:p>
          <w:p w:rsidR="00257EDC" w:rsidRPr="00EF0C26" w:rsidRDefault="006D4EA4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-koordynator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731B" w:rsidRPr="00EF0C26" w:rsidTr="00DF2345">
        <w:tc>
          <w:tcPr>
            <w:tcW w:w="513" w:type="dxa"/>
            <w:tcBorders>
              <w:top w:val="single" w:sz="4" w:space="0" w:color="auto"/>
            </w:tcBorders>
          </w:tcPr>
          <w:p w:rsidR="0098731B" w:rsidRPr="00EF0C26" w:rsidRDefault="0098731B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98731B" w:rsidRPr="00EF0C26" w:rsidRDefault="0098731B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98731B" w:rsidRPr="00EF0C26" w:rsidRDefault="0098731B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 z języka rosyjskiego</w:t>
            </w:r>
          </w:p>
          <w:p w:rsidR="0098731B" w:rsidRPr="00EF0C26" w:rsidRDefault="0098731B" w:rsidP="00201696">
            <w:pPr>
              <w:pStyle w:val="Akapitzlist"/>
              <w:ind w:left="714"/>
              <w:rPr>
                <w:rFonts w:asciiTheme="minorHAnsi" w:hAnsiTheme="minorHAnsi" w:cstheme="minorHAnsi"/>
              </w:rPr>
            </w:pPr>
          </w:p>
          <w:p w:rsidR="0098731B" w:rsidRPr="00EF0C26" w:rsidRDefault="0098731B" w:rsidP="00201696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7" w:type="dxa"/>
            <w:gridSpan w:val="2"/>
          </w:tcPr>
          <w:p w:rsidR="0098731B" w:rsidRPr="00EF0C26" w:rsidRDefault="0098731B" w:rsidP="00EF0C2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98731B" w:rsidRPr="00EF0C26" w:rsidRDefault="0098731B" w:rsidP="00EF0C2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M.Staniek</w:t>
            </w:r>
            <w:proofErr w:type="spellEnd"/>
          </w:p>
        </w:tc>
        <w:tc>
          <w:tcPr>
            <w:tcW w:w="1844" w:type="dxa"/>
            <w:gridSpan w:val="2"/>
          </w:tcPr>
          <w:p w:rsidR="0098731B" w:rsidRPr="00EF0C26" w:rsidRDefault="0098731B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7EDC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98731B" w:rsidRPr="00EF0C26" w:rsidRDefault="0098731B" w:rsidP="0098731B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 z języka niemieckiego</w:t>
            </w:r>
          </w:p>
          <w:p w:rsidR="0098731B" w:rsidRPr="00EF0C26" w:rsidRDefault="0098731B" w:rsidP="0098731B">
            <w:pPr>
              <w:pStyle w:val="Akapitzlist"/>
              <w:ind w:left="714"/>
              <w:rPr>
                <w:rFonts w:asciiTheme="minorHAnsi" w:hAnsiTheme="minorHAnsi" w:cstheme="minorHAnsi"/>
              </w:rPr>
            </w:pPr>
          </w:p>
          <w:p w:rsidR="00257EDC" w:rsidRPr="00EF0C26" w:rsidRDefault="00257EDC" w:rsidP="0098731B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7" w:type="dxa"/>
            <w:gridSpan w:val="2"/>
          </w:tcPr>
          <w:p w:rsidR="00257EDC" w:rsidRPr="00EF0C26" w:rsidRDefault="0098731B" w:rsidP="0098731B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257EDC" w:rsidRPr="00EF0C26" w:rsidRDefault="00257EDC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A.  Jóźwiak -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Sudak</w:t>
            </w:r>
            <w:proofErr w:type="spellEnd"/>
          </w:p>
        </w:tc>
        <w:tc>
          <w:tcPr>
            <w:tcW w:w="1844" w:type="dxa"/>
            <w:gridSpan w:val="2"/>
          </w:tcPr>
          <w:p w:rsidR="00257EDC" w:rsidRPr="00EF0C26" w:rsidRDefault="00257EDC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10290A" w:rsidRPr="00EF0C26" w:rsidRDefault="0010290A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 z języka polskiego</w:t>
            </w:r>
          </w:p>
          <w:p w:rsidR="0010290A" w:rsidRPr="00EF0C26" w:rsidRDefault="0010290A" w:rsidP="00EF0C26">
            <w:pPr>
              <w:pStyle w:val="Akapitzlist"/>
              <w:ind w:left="714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EF0C26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EF0C2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10290A" w:rsidRPr="00EF0C26" w:rsidRDefault="0010290A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języka polskiego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konkursie recytatorskim „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Świerszczykowe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wierszyki”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biblioteki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90A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warsztatów czytelniczych - „Witamy w bibliotece”</w:t>
            </w:r>
          </w:p>
          <w:p w:rsidR="00DF2345" w:rsidRDefault="00DF2345" w:rsidP="00201696">
            <w:pPr>
              <w:rPr>
                <w:rFonts w:asciiTheme="minorHAnsi" w:hAnsiTheme="minorHAnsi" w:cstheme="minorHAnsi"/>
              </w:rPr>
            </w:pPr>
          </w:p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10.2019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G. Smutek,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E.Janicka</w:t>
            </w:r>
            <w:proofErr w:type="spellEnd"/>
          </w:p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- Dni Biblioteki Szkolnej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04.2020</w:t>
            </w:r>
          </w:p>
        </w:tc>
        <w:tc>
          <w:tcPr>
            <w:tcW w:w="2554" w:type="dxa"/>
          </w:tcPr>
          <w:p w:rsidR="0010290A" w:rsidRPr="00EF0C26" w:rsidRDefault="0010290A" w:rsidP="0010290A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G. Smutek,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E.Janicka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Kształtowanie właściwych postaw patriotycznych-wychowanie do wartości</w:t>
            </w:r>
          </w:p>
        </w:tc>
        <w:tc>
          <w:tcPr>
            <w:tcW w:w="4681" w:type="dxa"/>
            <w:gridSpan w:val="3"/>
          </w:tcPr>
          <w:p w:rsidR="0010290A" w:rsidRPr="00EF0C26" w:rsidRDefault="0010290A" w:rsidP="009855E1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lekcji historycznych - lekcje historii w Muzeum Tradycji Niepodległościowej w Łodzi dla klas VII - VIII                   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9E3F25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10-11.2019</w:t>
            </w:r>
          </w:p>
        </w:tc>
        <w:tc>
          <w:tcPr>
            <w:tcW w:w="2554" w:type="dxa"/>
          </w:tcPr>
          <w:p w:rsidR="0010290A" w:rsidRPr="00EF0C26" w:rsidRDefault="0010290A" w:rsidP="009E3F25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A.Adaszyńska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R.Dudziński</w:t>
            </w:r>
            <w:proofErr w:type="spellEnd"/>
          </w:p>
        </w:tc>
        <w:tc>
          <w:tcPr>
            <w:tcW w:w="1844" w:type="dxa"/>
            <w:gridSpan w:val="2"/>
          </w:tcPr>
          <w:p w:rsidR="0010290A" w:rsidRPr="00EF0C26" w:rsidRDefault="0010290A" w:rsidP="009E3F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Realizacja projektów edukacyjnych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 klasie VIII - Józef Piłsudski - twórca niepodległej Polski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 klasach VII - Konstantynów w czasach I wojny światowej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11-12.2019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09-11.2019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A.Adaszyńska</w:t>
            </w:r>
            <w:proofErr w:type="spellEnd"/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Przygotowanie apelu z okazji Odzyskania Niepodległości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11-2019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j. polskiego/nauczyciele historii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Poznawanie  miejsc pamięci narodowej-wycieczki po okolicy i do miejsc pamięci.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konkursach wewnętrznych i zewnętrznych o charakterze patriotycznym.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Zajęcia i warsztaty kształtujące postawy patriotyczne. Słuchanie pieśni patriotycznych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klas I-III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klas IV-VIII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świetlicy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biblioteki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Przygotowanie wystawy książek i albumów o tematyce patriotycznej. Nasi bohaterowie – przybliżenie znanych postaci historycznych – zajęcia czytelnicze.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11.2019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G. Smutek,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E.Janicka</w:t>
            </w:r>
            <w:proofErr w:type="spellEnd"/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 w:val="restart"/>
            <w:tcBorders>
              <w:top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300AB1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Przygotowanie apelu z okazji uchwalenia Konstytucji 3-go Maja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</w:tcPr>
          <w:p w:rsidR="0010290A" w:rsidRPr="00EF0C26" w:rsidRDefault="0010290A" w:rsidP="00FA198E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j. polskiego/nauczyciele historii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o tematyce historycznej.</w:t>
            </w:r>
          </w:p>
          <w:p w:rsidR="0010290A" w:rsidRPr="00EF0C26" w:rsidRDefault="0010290A" w:rsidP="00FA198E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wg harmonogramu planu pracy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</w:t>
            </w:r>
          </w:p>
          <w:p w:rsidR="0010290A" w:rsidRPr="00EF0C26" w:rsidRDefault="0010290A" w:rsidP="00FA1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10290A" w:rsidRPr="00EF0C26" w:rsidRDefault="0010290A" w:rsidP="00FA198E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nauczyciele historii, języka polskiego, nauczyciele edukacji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wczesnoszkolnej, nauczyciele klas I-III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FA198E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Organizacja, przeprowadzenie i udział w  konkursach o tematyce religijnej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FA198E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nauczyciele katechezy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</w:rPr>
              <w:t>9.</w:t>
            </w:r>
          </w:p>
        </w:tc>
        <w:tc>
          <w:tcPr>
            <w:tcW w:w="3161" w:type="dxa"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Rozwijanie kompetencji matematycznych 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Organizacja, przeprowadzenie oraz udział w zewnętrznych konkursach matematycznych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 konkursach matematycznych w  IV-VIII</w:t>
            </w:r>
          </w:p>
          <w:p w:rsidR="0010290A" w:rsidRPr="00EF0C26" w:rsidRDefault="0010290A" w:rsidP="00CA69CF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9E3F25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10290A" w:rsidRPr="00EF0C26" w:rsidRDefault="0010290A" w:rsidP="00CA69CF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 xml:space="preserve">nauczyciele mate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</w:rPr>
              <w:t>matyki</w:t>
            </w:r>
            <w:proofErr w:type="spellEnd"/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CA69CF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uczniów klas IV-VIII w ogólnopolskim projekcie edukacyjnym organizowanym przez Gdańskie Wydawnictwo Oświatowe „Lepsza szkoła”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01.2020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matematyki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300AB1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próbnego egzaminu z matematyki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</w:p>
        </w:tc>
        <w:tc>
          <w:tcPr>
            <w:tcW w:w="2554" w:type="dxa"/>
          </w:tcPr>
          <w:p w:rsidR="0010290A" w:rsidRPr="00EF0C26" w:rsidRDefault="0010290A" w:rsidP="00300AB1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dyrektor, nauczyciele matematyki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2345" w:rsidRPr="00EF0C26" w:rsidTr="00DF2345">
        <w:tc>
          <w:tcPr>
            <w:tcW w:w="513" w:type="dxa"/>
            <w:vMerge w:val="restart"/>
            <w:tcBorders>
              <w:top w:val="nil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– Dnia tabliczki mnożenia:</w:t>
            </w:r>
          </w:p>
          <w:p w:rsidR="00DF2345" w:rsidRPr="00EF0C26" w:rsidRDefault="00DF2345" w:rsidP="00773918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</w:rPr>
              <w:t>klasy I-III</w:t>
            </w:r>
          </w:p>
          <w:p w:rsidR="00DF2345" w:rsidRPr="00EF0C26" w:rsidRDefault="00DF2345" w:rsidP="00773918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</w:rPr>
              <w:t>klasy IV-VIII</w:t>
            </w:r>
          </w:p>
        </w:tc>
        <w:tc>
          <w:tcPr>
            <w:tcW w:w="1847" w:type="dxa"/>
            <w:gridSpan w:val="2"/>
          </w:tcPr>
          <w:p w:rsidR="00DF2345" w:rsidRPr="00EF0C26" w:rsidRDefault="00DF2345" w:rsidP="00300AB1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</w:tc>
        <w:tc>
          <w:tcPr>
            <w:tcW w:w="2554" w:type="dxa"/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</w:p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</w:p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 Grzelak</w:t>
            </w:r>
          </w:p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B.Pawlak</w:t>
            </w:r>
            <w:proofErr w:type="spellEnd"/>
          </w:p>
        </w:tc>
        <w:tc>
          <w:tcPr>
            <w:tcW w:w="1844" w:type="dxa"/>
            <w:gridSpan w:val="2"/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2345" w:rsidRPr="00EF0C26" w:rsidTr="00DF2345">
        <w:tc>
          <w:tcPr>
            <w:tcW w:w="513" w:type="dxa"/>
            <w:vMerge/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DF2345" w:rsidRPr="00DF2345" w:rsidRDefault="00DF2345" w:rsidP="00201696">
            <w:pPr>
              <w:rPr>
                <w:rFonts w:asciiTheme="minorHAnsi" w:hAnsiTheme="minorHAnsi" w:cstheme="minorHAnsi"/>
              </w:rPr>
            </w:pPr>
            <w:r w:rsidRPr="00DF2345">
              <w:rPr>
                <w:rFonts w:asciiTheme="minorHAnsi" w:hAnsiTheme="minorHAnsi" w:cstheme="minorHAnsi"/>
                <w:sz w:val="22"/>
                <w:szCs w:val="22"/>
              </w:rPr>
              <w:t>Organizacja dnia Liczby PI</w:t>
            </w:r>
          </w:p>
        </w:tc>
        <w:tc>
          <w:tcPr>
            <w:tcW w:w="1847" w:type="dxa"/>
            <w:gridSpan w:val="2"/>
          </w:tcPr>
          <w:p w:rsidR="00DF2345" w:rsidRPr="00DF2345" w:rsidRDefault="00DF2345" w:rsidP="00300AB1">
            <w:pPr>
              <w:jc w:val="center"/>
              <w:rPr>
                <w:rFonts w:asciiTheme="minorHAnsi" w:hAnsiTheme="minorHAnsi" w:cstheme="minorHAnsi"/>
              </w:rPr>
            </w:pPr>
            <w:r w:rsidRPr="00DF2345">
              <w:rPr>
                <w:rFonts w:asciiTheme="minorHAnsi" w:hAnsiTheme="minorHAnsi" w:cstheme="minorHAnsi"/>
                <w:sz w:val="22"/>
                <w:szCs w:val="22"/>
              </w:rPr>
              <w:t>03.2020</w:t>
            </w:r>
          </w:p>
        </w:tc>
        <w:tc>
          <w:tcPr>
            <w:tcW w:w="2554" w:type="dxa"/>
          </w:tcPr>
          <w:p w:rsidR="00DF2345" w:rsidRPr="00DF2345" w:rsidRDefault="00DF2345" w:rsidP="00201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F2345">
              <w:rPr>
                <w:rFonts w:asciiTheme="minorHAnsi" w:hAnsiTheme="minorHAnsi" w:cstheme="minorHAnsi"/>
                <w:sz w:val="22"/>
                <w:szCs w:val="22"/>
              </w:rPr>
              <w:t>auczyciele matematyki</w:t>
            </w:r>
          </w:p>
        </w:tc>
        <w:tc>
          <w:tcPr>
            <w:tcW w:w="1844" w:type="dxa"/>
            <w:gridSpan w:val="2"/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858"/>
        </w:trPr>
        <w:tc>
          <w:tcPr>
            <w:tcW w:w="513" w:type="dxa"/>
            <w:vMerge w:val="restart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161" w:type="dxa"/>
            <w:vMerge w:val="restart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Indywidualizacja nauczania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zajęć indywidualnych. Wyrównywanie szans edukacyjnych uczniów.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świetlicy, wszyscy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858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zajęć wyrównawczych.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Rozwijanie zainteresowań i doskonalenie umiejętności uczniów zgodnie z ich potencjalnymi możliwościami. Prowadzenie kół zainteresowań zgodnie z potrzebami uczniów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Przygotowywanie uczniów do konkursów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przedmiotowych.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cały rok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85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Opracowanie IPET-ów dla uczniów z orzeczeniami. Dostosowanie programów nauczania i kryteriów oceniania dla uczniów z dysfunkcjami.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858"/>
        </w:trPr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10290A" w:rsidRPr="00EF0C26" w:rsidRDefault="0010290A" w:rsidP="00FC3F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Przeprowadzenie diagnozy i analiza poziomu wiedzy uczniów– test kompetencji z edukacji wczesnoszkolnej i j. angielskiego dla uczniów kl. III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05.2018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</w:tcPr>
          <w:p w:rsidR="0010290A" w:rsidRPr="00EF0C26" w:rsidRDefault="0010290A" w:rsidP="00577055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A.Biernat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wychowawcy klas 2, M. Opara 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611"/>
        </w:trPr>
        <w:tc>
          <w:tcPr>
            <w:tcW w:w="513" w:type="dxa"/>
            <w:vMerge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Przeprowadzenie i analiza egzaminu próbnego ósmoklasisty.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01.2020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przedmiotów, wicedyrektorzy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593"/>
        </w:trPr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pStyle w:val="Normalny1"/>
              <w:widowControl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EF0C26">
              <w:rPr>
                <w:rFonts w:asciiTheme="minorHAnsi" w:eastAsia="Times New Roman" w:hAnsiTheme="minorHAnsi" w:cstheme="minorHAnsi"/>
                <w:color w:val="auto"/>
              </w:rPr>
              <w:t>Dostosowanie planów pracy do potrzeb uczniów ze SPE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09.2020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560"/>
        </w:trPr>
        <w:tc>
          <w:tcPr>
            <w:tcW w:w="513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Przygotowywanie uczniów do zawodów sportowych i konkursów przedmiotowych.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rPr>
          <w:trHeight w:val="561"/>
        </w:trPr>
        <w:tc>
          <w:tcPr>
            <w:tcW w:w="513" w:type="dxa"/>
            <w:tcBorders>
              <w:top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1" w:type="dxa"/>
            <w:gridSpan w:val="3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Prowadzenie zajęć terapii pedagogicznej.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V.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Strzelecka-Wojniak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L. Karasińska, M. Nader, M. Grodzka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290A" w:rsidRPr="00EF0C26" w:rsidTr="00DF2345">
        <w:trPr>
          <w:trHeight w:val="566"/>
        </w:trPr>
        <w:tc>
          <w:tcPr>
            <w:tcW w:w="14600" w:type="dxa"/>
            <w:gridSpan w:val="10"/>
            <w:shd w:val="clear" w:color="auto" w:fill="BFBFBF"/>
            <w:vAlign w:val="center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OBSZAR OPIEKA I WYCHOWANIE</w:t>
            </w:r>
          </w:p>
        </w:tc>
      </w:tr>
      <w:tr w:rsidR="0010290A" w:rsidRPr="00EF0C26" w:rsidTr="00DF2345">
        <w:tc>
          <w:tcPr>
            <w:tcW w:w="513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26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ZADANIE</w:t>
            </w:r>
          </w:p>
        </w:tc>
        <w:tc>
          <w:tcPr>
            <w:tcW w:w="4616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SPOSOBY REALIZACJI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ODPOWIEDZIALNY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10290A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Rozwijanie samorządności  uczniów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Działalność samorządu uczniowskiego: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Kształtowanie cech osobowości (tj. rzetelności, samodzielności, pracowitości, obowiązkowości, odpowiedzialności) oraz odpowiednich form zachowania.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działań w sprawach ważnych z punktu widzenia interesów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uczniowskiej.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Wyrabianie nawyków efektywnego współdziałania w zespole i pracy w grupie (liczenie się z potrzebami innych, gotowość wzajemnej pomocy,</w:t>
            </w:r>
            <w:r w:rsidRPr="00EF0C26">
              <w:rPr>
                <w:rFonts w:asciiTheme="minorHAnsi" w:hAnsiTheme="minorHAnsi" w:cstheme="minorHAnsi"/>
                <w:sz w:val="22"/>
                <w:szCs w:val="22"/>
                <w:shd w:val="clear" w:color="auto" w:fill="F5F5F5"/>
              </w:rPr>
              <w:t xml:space="preserve"> 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gotowość do zachowań prospołecznych, bezinteresownych świadczeń i pracy dla innych ludzi, wzajemnego wspierania się, współdziałania, współodpowiedzialności za losy jednostek i grupy.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Pielęgnowanie tradycji szkolnej i podnoszenie prestiżu szkoły w oczach ucznia i społeczności lokalnej.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Organizowanie imprez środowiskowych i uroczystości szkolnych.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Współpraca z lokalnymi mediami</w:t>
            </w:r>
          </w:p>
          <w:p w:rsidR="0010290A" w:rsidRPr="00EF0C26" w:rsidRDefault="0010290A" w:rsidP="007739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hd w:val="clear" w:color="auto" w:fill="F5F5F5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Wspomaganie doradztwa zawodowego- spotkania z uczniami szkół 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cały rok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A.Grzelak</w:t>
            </w:r>
            <w:proofErr w:type="spellEnd"/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B.Włodarczyk</w:t>
            </w:r>
            <w:proofErr w:type="spellEnd"/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Wspomaganie działań  wolontariatu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pStyle w:val="NormalnyWeb"/>
              <w:shd w:val="clear" w:color="auto" w:fill="FFFFFF"/>
              <w:spacing w:before="0" w:beforeAutospacing="0" w:after="0" w:afterAutospacing="0" w:line="236" w:lineRule="atLeast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uczestnictwo w akcjach charytatywnych,</w:t>
            </w:r>
          </w:p>
          <w:p w:rsidR="0010290A" w:rsidRPr="00EF0C26" w:rsidRDefault="0010290A" w:rsidP="00773918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6" w:lineRule="atLeast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„Góra grosza”</w:t>
            </w:r>
          </w:p>
          <w:p w:rsidR="0010290A" w:rsidRPr="00EF0C26" w:rsidRDefault="0010290A" w:rsidP="00773918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6" w:lineRule="atLeast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akcji -„Szlachetna paczka”</w:t>
            </w:r>
          </w:p>
          <w:p w:rsidR="0010290A" w:rsidRPr="00EF0C26" w:rsidRDefault="0010290A" w:rsidP="00773918">
            <w:pPr>
              <w:pStyle w:val="Normalny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6" w:lineRule="atLeast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Akcja dla Ciapka”- zbiórka żywności i potrzebnych artykułów dla zwierząt ze schroniska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</w:p>
          <w:p w:rsidR="0010290A" w:rsidRPr="00EF0C26" w:rsidRDefault="0010290A" w:rsidP="00DA73CD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</w:p>
          <w:p w:rsidR="0010290A" w:rsidRPr="00EF0C26" w:rsidRDefault="0010290A" w:rsidP="00DA73CD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04.2020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 Grzelak, B. Włodarczyk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Karpińska,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B. Włodarczyk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Organizacja Dnia Wolontariusza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12.2019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A.Kucharska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-Młynarczyk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Uzyskanie certyfikatu Klubu wolontariusza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03.2020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A.Kucharska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-Młynarczyk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Współpraca wolontariuszy z instytucjami w mieście: Przedszkole nr2, Przedszkole nr1, Przedszkole nr3 -„Bajka”, Niepubliczne Przedszkole -„</w:t>
            </w:r>
            <w:proofErr w:type="spellStart"/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Magnolki</w:t>
            </w:r>
            <w:proofErr w:type="spellEnd"/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 xml:space="preserve">” np. 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27"/>
              </w:num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 xml:space="preserve">„Duży czyta małemu”- czytanie bajek </w:t>
            </w: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lastRenderedPageBreak/>
              <w:t>uczniom z miejskich przedszkoli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koordynator wolontariatu- A. Kucharska-Młynarczyk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EF0C26" w:rsidTr="00DF234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C60F6C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  <w:r w:rsidRPr="00EF0C26">
              <w:rPr>
                <w:rStyle w:val="Pogrubi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Udział uczniów w akcjach PU: spotkania z ciekawymi ludźmi, udział w życiu szkoły, organizacja imprez, dyskotek</w:t>
            </w:r>
          </w:p>
          <w:p w:rsidR="00156FAA" w:rsidRPr="00EF0C26" w:rsidRDefault="00156FAA" w:rsidP="00C60F6C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</w:p>
          <w:p w:rsidR="00156FAA" w:rsidRPr="00EF0C26" w:rsidRDefault="00156FAA" w:rsidP="00C60F6C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</w:p>
          <w:p w:rsidR="00156FAA" w:rsidRPr="00EF0C26" w:rsidRDefault="00156FAA" w:rsidP="00C60F6C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</w:p>
          <w:p w:rsidR="00156FAA" w:rsidRPr="00EF0C26" w:rsidRDefault="00156FAA" w:rsidP="00C60F6C">
            <w:pPr>
              <w:rPr>
                <w:rStyle w:val="Pogrubienie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imprez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opiekunowie PU, koordynator wolontariatu</w:t>
            </w: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06141E" w:rsidTr="00DF2345">
        <w:tc>
          <w:tcPr>
            <w:tcW w:w="513" w:type="dxa"/>
            <w:vMerge w:val="restart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226" w:type="dxa"/>
            <w:gridSpan w:val="2"/>
            <w:vMerge w:val="restart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Rozwijanie kompetencji emocjonalno-społecznych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zajęć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integracyjnych- odziały przedszkolne, kl. I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psychoedukacyjnych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- rozwijających umiejętność współpracy -kl. I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 IV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psychoedukacyjnych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– „Alfabet emocji” – oddziały przedszkolne kl. I, II i III 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rozwijających umiejętność uczenia się – kl. 5 i 7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10290A" w:rsidRPr="00EF0C26" w:rsidRDefault="0010290A" w:rsidP="001702DA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09.2020</w:t>
            </w:r>
          </w:p>
          <w:p w:rsidR="0010290A" w:rsidRPr="00EF0C26" w:rsidRDefault="0010290A" w:rsidP="001702DA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1702DA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cały rok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E.Jerzak</w:t>
            </w:r>
            <w:proofErr w:type="spellEnd"/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DF2345" w:rsidRPr="0006141E" w:rsidTr="00DF2345">
        <w:tc>
          <w:tcPr>
            <w:tcW w:w="513" w:type="dxa"/>
            <w:vMerge/>
            <w:tcBorders>
              <w:bottom w:val="nil"/>
            </w:tcBorders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/>
            <w:tcBorders>
              <w:bottom w:val="nil"/>
            </w:tcBorders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Obchody Dnia Kropki</w:t>
            </w:r>
          </w:p>
        </w:tc>
        <w:tc>
          <w:tcPr>
            <w:tcW w:w="1847" w:type="dxa"/>
            <w:gridSpan w:val="2"/>
          </w:tcPr>
          <w:p w:rsidR="00DF2345" w:rsidRPr="00EF0C26" w:rsidRDefault="00DF2345" w:rsidP="002016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09.2019</w:t>
            </w:r>
          </w:p>
        </w:tc>
        <w:tc>
          <w:tcPr>
            <w:tcW w:w="2695" w:type="dxa"/>
            <w:gridSpan w:val="2"/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wychowawcy klas, PU</w:t>
            </w:r>
          </w:p>
        </w:tc>
        <w:tc>
          <w:tcPr>
            <w:tcW w:w="1703" w:type="dxa"/>
          </w:tcPr>
          <w:p w:rsidR="00DF2345" w:rsidRPr="00EF0C26" w:rsidRDefault="00DF2345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06141E" w:rsidTr="00DF2345">
        <w:tc>
          <w:tcPr>
            <w:tcW w:w="513" w:type="dxa"/>
            <w:vMerge/>
            <w:tcBorders>
              <w:bottom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vMerge/>
            <w:tcBorders>
              <w:bottom w:val="nil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ogólnopolskiej kampanii „Prawa dziecka”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03.2019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Karpińska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06141E" w:rsidTr="00DF2345">
        <w:tc>
          <w:tcPr>
            <w:tcW w:w="513" w:type="dxa"/>
            <w:tcBorders>
              <w:top w:val="nil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16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Organizacja i przeprowadzenie konkursów na temat: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Prawa dziecka </w:t>
            </w:r>
          </w:p>
          <w:p w:rsidR="00156FAA" w:rsidRPr="00EF0C26" w:rsidRDefault="0010290A" w:rsidP="0077391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Stop Cyberprzemocy 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Oblicza tolerancji 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Hałas szkodzi</w:t>
            </w:r>
          </w:p>
        </w:tc>
        <w:tc>
          <w:tcPr>
            <w:tcW w:w="1847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56FA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pracy zespołu</w:t>
            </w:r>
          </w:p>
        </w:tc>
        <w:tc>
          <w:tcPr>
            <w:tcW w:w="2695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Karpińska, E. Jerzak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1702DA">
        <w:trPr>
          <w:trHeight w:val="569"/>
        </w:trPr>
        <w:tc>
          <w:tcPr>
            <w:tcW w:w="14600" w:type="dxa"/>
            <w:gridSpan w:val="10"/>
            <w:shd w:val="clear" w:color="auto" w:fill="BFBFBF"/>
            <w:vAlign w:val="center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WSPÓŁPRACA ZE ŚRODOWISKIEM, PROMOCJA SZKOŁY</w:t>
            </w:r>
          </w:p>
        </w:tc>
      </w:tr>
      <w:tr w:rsidR="0010290A" w:rsidRPr="008D58C6" w:rsidTr="00DF2345">
        <w:tc>
          <w:tcPr>
            <w:tcW w:w="513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26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ZADANIE</w:t>
            </w:r>
          </w:p>
        </w:tc>
        <w:tc>
          <w:tcPr>
            <w:tcW w:w="4464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SPOSOBY REALIZACJI</w:t>
            </w:r>
          </w:p>
        </w:tc>
        <w:tc>
          <w:tcPr>
            <w:tcW w:w="1999" w:type="dxa"/>
            <w:gridSpan w:val="3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ODPOWIEDZIALNY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0290A"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Udział uczniów w uroczystościach i imprezach </w:t>
            </w: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organizowanych w  mieście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Przygotowywanie uczniów do zawodów międzyszkolnych organizowanych przez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CSiR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UKS Piątka, Włókniarz.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uczniów w powiatowych i wojewódzkich zawodach młodzieży szkolnej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wg. kalendarza imprez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nauczyciele wychowania fizycznego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ogólnopolskich zawodach o Puchar Tymbarka w piłce nożnej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wg. kalendarza imprez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M.Bartosik</w:t>
            </w:r>
            <w:proofErr w:type="spellEnd"/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P. Stelmasiak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uczniów w Orlikowej Lidze Mistrzów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wg. kalendarza imprez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M.Bartosik</w:t>
            </w:r>
            <w:proofErr w:type="spellEnd"/>
          </w:p>
          <w:p w:rsidR="0010290A" w:rsidRPr="00EF0C26" w:rsidRDefault="0010290A" w:rsidP="00156FAA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S.Łakomski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56FAA" w:rsidRPr="00EF0C26">
              <w:rPr>
                <w:rFonts w:asciiTheme="minorHAnsi" w:hAnsiTheme="minorHAnsi" w:cstheme="minorHAnsi"/>
                <w:sz w:val="22"/>
                <w:szCs w:val="22"/>
              </w:rPr>
              <w:t>P.Stelmasiak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w Biegu Wdzięczności za Pontyfikat Jana Pawła II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wychowania fizycznego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Opieka nad grobami pomordowanych podczas II wojny światowej w obozie w Konstantynowie i grobami powstańców styczniowych - zaangażowanie uczniów z koła historycznego  w całoroczną opiekę nad grobami ofiar II wojny światowej pochowanych na cmentarzu w Konstantynowie Łódzkim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A.Adaszyńska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Współpraca z Urzędem Miasta</w:t>
            </w: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w kampanii „ </w:t>
            </w: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Zachowaj Trzeźwy Umysł”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156FAA" w:rsidRPr="00EF0C26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i 06.20</w:t>
            </w:r>
            <w:r w:rsidR="00156FAA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M. Karpińska, E. Jerzak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</w:rPr>
              <w:t>Współpraca z KCPR</w:t>
            </w: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Udział uczniów w Miejskim Szkolnym i Przedszkolnym przeglądzie Przedstawień teatralnych "</w:t>
            </w: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Żyj zdrowo"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Miejski Szkolny i Przedszkolny Przegląd Przedstawień Teatralnych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156FAA" w:rsidRPr="00EF0C26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56FA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05.2020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opiekunowie koła teatralnego, nauczyciele edukacji wczesnoszkolnej, nauczyciele języka polskiego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</w:rPr>
              <w:t>Współpraca z MOK</w:t>
            </w: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Organizacja IX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Minispartakiady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dla najstarszych dzieci z przedszkoli i oddziałów przedszkolnych w Konstantynowie Łódzkim.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 czasie rekolekcji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56FA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nauczyciele oddziałów przedszkolnych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uczniów w uroczystościach miejskich z okazji </w:t>
            </w:r>
          </w:p>
          <w:p w:rsidR="0010290A" w:rsidRPr="00EF0C26" w:rsidRDefault="0010290A" w:rsidP="007739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rocznicy wybuchu II Wojny Światowej</w:t>
            </w:r>
          </w:p>
          <w:p w:rsidR="0010290A" w:rsidRPr="00EF0C26" w:rsidRDefault="0010290A" w:rsidP="007739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11 Listopada</w:t>
            </w:r>
          </w:p>
          <w:p w:rsidR="0010290A" w:rsidRPr="00EF0C26" w:rsidRDefault="0010290A" w:rsidP="007739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3 Maja,</w:t>
            </w:r>
          </w:p>
          <w:p w:rsidR="0010290A" w:rsidRPr="00EF0C26" w:rsidRDefault="0010290A" w:rsidP="007739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upamiętnienia poległych w czasie II wojny światowej w Obozie Przejściowym w Konstantynowie Łódzkim.</w:t>
            </w:r>
          </w:p>
          <w:p w:rsidR="0010290A" w:rsidRPr="00EF0C26" w:rsidRDefault="0010290A" w:rsidP="0020169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09.2018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11. 2018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05.2019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05.2019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A.Adaszyńska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, poczet sztandarowy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D70DE0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0290A"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Promocja szkoły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Zorganizowanie Dnia Otwartego Szkoły:</w:t>
            </w:r>
          </w:p>
          <w:p w:rsidR="0010290A" w:rsidRPr="00EF0C26" w:rsidRDefault="0010290A" w:rsidP="002016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prezentacje pracowni przedmiotowych oraz hali sportowej</w:t>
            </w:r>
          </w:p>
          <w:p w:rsidR="0010290A" w:rsidRPr="00EF0C26" w:rsidRDefault="0010290A" w:rsidP="002016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zajęcia pokazowe</w:t>
            </w:r>
          </w:p>
          <w:p w:rsidR="0010290A" w:rsidRPr="00EF0C26" w:rsidRDefault="0010290A" w:rsidP="002016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zaprezentowanie się koła teatralnego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011644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03.2020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opiekunowie pracowni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wyznaczeni nauczyciele</w:t>
            </w:r>
          </w:p>
          <w:p w:rsidR="0010290A" w:rsidRPr="00EF0C26" w:rsidRDefault="0010290A" w:rsidP="00011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011644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Udział w projekcie Budżetu Obywatelskiego  </w:t>
            </w:r>
            <w:r w:rsidR="00011644" w:rsidRPr="00EF0C26">
              <w:rPr>
                <w:rFonts w:asciiTheme="minorHAnsi" w:hAnsiTheme="minorHAnsi" w:cstheme="minorHAnsi"/>
                <w:sz w:val="22"/>
                <w:szCs w:val="22"/>
              </w:rPr>
              <w:t>na rok 2020r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011644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Współpraca szkoły z lokalnymi mediami, klubami sportowymi zrzeszającymi  uczniów naszej szkoły w mieście poprzez zamieszczanie wyników, prezentowanie uczniów na forum szkoły.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zespół nauczycieli wychowania fizycznego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Promocja szkoły, zamieszczanie relacji z uroczystości szkolnych, realizowanych projektach, sukcesach uczniów na łamach strony internetowej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kierownicy zespołów przedmiotowych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8D58C6" w:rsidTr="00DF2345">
        <w:trPr>
          <w:trHeight w:val="69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Współpraca z lokalną TV internetową, zamieszczanie relacji z imprez szkolnych.</w:t>
            </w:r>
          </w:p>
        </w:tc>
        <w:tc>
          <w:tcPr>
            <w:tcW w:w="1999" w:type="dxa"/>
            <w:gridSpan w:val="3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wicedyrektorzy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466883" w:rsidTr="00DF2345">
        <w:tc>
          <w:tcPr>
            <w:tcW w:w="513" w:type="dxa"/>
            <w:tcBorders>
              <w:bottom w:val="single" w:sz="4" w:space="0" w:color="auto"/>
            </w:tcBorders>
          </w:tcPr>
          <w:p w:rsidR="0010290A" w:rsidRPr="00EF0C26" w:rsidRDefault="00011644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0290A"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Wspomaganie działań wychowawczych rodziców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Zebrania, konsultacje indywidualne  z rodzicami</w:t>
            </w:r>
          </w:p>
          <w:p w:rsidR="0010290A" w:rsidRPr="00EF0C26" w:rsidRDefault="0010290A" w:rsidP="00773918">
            <w:pPr>
              <w:pStyle w:val="Zawartotabeli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Zapoznanie rodziców z podstawą 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programową, WZO, programem profilaktyczno-wychowawczym.</w:t>
            </w:r>
          </w:p>
          <w:p w:rsidR="0010290A" w:rsidRPr="00EF0C26" w:rsidRDefault="0010290A" w:rsidP="00773918">
            <w:pPr>
              <w:pStyle w:val="Zawartotabeli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Wspieranie rodziców w wypełnianiu obowiązków dydaktyczno-wychowawczych.</w:t>
            </w:r>
          </w:p>
          <w:p w:rsidR="0010290A" w:rsidRPr="00EF0C26" w:rsidRDefault="0010290A" w:rsidP="00773918">
            <w:pPr>
              <w:pStyle w:val="Zawartotabeli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Uświadomienie rodzicom nowych wyzwań dydaktycznych i wychowawczych wynikających z edukacji (przed)szkolnej  </w:t>
            </w:r>
          </w:p>
        </w:tc>
        <w:tc>
          <w:tcPr>
            <w:tcW w:w="1999" w:type="dxa"/>
            <w:gridSpan w:val="3"/>
          </w:tcPr>
          <w:p w:rsidR="0010290A" w:rsidRPr="00EF0C26" w:rsidRDefault="0010290A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harmonogramem</w:t>
            </w:r>
          </w:p>
        </w:tc>
        <w:tc>
          <w:tcPr>
            <w:tcW w:w="2554" w:type="dxa"/>
          </w:tcPr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klas</w:t>
            </w:r>
          </w:p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466883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EF0C26">
            <w:pPr>
              <w:pStyle w:val="Zawartotabeli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Szkolenie dotyczące 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profilaktyki uzależnień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10290A" w:rsidRPr="00EF0C26" w:rsidRDefault="00EF0C26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M. Karpińska,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E.Jerzak</w:t>
            </w:r>
            <w:proofErr w:type="spell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466883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Kultywowanie zwyczajów, tradycji związanych ze świętami rodzinnymi, państwowymi: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Ślubowanie kl. I.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Wigilia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Zabawa karnawałowa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Dzień Babci i Dziadka</w:t>
            </w:r>
          </w:p>
          <w:p w:rsidR="0010290A" w:rsidRPr="00EF0C26" w:rsidRDefault="0010290A" w:rsidP="0077391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Dzień Rodziny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Włączenie rodziców do udziału w klasowych warsztatach, wycieczkach, uroczystościach klasowych.</w:t>
            </w:r>
          </w:p>
          <w:p w:rsidR="0010290A" w:rsidRPr="00EF0C26" w:rsidRDefault="0010290A" w:rsidP="00201696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10 201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12.201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02.20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01 20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</w:p>
          <w:p w:rsidR="0010290A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05-06.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10290A" w:rsidRPr="00EF0C26" w:rsidRDefault="0010290A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kl. I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wychowawcy klas</w:t>
            </w:r>
          </w:p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466883" w:rsidTr="00DF2345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pStyle w:val="Zawartotabeli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Zebrania z rodzicami, konsultacje, diagnoza wstępna i końcowa, informacja o gotowości szkolnej dziecka.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10290A" w:rsidRPr="00EF0C26" w:rsidRDefault="00EF0C26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09. 2019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290A" w:rsidRPr="00EF0C26" w:rsidRDefault="0010290A" w:rsidP="0020169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06. 20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10290A" w:rsidRPr="00EF0C26" w:rsidRDefault="00EF0C26" w:rsidP="00201696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wychowawcy oddziałów przedszkolnych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EF0C26" w:rsidRPr="00466883" w:rsidTr="00DF2345">
        <w:tc>
          <w:tcPr>
            <w:tcW w:w="513" w:type="dxa"/>
            <w:tcBorders>
              <w:top w:val="single" w:sz="4" w:space="0" w:color="auto"/>
            </w:tcBorders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EF0C26" w:rsidRPr="00EF0C26" w:rsidRDefault="00EF0C26" w:rsidP="00201696">
            <w:pPr>
              <w:pStyle w:val="Zawartotabeli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Zajęcia otwarte dla rodziców</w:t>
            </w:r>
          </w:p>
        </w:tc>
        <w:tc>
          <w:tcPr>
            <w:tcW w:w="1999" w:type="dxa"/>
            <w:gridSpan w:val="3"/>
          </w:tcPr>
          <w:p w:rsidR="00EF0C26" w:rsidRPr="00EF0C26" w:rsidRDefault="00EF0C26" w:rsidP="0020169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Wg harmonogramu planu pracy zespołu</w:t>
            </w:r>
          </w:p>
        </w:tc>
        <w:tc>
          <w:tcPr>
            <w:tcW w:w="2554" w:type="dxa"/>
          </w:tcPr>
          <w:p w:rsidR="00EF0C26" w:rsidRPr="00EF0C26" w:rsidRDefault="00EF0C26" w:rsidP="00201696">
            <w:pPr>
              <w:pStyle w:val="Zawartotabeli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wszyscy nauczyciele</w:t>
            </w:r>
          </w:p>
        </w:tc>
        <w:tc>
          <w:tcPr>
            <w:tcW w:w="1844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B9362F" w:rsidTr="001702DA">
        <w:trPr>
          <w:trHeight w:val="595"/>
        </w:trPr>
        <w:tc>
          <w:tcPr>
            <w:tcW w:w="14600" w:type="dxa"/>
            <w:gridSpan w:val="10"/>
            <w:shd w:val="clear" w:color="auto" w:fill="BFBFBF"/>
            <w:vAlign w:val="center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0C26">
              <w:rPr>
                <w:rFonts w:asciiTheme="minorHAnsi" w:hAnsiTheme="minorHAnsi" w:cstheme="minorHAnsi"/>
                <w:b/>
                <w:sz w:val="22"/>
                <w:szCs w:val="22"/>
              </w:rPr>
              <w:t>BAZA SZKOŁY</w:t>
            </w:r>
          </w:p>
        </w:tc>
      </w:tr>
      <w:tr w:rsidR="0010290A" w:rsidRPr="00B9362F" w:rsidTr="00DF2345">
        <w:tc>
          <w:tcPr>
            <w:tcW w:w="513" w:type="dxa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26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ZADANIE</w:t>
            </w:r>
          </w:p>
        </w:tc>
        <w:tc>
          <w:tcPr>
            <w:tcW w:w="4464" w:type="dxa"/>
            <w:vAlign w:val="center"/>
          </w:tcPr>
          <w:p w:rsidR="0010290A" w:rsidRPr="00EF0C26" w:rsidRDefault="0010290A" w:rsidP="00201696">
            <w:pPr>
              <w:ind w:left="-1422" w:hanging="7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2813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ODPOWIEDZIALNY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10290A" w:rsidRPr="00B9362F" w:rsidTr="00DF2345">
        <w:tc>
          <w:tcPr>
            <w:tcW w:w="513" w:type="dxa"/>
          </w:tcPr>
          <w:p w:rsidR="0010290A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6" w:type="dxa"/>
            <w:gridSpan w:val="2"/>
          </w:tcPr>
          <w:p w:rsidR="0010290A" w:rsidRPr="00EF0C26" w:rsidRDefault="00EF0C26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Modernizacja pracowni komputerowej w sali 25 i sali 24</w:t>
            </w:r>
          </w:p>
        </w:tc>
        <w:tc>
          <w:tcPr>
            <w:tcW w:w="4464" w:type="dxa"/>
          </w:tcPr>
          <w:p w:rsidR="0010290A" w:rsidRPr="00EF0C26" w:rsidRDefault="0010290A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10290A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09.</w:t>
            </w:r>
            <w:r w:rsidR="0010290A" w:rsidRPr="00EF0C26">
              <w:rPr>
                <w:rFonts w:asciiTheme="minorHAnsi" w:hAnsiTheme="minorHAnsi" w:cstheme="minorHAnsi"/>
                <w:sz w:val="22"/>
              </w:rPr>
              <w:t>201</w:t>
            </w:r>
            <w:r w:rsidRPr="00EF0C26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813" w:type="dxa"/>
            <w:gridSpan w:val="2"/>
          </w:tcPr>
          <w:p w:rsidR="0010290A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yrektor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, administrator sieci komputerowej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EF0C26" w:rsidRPr="00B9362F" w:rsidTr="00DF2345">
        <w:tc>
          <w:tcPr>
            <w:tcW w:w="513" w:type="dxa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26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Zakup min 5 komputerów do pracowni 24</w:t>
            </w:r>
          </w:p>
        </w:tc>
        <w:tc>
          <w:tcPr>
            <w:tcW w:w="4464" w:type="dxa"/>
          </w:tcPr>
          <w:p w:rsidR="00EF0C26" w:rsidRPr="00EF0C26" w:rsidRDefault="00EF0C26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09-10.2019</w:t>
            </w:r>
          </w:p>
        </w:tc>
        <w:tc>
          <w:tcPr>
            <w:tcW w:w="2813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administrator sieci komputerowej</w:t>
            </w:r>
          </w:p>
        </w:tc>
        <w:tc>
          <w:tcPr>
            <w:tcW w:w="1844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B9362F" w:rsidTr="00DF2345">
        <w:tc>
          <w:tcPr>
            <w:tcW w:w="513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26" w:type="dxa"/>
            <w:gridSpan w:val="2"/>
          </w:tcPr>
          <w:p w:rsidR="0010290A" w:rsidRPr="00EF0C26" w:rsidRDefault="0010290A" w:rsidP="00EF0C2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Zakup pomocy dydaktycznych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niezbędnych do prowadzenia zaję</w:t>
            </w: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</w:p>
        </w:tc>
        <w:tc>
          <w:tcPr>
            <w:tcW w:w="4464" w:type="dxa"/>
          </w:tcPr>
          <w:p w:rsidR="0010290A" w:rsidRPr="00EF0C26" w:rsidRDefault="0010290A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09-10.201</w:t>
            </w:r>
            <w:r w:rsidR="00EF0C26" w:rsidRPr="00EF0C26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813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nauczyciele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B9362F" w:rsidTr="00DF2345">
        <w:tc>
          <w:tcPr>
            <w:tcW w:w="513" w:type="dxa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26" w:type="dxa"/>
            <w:gridSpan w:val="2"/>
          </w:tcPr>
          <w:p w:rsidR="0010290A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Modernizacja korytarza na parterze</w:t>
            </w:r>
          </w:p>
        </w:tc>
        <w:tc>
          <w:tcPr>
            <w:tcW w:w="4464" w:type="dxa"/>
          </w:tcPr>
          <w:p w:rsidR="0010290A" w:rsidRPr="00EF0C26" w:rsidRDefault="0010290A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10290A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08.2019</w:t>
            </w:r>
          </w:p>
        </w:tc>
        <w:tc>
          <w:tcPr>
            <w:tcW w:w="2813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kierownik gospodarczy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EF0C26" w:rsidRPr="00B9362F" w:rsidTr="00DF2345">
        <w:tc>
          <w:tcPr>
            <w:tcW w:w="513" w:type="dxa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26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Remont pracowni nr 13</w:t>
            </w:r>
          </w:p>
        </w:tc>
        <w:tc>
          <w:tcPr>
            <w:tcW w:w="4464" w:type="dxa"/>
          </w:tcPr>
          <w:p w:rsidR="00EF0C26" w:rsidRPr="00EF0C26" w:rsidRDefault="00EF0C26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08.2019</w:t>
            </w:r>
          </w:p>
        </w:tc>
        <w:tc>
          <w:tcPr>
            <w:tcW w:w="2813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kierownik gospodarczy</w:t>
            </w:r>
          </w:p>
        </w:tc>
        <w:tc>
          <w:tcPr>
            <w:tcW w:w="1844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EF0C26" w:rsidRPr="00B9362F" w:rsidTr="00DF2345">
        <w:tc>
          <w:tcPr>
            <w:tcW w:w="513" w:type="dxa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26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Modernizacja korytarza na parterze (łącznik z salą gimnastyczną)</w:t>
            </w:r>
          </w:p>
        </w:tc>
        <w:tc>
          <w:tcPr>
            <w:tcW w:w="4464" w:type="dxa"/>
          </w:tcPr>
          <w:p w:rsidR="00EF0C26" w:rsidRPr="00EF0C26" w:rsidRDefault="00EF0C26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07-08.2020</w:t>
            </w:r>
          </w:p>
        </w:tc>
        <w:tc>
          <w:tcPr>
            <w:tcW w:w="2813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kierownik gospodarczy</w:t>
            </w:r>
          </w:p>
        </w:tc>
        <w:tc>
          <w:tcPr>
            <w:tcW w:w="1844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EF0C26" w:rsidRPr="00B9362F" w:rsidTr="00DF2345">
        <w:tc>
          <w:tcPr>
            <w:tcW w:w="513" w:type="dxa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26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Wymiana płytek przy wejściu na halę gimnastyczną</w:t>
            </w:r>
          </w:p>
        </w:tc>
        <w:tc>
          <w:tcPr>
            <w:tcW w:w="4464" w:type="dxa"/>
          </w:tcPr>
          <w:p w:rsidR="00EF0C26" w:rsidRPr="00EF0C26" w:rsidRDefault="00EF0C26" w:rsidP="00201696">
            <w:pPr>
              <w:ind w:left="-1422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gridSpan w:val="2"/>
          </w:tcPr>
          <w:p w:rsidR="00EF0C26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04.2020</w:t>
            </w:r>
          </w:p>
        </w:tc>
        <w:tc>
          <w:tcPr>
            <w:tcW w:w="2813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kierownik gospodarczy</w:t>
            </w:r>
          </w:p>
        </w:tc>
        <w:tc>
          <w:tcPr>
            <w:tcW w:w="1844" w:type="dxa"/>
            <w:gridSpan w:val="2"/>
          </w:tcPr>
          <w:p w:rsidR="00EF0C26" w:rsidRPr="00EF0C26" w:rsidRDefault="00EF0C26" w:rsidP="00201696">
            <w:pPr>
              <w:rPr>
                <w:rFonts w:asciiTheme="minorHAnsi" w:hAnsiTheme="minorHAnsi" w:cstheme="minorHAnsi"/>
              </w:rPr>
            </w:pPr>
          </w:p>
        </w:tc>
      </w:tr>
      <w:tr w:rsidR="0010290A" w:rsidRPr="00B9362F" w:rsidTr="00DF2345">
        <w:tc>
          <w:tcPr>
            <w:tcW w:w="513" w:type="dxa"/>
          </w:tcPr>
          <w:p w:rsidR="0010290A" w:rsidRPr="00EF0C26" w:rsidRDefault="00EF0C26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0290A" w:rsidRPr="00EF0C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26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Realizacja Projektu finansowanego przez </w:t>
            </w:r>
            <w:proofErr w:type="spellStart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WFOŚi</w:t>
            </w:r>
            <w:proofErr w:type="spellEnd"/>
            <w:r w:rsidRPr="00EF0C26">
              <w:rPr>
                <w:rFonts w:asciiTheme="minorHAnsi" w:hAnsiTheme="minorHAnsi" w:cstheme="minorHAnsi"/>
                <w:sz w:val="22"/>
                <w:szCs w:val="22"/>
              </w:rPr>
              <w:t xml:space="preserve"> GW w Łodzi</w:t>
            </w:r>
          </w:p>
        </w:tc>
        <w:tc>
          <w:tcPr>
            <w:tcW w:w="4464" w:type="dxa"/>
          </w:tcPr>
          <w:p w:rsidR="0010290A" w:rsidRPr="00EF0C26" w:rsidRDefault="0010290A" w:rsidP="00201696">
            <w:pPr>
              <w:ind w:left="-1422" w:hanging="709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Maj 2018</w:t>
            </w:r>
          </w:p>
        </w:tc>
        <w:tc>
          <w:tcPr>
            <w:tcW w:w="1740" w:type="dxa"/>
            <w:gridSpan w:val="2"/>
          </w:tcPr>
          <w:p w:rsidR="0010290A" w:rsidRPr="00EF0C26" w:rsidRDefault="0010290A" w:rsidP="00201696">
            <w:pPr>
              <w:jc w:val="center"/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</w:rPr>
              <w:t>cały rok</w:t>
            </w:r>
          </w:p>
        </w:tc>
        <w:tc>
          <w:tcPr>
            <w:tcW w:w="2813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  <w:r w:rsidRPr="00EF0C26">
              <w:rPr>
                <w:rFonts w:asciiTheme="minorHAnsi" w:hAnsiTheme="minorHAnsi" w:cstheme="minorHAnsi"/>
                <w:sz w:val="22"/>
                <w:szCs w:val="22"/>
              </w:rPr>
              <w:t>Dyrektor, nauczycielki przyrody, biologii, geografi</w:t>
            </w:r>
            <w:r w:rsidR="00EF0C26" w:rsidRPr="00EF0C2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4" w:type="dxa"/>
            <w:gridSpan w:val="2"/>
          </w:tcPr>
          <w:p w:rsidR="0010290A" w:rsidRPr="00EF0C26" w:rsidRDefault="0010290A" w:rsidP="00201696">
            <w:pPr>
              <w:rPr>
                <w:rFonts w:asciiTheme="minorHAnsi" w:hAnsiTheme="minorHAnsi" w:cstheme="minorHAnsi"/>
              </w:rPr>
            </w:pPr>
          </w:p>
        </w:tc>
      </w:tr>
    </w:tbl>
    <w:p w:rsidR="00BA4902" w:rsidRDefault="00BA4902" w:rsidP="00BA4902">
      <w:pPr>
        <w:ind w:left="5664"/>
        <w:jc w:val="right"/>
      </w:pPr>
    </w:p>
    <w:p w:rsidR="00BA4902" w:rsidRDefault="00BA4902" w:rsidP="00BA4902"/>
    <w:p w:rsidR="008B236E" w:rsidRDefault="008B236E"/>
    <w:sectPr w:rsidR="008B236E" w:rsidSect="004C4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F1" w:rsidRDefault="004E09F1" w:rsidP="00894737">
      <w:r>
        <w:separator/>
      </w:r>
    </w:p>
  </w:endnote>
  <w:endnote w:type="continuationSeparator" w:id="0">
    <w:p w:rsidR="004E09F1" w:rsidRDefault="004E09F1" w:rsidP="008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F1" w:rsidRDefault="004E09F1" w:rsidP="00894737">
      <w:r>
        <w:separator/>
      </w:r>
    </w:p>
  </w:footnote>
  <w:footnote w:type="continuationSeparator" w:id="0">
    <w:p w:rsidR="004E09F1" w:rsidRDefault="004E09F1" w:rsidP="0089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45" w:rsidRPr="00894737" w:rsidRDefault="00DF2345" w:rsidP="0053027B">
    <w:pPr>
      <w:pStyle w:val="Nagwek"/>
      <w:tabs>
        <w:tab w:val="left" w:pos="4253"/>
      </w:tabs>
      <w:ind w:left="2127" w:firstLine="1701"/>
      <w:rPr>
        <w:rFonts w:ascii="Times New Roman" w:hAnsi="Times New Roman"/>
        <w:sz w:val="20"/>
        <w:szCs w:val="20"/>
      </w:rPr>
    </w:pPr>
    <w:r w:rsidRPr="00894737">
      <w:rPr>
        <w:rFonts w:ascii="Times New Roman" w:hAnsi="Times New Roman"/>
        <w:sz w:val="20"/>
        <w:szCs w:val="20"/>
      </w:rPr>
      <w:t>Szkoła Podstawowa nr 5 w Konstantynowie Łódzkim</w:t>
    </w:r>
  </w:p>
  <w:p w:rsidR="00DF2345" w:rsidRPr="00894737" w:rsidRDefault="00DF2345" w:rsidP="0053027B">
    <w:pPr>
      <w:pStyle w:val="Nagwek"/>
      <w:tabs>
        <w:tab w:val="left" w:pos="4253"/>
      </w:tabs>
      <w:ind w:left="2127" w:firstLine="1701"/>
      <w:rPr>
        <w:rFonts w:ascii="Times New Roman" w:hAnsi="Times New Roman"/>
      </w:rPr>
    </w:pPr>
    <w:r w:rsidRPr="00894737">
      <w:rPr>
        <w:rFonts w:ascii="Times New Roman" w:hAnsi="Times New Roman"/>
        <w:sz w:val="20"/>
        <w:szCs w:val="20"/>
      </w:rPr>
      <w:t>ul. Sadowa 5/7, 95-050 Konstantynów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5C1"/>
    <w:multiLevelType w:val="hybridMultilevel"/>
    <w:tmpl w:val="F19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6B48"/>
    <w:multiLevelType w:val="hybridMultilevel"/>
    <w:tmpl w:val="026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6EE"/>
    <w:multiLevelType w:val="hybridMultilevel"/>
    <w:tmpl w:val="C3A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C7E"/>
    <w:multiLevelType w:val="hybridMultilevel"/>
    <w:tmpl w:val="34F867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39438ED"/>
    <w:multiLevelType w:val="hybridMultilevel"/>
    <w:tmpl w:val="3432D9A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92D19BA"/>
    <w:multiLevelType w:val="hybridMultilevel"/>
    <w:tmpl w:val="F2C6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A33"/>
    <w:multiLevelType w:val="hybridMultilevel"/>
    <w:tmpl w:val="B6E4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1076"/>
    <w:multiLevelType w:val="hybridMultilevel"/>
    <w:tmpl w:val="7EE4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4B06"/>
    <w:multiLevelType w:val="hybridMultilevel"/>
    <w:tmpl w:val="C5A6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56D4"/>
    <w:multiLevelType w:val="multilevel"/>
    <w:tmpl w:val="8EA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2665D"/>
    <w:multiLevelType w:val="hybridMultilevel"/>
    <w:tmpl w:val="A940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C0720"/>
    <w:multiLevelType w:val="hybridMultilevel"/>
    <w:tmpl w:val="0EC0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3101"/>
    <w:multiLevelType w:val="hybridMultilevel"/>
    <w:tmpl w:val="346A4B7A"/>
    <w:lvl w:ilvl="0" w:tplc="DD7C71A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97B93"/>
    <w:multiLevelType w:val="hybridMultilevel"/>
    <w:tmpl w:val="F89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57C49"/>
    <w:multiLevelType w:val="hybridMultilevel"/>
    <w:tmpl w:val="7798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E4263"/>
    <w:multiLevelType w:val="hybridMultilevel"/>
    <w:tmpl w:val="1108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3842"/>
    <w:multiLevelType w:val="hybridMultilevel"/>
    <w:tmpl w:val="AED0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83158"/>
    <w:multiLevelType w:val="hybridMultilevel"/>
    <w:tmpl w:val="C85AB876"/>
    <w:lvl w:ilvl="0" w:tplc="91C46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83508"/>
    <w:multiLevelType w:val="hybridMultilevel"/>
    <w:tmpl w:val="51442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2375D"/>
    <w:multiLevelType w:val="hybridMultilevel"/>
    <w:tmpl w:val="4C5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163E"/>
    <w:multiLevelType w:val="hybridMultilevel"/>
    <w:tmpl w:val="E4DA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016B3"/>
    <w:multiLevelType w:val="hybridMultilevel"/>
    <w:tmpl w:val="18AC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5595"/>
    <w:multiLevelType w:val="hybridMultilevel"/>
    <w:tmpl w:val="E37A44FC"/>
    <w:lvl w:ilvl="0" w:tplc="91C46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32742"/>
    <w:multiLevelType w:val="hybridMultilevel"/>
    <w:tmpl w:val="AEAE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57C23"/>
    <w:multiLevelType w:val="hybridMultilevel"/>
    <w:tmpl w:val="25C8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93AE1"/>
    <w:multiLevelType w:val="hybridMultilevel"/>
    <w:tmpl w:val="0D608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013C9"/>
    <w:multiLevelType w:val="hybridMultilevel"/>
    <w:tmpl w:val="612A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234D"/>
    <w:multiLevelType w:val="hybridMultilevel"/>
    <w:tmpl w:val="12E89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A7966"/>
    <w:multiLevelType w:val="hybridMultilevel"/>
    <w:tmpl w:val="2934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0"/>
  </w:num>
  <w:num w:numId="5">
    <w:abstractNumId w:val="14"/>
  </w:num>
  <w:num w:numId="6">
    <w:abstractNumId w:val="27"/>
  </w:num>
  <w:num w:numId="7">
    <w:abstractNumId w:val="23"/>
  </w:num>
  <w:num w:numId="8">
    <w:abstractNumId w:val="20"/>
  </w:num>
  <w:num w:numId="9">
    <w:abstractNumId w:val="22"/>
  </w:num>
  <w:num w:numId="10">
    <w:abstractNumId w:val="2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8"/>
  </w:num>
  <w:num w:numId="19">
    <w:abstractNumId w:val="28"/>
  </w:num>
  <w:num w:numId="20">
    <w:abstractNumId w:val="24"/>
  </w:num>
  <w:num w:numId="21">
    <w:abstractNumId w:val="10"/>
  </w:num>
  <w:num w:numId="22">
    <w:abstractNumId w:val="25"/>
  </w:num>
  <w:num w:numId="23">
    <w:abstractNumId w:val="9"/>
  </w:num>
  <w:num w:numId="24">
    <w:abstractNumId w:val="15"/>
  </w:num>
  <w:num w:numId="25">
    <w:abstractNumId w:val="1"/>
  </w:num>
  <w:num w:numId="26">
    <w:abstractNumId w:val="19"/>
  </w:num>
  <w:num w:numId="27">
    <w:abstractNumId w:val="18"/>
  </w:num>
  <w:num w:numId="28">
    <w:abstractNumId w:val="12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902"/>
    <w:rsid w:val="0000711F"/>
    <w:rsid w:val="00011644"/>
    <w:rsid w:val="00042C71"/>
    <w:rsid w:val="00082672"/>
    <w:rsid w:val="000B5FE0"/>
    <w:rsid w:val="0010290A"/>
    <w:rsid w:val="00133471"/>
    <w:rsid w:val="001418A4"/>
    <w:rsid w:val="00147087"/>
    <w:rsid w:val="00156FAA"/>
    <w:rsid w:val="001702DA"/>
    <w:rsid w:val="00182AFE"/>
    <w:rsid w:val="00201696"/>
    <w:rsid w:val="00257EDC"/>
    <w:rsid w:val="002A5E63"/>
    <w:rsid w:val="002C0101"/>
    <w:rsid w:val="002D00D9"/>
    <w:rsid w:val="002E6C84"/>
    <w:rsid w:val="00300AB1"/>
    <w:rsid w:val="00357ED4"/>
    <w:rsid w:val="0039201C"/>
    <w:rsid w:val="0039313B"/>
    <w:rsid w:val="003B52FF"/>
    <w:rsid w:val="004024FD"/>
    <w:rsid w:val="00436350"/>
    <w:rsid w:val="0049275D"/>
    <w:rsid w:val="004A46BA"/>
    <w:rsid w:val="004C0DF6"/>
    <w:rsid w:val="004C4ED5"/>
    <w:rsid w:val="004E09F1"/>
    <w:rsid w:val="00516DCB"/>
    <w:rsid w:val="005229E5"/>
    <w:rsid w:val="0053027B"/>
    <w:rsid w:val="00547FC7"/>
    <w:rsid w:val="00577055"/>
    <w:rsid w:val="005D5189"/>
    <w:rsid w:val="0061193F"/>
    <w:rsid w:val="006409B8"/>
    <w:rsid w:val="00686082"/>
    <w:rsid w:val="0069746E"/>
    <w:rsid w:val="006B58A1"/>
    <w:rsid w:val="006D4EA4"/>
    <w:rsid w:val="00741361"/>
    <w:rsid w:val="007656E7"/>
    <w:rsid w:val="00773918"/>
    <w:rsid w:val="007D0057"/>
    <w:rsid w:val="007D3DBF"/>
    <w:rsid w:val="00815E6C"/>
    <w:rsid w:val="00834306"/>
    <w:rsid w:val="00891DF1"/>
    <w:rsid w:val="00894737"/>
    <w:rsid w:val="008B072C"/>
    <w:rsid w:val="008B236E"/>
    <w:rsid w:val="0090371E"/>
    <w:rsid w:val="009835A5"/>
    <w:rsid w:val="009855E1"/>
    <w:rsid w:val="0098731B"/>
    <w:rsid w:val="009D0210"/>
    <w:rsid w:val="009E3F25"/>
    <w:rsid w:val="00A5046E"/>
    <w:rsid w:val="00AB7FED"/>
    <w:rsid w:val="00AC5AD8"/>
    <w:rsid w:val="00AF5381"/>
    <w:rsid w:val="00B15AC6"/>
    <w:rsid w:val="00B269C7"/>
    <w:rsid w:val="00B3742A"/>
    <w:rsid w:val="00B57EC7"/>
    <w:rsid w:val="00B829C7"/>
    <w:rsid w:val="00B85A0E"/>
    <w:rsid w:val="00BA4902"/>
    <w:rsid w:val="00BC6777"/>
    <w:rsid w:val="00C1062C"/>
    <w:rsid w:val="00C16DCB"/>
    <w:rsid w:val="00C60F6C"/>
    <w:rsid w:val="00C76547"/>
    <w:rsid w:val="00C86893"/>
    <w:rsid w:val="00CA69CF"/>
    <w:rsid w:val="00D70DE0"/>
    <w:rsid w:val="00DA424C"/>
    <w:rsid w:val="00DA73CD"/>
    <w:rsid w:val="00DF2345"/>
    <w:rsid w:val="00E11114"/>
    <w:rsid w:val="00E43F25"/>
    <w:rsid w:val="00E67290"/>
    <w:rsid w:val="00ED3065"/>
    <w:rsid w:val="00EF0C26"/>
    <w:rsid w:val="00F94693"/>
    <w:rsid w:val="00FA198E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0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902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A4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4902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902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49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A4902"/>
    <w:rPr>
      <w:rFonts w:ascii="Bookman Old Style" w:eastAsia="Times New Roman" w:hAnsi="Bookman Old Style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A490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90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A4902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A4902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BA4902"/>
    <w:pPr>
      <w:ind w:left="720"/>
      <w:contextualSpacing/>
    </w:pPr>
    <w:rPr>
      <w:rFonts w:ascii="Times New Roman" w:hAnsi="Times New Roman"/>
    </w:rPr>
  </w:style>
  <w:style w:type="paragraph" w:customStyle="1" w:styleId="Normalny1">
    <w:name w:val="Normalny1"/>
    <w:rsid w:val="00BA490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uiPriority w:val="22"/>
    <w:qFormat/>
    <w:rsid w:val="00BA4902"/>
    <w:rPr>
      <w:b/>
      <w:bCs/>
    </w:rPr>
  </w:style>
  <w:style w:type="paragraph" w:customStyle="1" w:styleId="Standard">
    <w:name w:val="Standard"/>
    <w:rsid w:val="00BA490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customStyle="1" w:styleId="Normalny2">
    <w:name w:val="Normalny2"/>
    <w:rsid w:val="00BA490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90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90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90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73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4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737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3757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Grażyna Majchrzak</cp:lastModifiedBy>
  <cp:revision>2</cp:revision>
  <dcterms:created xsi:type="dcterms:W3CDTF">2019-08-27T07:57:00Z</dcterms:created>
  <dcterms:modified xsi:type="dcterms:W3CDTF">2019-08-27T07:57:00Z</dcterms:modified>
</cp:coreProperties>
</file>