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268" w:rsidRPr="00A75268" w:rsidRDefault="00A75268" w:rsidP="00A75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07D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Klauzula </w:t>
      </w:r>
      <w:r w:rsidRPr="00A7526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informacyjna</w:t>
      </w:r>
    </w:p>
    <w:p w:rsidR="00A75268" w:rsidRPr="00A75268" w:rsidRDefault="00A75268" w:rsidP="00A75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268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Wypełniając obowiązek prawny uregulowany zapisami art. 13 rozporządzenia Parlamentu Europejskiego i Rady (UE) 2016/679 z dnia 27 kwietnia 2016 r. w sprawie ochrony osób fizycznych w związku z przetwarzaniem danych osobowych i w sprawie swobodnego przepływu takich danych oraz uchylenia dyrektywy 95/46/WE (dalej: ogólne rozporządzenie o ochronie danych) informujemy, że:</w:t>
      </w:r>
    </w:p>
    <w:p w:rsidR="00A75268" w:rsidRPr="00A75268" w:rsidRDefault="00A75268" w:rsidP="00A75268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Pr="00A75268">
        <w:rPr>
          <w:rFonts w:ascii="Times New Roman" w:eastAsia="Times New Roman" w:hAnsi="Times New Roman" w:cs="Times New Roman"/>
          <w:sz w:val="24"/>
          <w:szCs w:val="24"/>
          <w:lang w:eastAsia="pl-PL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nych osobowych </w:t>
      </w:r>
      <w:r w:rsidRPr="00A75268">
        <w:rPr>
          <w:rFonts w:ascii="Times New Roman" w:eastAsia="Times New Roman" w:hAnsi="Times New Roman" w:cs="Times New Roman"/>
          <w:sz w:val="24"/>
          <w:szCs w:val="24"/>
          <w:lang w:eastAsia="pl-PL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 Szkoła Podstawowa nr 5 im. I Armii Wojska </w:t>
      </w:r>
      <w:r w:rsidR="00C07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Polskiego, 95-050 Konstantynów Łódzki, ul. Sadowa </w:t>
      </w:r>
      <w:r w:rsidRPr="00A75268">
        <w:rPr>
          <w:rFonts w:ascii="Times New Roman" w:eastAsia="Times New Roman" w:hAnsi="Times New Roman" w:cs="Times New Roman"/>
          <w:sz w:val="24"/>
          <w:szCs w:val="24"/>
          <w:lang w:eastAsia="pl-PL"/>
        </w:rPr>
        <w:t>5/7, tel</w:t>
      </w:r>
      <w:r w:rsidR="00C07D35">
        <w:rPr>
          <w:rFonts w:ascii="Times New Roman" w:eastAsia="Times New Roman" w:hAnsi="Times New Roman" w:cs="Times New Roman"/>
          <w:sz w:val="24"/>
          <w:szCs w:val="24"/>
          <w:lang w:eastAsia="pl-PL"/>
        </w:rPr>
        <w:t>. (042) 211 11 97 adres e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mail:</w:t>
      </w:r>
      <w:hyperlink r:id="rId6" w:history="1">
        <w:r w:rsidR="00C07D35" w:rsidRPr="001945F6">
          <w:rPr>
            <w:rStyle w:val="Hipercze"/>
            <w:rFonts w:ascii="avenir" w:eastAsia="Times New Roman" w:hAnsi="avenir" w:cs="Times New Roman"/>
            <w:sz w:val="23"/>
            <w:szCs w:val="23"/>
            <w:lang w:eastAsia="pl-PL"/>
          </w:rPr>
          <w:t>sekretariat@sp5.konstantynow.pl</w:t>
        </w:r>
      </w:hyperlink>
    </w:p>
    <w:p w:rsidR="00A75268" w:rsidRPr="00A75268" w:rsidRDefault="00A75268" w:rsidP="00A75268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268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związanych z danymi osobowymi można skontaktować się z wyznaczonym Inspektorem Ochrony Danych Osobowych poprzez e-mail: iod@</w:t>
      </w:r>
      <w:r w:rsidR="00C07D35">
        <w:rPr>
          <w:rFonts w:ascii="Times New Roman" w:eastAsia="Times New Roman" w:hAnsi="Times New Roman" w:cs="Times New Roman"/>
          <w:sz w:val="24"/>
          <w:szCs w:val="24"/>
          <w:lang w:eastAsia="pl-PL"/>
        </w:rPr>
        <w:t>sp5.</w:t>
      </w:r>
      <w:r w:rsidRPr="00A75268">
        <w:rPr>
          <w:rFonts w:ascii="Times New Roman" w:eastAsia="Times New Roman" w:hAnsi="Times New Roman" w:cs="Times New Roman"/>
          <w:sz w:val="24"/>
          <w:szCs w:val="24"/>
          <w:lang w:eastAsia="pl-PL"/>
        </w:rPr>
        <w:t>konstantynow.pl.</w:t>
      </w:r>
    </w:p>
    <w:p w:rsidR="00A75268" w:rsidRPr="00A75268" w:rsidRDefault="00A75268" w:rsidP="00A75268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268">
        <w:rPr>
          <w:rFonts w:ascii="Times New Roman" w:eastAsia="Times New Roman" w:hAnsi="Times New Roman" w:cs="Times New Roman"/>
          <w:sz w:val="24"/>
          <w:szCs w:val="24"/>
          <w:lang w:eastAsia="pl-PL"/>
        </w:rPr>
        <w:t>Dane będą udostępniane Firmie Handlowo-Usługowej „WIKOM” Wioletta Buda, adres: 92-003 Łódź ul. Zbocze 4/3 oraz Firma „MAKOLAB” S.A., 93-4</w:t>
      </w:r>
      <w:r w:rsidR="00C07D35">
        <w:rPr>
          <w:rFonts w:ascii="Times New Roman" w:eastAsia="Times New Roman" w:hAnsi="Times New Roman" w:cs="Times New Roman"/>
          <w:sz w:val="24"/>
          <w:szCs w:val="24"/>
          <w:lang w:eastAsia="pl-PL"/>
        </w:rPr>
        <w:t>30 Łódź, ul. </w:t>
      </w:r>
      <w:r w:rsidRPr="00A75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Demokratyczna 46, które gromadzą numery IP komputerów w logach dostępowych ze strony </w:t>
      </w:r>
      <w:hyperlink r:id="rId7" w:history="1">
        <w:r w:rsidRPr="00A752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www.bip.sp5konstantynow.wikom.pl</w:t>
        </w:r>
      </w:hyperlink>
      <w:r w:rsidRPr="00A75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Gromadzone dane są wyłącznie wykorzystywane w celach administracyjnych i przy analizach statystycznych użytkowników. Podstawa prawna i cel przetwarzania wyżej wymienionych danych wynika z artykułu 6 ust. 1 pkt. c ogólnego rozporządzenia o ochronie danych, zgodnie z którym przetwarzanie danych usługobiorcy – osoby korzystającej z usługi świadczonej drogą elektroniczną – jest niezbędne do wypełnienia </w:t>
      </w:r>
      <w:r w:rsidR="00C07D35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obowiązku prawnego ciążącego na </w:t>
      </w:r>
      <w:r w:rsidRPr="00A75268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Administratorze a wynikającego bezpośrednio z art. 18 u</w:t>
      </w:r>
      <w:r w:rsidR="00C07D35">
        <w:rPr>
          <w:rFonts w:ascii="Times New Roman" w:eastAsia="Times New Roman" w:hAnsi="Times New Roman" w:cs="Times New Roman"/>
          <w:sz w:val="24"/>
          <w:szCs w:val="24"/>
          <w:lang w:eastAsia="pl-PL"/>
        </w:rPr>
        <w:t>stawy z dnia 18 lipca 2002 r.  </w:t>
      </w:r>
      <w:r w:rsidRPr="00A75268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ochronie danych,</w:t>
      </w:r>
    </w:p>
    <w:p w:rsidR="00A75268" w:rsidRPr="00A75268" w:rsidRDefault="00A75268" w:rsidP="00A75268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268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Zebrane dane w szczególnych okolicznościach mogą być udostępnione wyłącznie organom państwa uprawnionym na podstawie odrębnych przepisów na potrzeby prowadzonych przez nie postępowań.</w:t>
      </w:r>
    </w:p>
    <w:p w:rsidR="00A75268" w:rsidRPr="00A75268" w:rsidRDefault="00A75268" w:rsidP="00A75268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268">
        <w:rPr>
          <w:rFonts w:ascii="Times New Roman" w:eastAsia="Times New Roman" w:hAnsi="Times New Roman" w:cs="Times New Roman"/>
          <w:sz w:val="24"/>
          <w:szCs w:val="24"/>
          <w:lang w:eastAsia="pl-PL"/>
        </w:rPr>
        <w:t>Pani / Pana dane osobowe będą przetwarzane wyłącznie przez okres i w zakresie niezbędnym do realizacji celu przetwarzania i będą zbierane</w:t>
      </w:r>
      <w:r w:rsidR="00C07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okres nie dłuższy niż 24 </w:t>
      </w:r>
      <w:r w:rsidRPr="00A75268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miesiące, o ile to będzie technicznie możliwe. Następnie zostaną zniszczone.</w:t>
      </w:r>
    </w:p>
    <w:p w:rsidR="00A75268" w:rsidRPr="00A75268" w:rsidRDefault="00A75268" w:rsidP="00A75268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268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której dane Administrator pozyskał ma prawo do:</w:t>
      </w:r>
    </w:p>
    <w:p w:rsidR="00A75268" w:rsidRPr="00A75268" w:rsidRDefault="00A75268" w:rsidP="00A752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268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swoich danych osobowych,</w:t>
      </w:r>
    </w:p>
    <w:p w:rsidR="00A75268" w:rsidRPr="00A75268" w:rsidRDefault="00A75268" w:rsidP="00A752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268">
        <w:rPr>
          <w:rFonts w:ascii="Times New Roman" w:eastAsia="Times New Roman" w:hAnsi="Times New Roman" w:cs="Times New Roman"/>
          <w:sz w:val="24"/>
          <w:szCs w:val="24"/>
          <w:lang w:eastAsia="pl-PL"/>
        </w:rPr>
        <w:t>ich sprostowania,</w:t>
      </w:r>
    </w:p>
    <w:p w:rsidR="00A75268" w:rsidRPr="00A75268" w:rsidRDefault="00A75268" w:rsidP="00A752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268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usunięcia lub ograniczenia przetwarzania</w:t>
      </w:r>
    </w:p>
    <w:p w:rsidR="00A75268" w:rsidRPr="00A75268" w:rsidRDefault="00A75268" w:rsidP="00A752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268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sprzeciwu wobec przetwarzania jej danych.</w:t>
      </w:r>
    </w:p>
    <w:p w:rsidR="00A75268" w:rsidRPr="00A75268" w:rsidRDefault="00A75268" w:rsidP="00A752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268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sprzeciwu do organu nadzorczego – Urzędu Ochrony Danych, ul. Stawki 2, 00-193 Warszawa, tel. 22 531 03 00 w przypadku stwierdzenia, że przetwarzanie jej danych narusza przepisy ogólnego rozporządzenia</w:t>
      </w:r>
      <w:r w:rsidR="00C07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ochronie danych osobowych. </w:t>
      </w:r>
    </w:p>
    <w:p w:rsidR="00A75268" w:rsidRPr="00A75268" w:rsidRDefault="00A75268" w:rsidP="00A75268">
      <w:pPr>
        <w:numPr>
          <w:ilvl w:val="0"/>
          <w:numId w:val="3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268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Udostępnienie danych w postaci adresu IP jest obligatoryjne i wynika bezpośredni</w:t>
      </w:r>
      <w:r w:rsidR="00C07D35">
        <w:rPr>
          <w:rFonts w:ascii="Times New Roman" w:eastAsia="Times New Roman" w:hAnsi="Times New Roman" w:cs="Times New Roman"/>
          <w:sz w:val="24"/>
          <w:szCs w:val="24"/>
          <w:lang w:eastAsia="pl-PL"/>
        </w:rPr>
        <w:t>o z </w:t>
      </w:r>
      <w:r w:rsidRPr="00A7526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18 lipca 2002 r. o świadczeniu usług drogą elektroniczną.</w:t>
      </w:r>
    </w:p>
    <w:p w:rsidR="00A75268" w:rsidRPr="00A75268" w:rsidRDefault="00A75268" w:rsidP="00A75268">
      <w:pPr>
        <w:numPr>
          <w:ilvl w:val="0"/>
          <w:numId w:val="3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268">
        <w:rPr>
          <w:rFonts w:ascii="Times New Roman" w:eastAsia="Times New Roman" w:hAnsi="Times New Roman" w:cs="Times New Roman"/>
          <w:sz w:val="24"/>
          <w:szCs w:val="24"/>
          <w:lang w:eastAsia="pl-PL"/>
        </w:rPr>
        <w:t>Pana/Pani dane osobowe nie będą podlegały zautomatyzowanym procesom podejmowania decyzji przez Administratora, w tym profilowaniu,</w:t>
      </w:r>
    </w:p>
    <w:p w:rsidR="00A75268" w:rsidRPr="00A75268" w:rsidRDefault="00A75268" w:rsidP="00A75268">
      <w:pPr>
        <w:numPr>
          <w:ilvl w:val="0"/>
          <w:numId w:val="3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268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 - Blok Serwis.</w:t>
      </w:r>
    </w:p>
    <w:p w:rsidR="00C07D35" w:rsidRPr="00C07D35" w:rsidRDefault="00A75268" w:rsidP="00C07D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A7526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07D35" w:rsidRPr="00C07D35" w:rsidRDefault="00C07D35" w:rsidP="00C07D3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D35">
        <w:rPr>
          <w:rFonts w:ascii="Times New Roman" w:hAnsi="Times New Roman" w:cs="Times New Roman"/>
          <w:sz w:val="28"/>
          <w:szCs w:val="28"/>
          <w:highlight w:val="lightGray"/>
        </w:rPr>
        <w:t>Zapoznałem/zapoznałam się</w:t>
      </w:r>
      <w:bookmarkStart w:id="0" w:name="_GoBack"/>
      <w:bookmarkEnd w:id="0"/>
    </w:p>
    <w:sectPr w:rsidR="00C07D35" w:rsidRPr="00C07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6E2"/>
    <w:multiLevelType w:val="multilevel"/>
    <w:tmpl w:val="75D873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C0A9E"/>
    <w:multiLevelType w:val="multilevel"/>
    <w:tmpl w:val="1464A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D50D45"/>
    <w:multiLevelType w:val="multilevel"/>
    <w:tmpl w:val="7DD85A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268"/>
    <w:rsid w:val="00037255"/>
    <w:rsid w:val="003C7809"/>
    <w:rsid w:val="00A75268"/>
    <w:rsid w:val="00C0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52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52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7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p.sp5konstantynow.wik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p5.konstantyn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2019-02-14T10:55:00Z</dcterms:created>
  <dcterms:modified xsi:type="dcterms:W3CDTF">2019-02-14T11:13:00Z</dcterms:modified>
</cp:coreProperties>
</file>